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710" w:rsidRDefault="006D12CC" w:rsidP="006D12C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6D12CC" w:rsidRDefault="006D12CC" w:rsidP="006D12C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РОСТОВСКАЯ ОБЛАСТЬ</w:t>
      </w:r>
    </w:p>
    <w:p w:rsidR="006D12CC" w:rsidRDefault="006D12CC" w:rsidP="006D12C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ОБРАЗОВАНИЕ «ДУБОВСКИЙ РАЙОН»</w:t>
      </w:r>
    </w:p>
    <w:p w:rsidR="006D12CC" w:rsidRDefault="006D12CC" w:rsidP="006D12C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12CC" w:rsidRDefault="006D12CC" w:rsidP="006D12C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ДУБОВСКОГО РАЙОНА</w:t>
      </w:r>
    </w:p>
    <w:p w:rsidR="006D12CC" w:rsidRDefault="006D12CC" w:rsidP="006D12C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D12CC" w:rsidRDefault="006D12CC" w:rsidP="006D12C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6D12CC" w:rsidRDefault="00F94F3F" w:rsidP="006D12C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D12C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30.</w:t>
      </w:r>
      <w:r w:rsidR="006D12CC">
        <w:rPr>
          <w:rFonts w:ascii="Times New Roman" w:hAnsi="Times New Roman" w:cs="Times New Roman"/>
          <w:sz w:val="28"/>
          <w:szCs w:val="28"/>
        </w:rPr>
        <w:t xml:space="preserve">03.2018 года № </w:t>
      </w:r>
      <w:r>
        <w:rPr>
          <w:rFonts w:ascii="Times New Roman" w:hAnsi="Times New Roman" w:cs="Times New Roman"/>
          <w:sz w:val="28"/>
          <w:szCs w:val="28"/>
        </w:rPr>
        <w:t>237</w:t>
      </w:r>
    </w:p>
    <w:p w:rsidR="001910B3" w:rsidRDefault="001910B3" w:rsidP="006D12C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1910B3" w:rsidRDefault="001910B3" w:rsidP="006D12C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Дубовское</w:t>
      </w:r>
    </w:p>
    <w:p w:rsidR="006D12CC" w:rsidRDefault="006D12CC" w:rsidP="006D12C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D12CC" w:rsidRDefault="006D12CC" w:rsidP="006D12C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отчета о реализации муниципальной программы </w:t>
      </w:r>
    </w:p>
    <w:p w:rsidR="005C3235" w:rsidRDefault="006D12CC" w:rsidP="006D12C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Дубовского района «Экономическое развитие и инновационная экономика» </w:t>
      </w:r>
    </w:p>
    <w:p w:rsidR="006D12CC" w:rsidRDefault="006D12CC" w:rsidP="006D12C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2017 год</w:t>
      </w:r>
    </w:p>
    <w:p w:rsidR="006D12CC" w:rsidRDefault="006D12CC" w:rsidP="006D12C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D12CC" w:rsidRDefault="006D12CC" w:rsidP="006D12CC">
      <w:pPr>
        <w:pStyle w:val="a4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Дубовского района Ро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товской области от 12.02.2018 № 125 «Об утверждении Порядка разработки, ре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лизации и оценки эффективности муниципальных программ Дубовского района», постановлением Администрации Дубовского района Ростовской области от 02.09.2013 № 745 «Об утверждении Методических рекомендаций по разработке и реализации муниципальных программ Дубовского района» Администрация 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бовского района </w:t>
      </w: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6D12CC" w:rsidRDefault="006D12CC" w:rsidP="006D12CC">
      <w:pPr>
        <w:pStyle w:val="a4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12CC" w:rsidRDefault="006D12CC" w:rsidP="006D12CC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отчет о реализации муниципальной программы Дубовского района «Экономическое развитие и инновационная экономика» за 2017 год, 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вержденной постановлением Администрации Дубовского района Ростовской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ласти от 14.10.2013 № 899 «Об утверждении муниципальной программы </w:t>
      </w:r>
      <w:r w:rsidR="007059C0">
        <w:rPr>
          <w:rFonts w:ascii="Times New Roman" w:hAnsi="Times New Roman" w:cs="Times New Roman"/>
          <w:sz w:val="28"/>
          <w:szCs w:val="28"/>
        </w:rPr>
        <w:t>Дубо</w:t>
      </w:r>
      <w:r w:rsidR="007059C0">
        <w:rPr>
          <w:rFonts w:ascii="Times New Roman" w:hAnsi="Times New Roman" w:cs="Times New Roman"/>
          <w:sz w:val="28"/>
          <w:szCs w:val="28"/>
        </w:rPr>
        <w:t>в</w:t>
      </w:r>
      <w:r w:rsidR="007059C0">
        <w:rPr>
          <w:rFonts w:ascii="Times New Roman" w:hAnsi="Times New Roman" w:cs="Times New Roman"/>
          <w:sz w:val="28"/>
          <w:szCs w:val="28"/>
        </w:rPr>
        <w:t>ского района «Экономическое развитие и инновационная экономика» согласно приложению к настоящему постановлению.</w:t>
      </w:r>
    </w:p>
    <w:p w:rsidR="007059C0" w:rsidRDefault="007059C0" w:rsidP="006D12CC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подлежит размещению на официальном сайте Администрации Дубовского района Ростовской области в информационно – телекоммуникационной сети Интернет.</w:t>
      </w:r>
    </w:p>
    <w:p w:rsidR="007059C0" w:rsidRDefault="007059C0" w:rsidP="006D12CC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Дубовского района В.С. Самошкина.</w:t>
      </w:r>
    </w:p>
    <w:p w:rsidR="007059C0" w:rsidRDefault="007059C0" w:rsidP="007059C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059C0" w:rsidRDefault="007059C0" w:rsidP="007059C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059C0" w:rsidRDefault="007059C0" w:rsidP="007059C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7059C0" w:rsidRDefault="007059C0" w:rsidP="007059C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Дубовского района                                                                       Н.П. Кириллова</w:t>
      </w:r>
    </w:p>
    <w:p w:rsidR="007059C0" w:rsidRDefault="007059C0" w:rsidP="007059C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059C0" w:rsidRDefault="007059C0" w:rsidP="007059C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059C0" w:rsidRDefault="007059C0" w:rsidP="007059C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059C0" w:rsidRPr="007059C0" w:rsidRDefault="007059C0" w:rsidP="007059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059C0">
        <w:rPr>
          <w:rFonts w:ascii="Times New Roman" w:hAnsi="Times New Roman" w:cs="Times New Roman"/>
          <w:sz w:val="24"/>
          <w:szCs w:val="24"/>
        </w:rPr>
        <w:t>Постановление вносит:</w:t>
      </w:r>
    </w:p>
    <w:p w:rsidR="007059C0" w:rsidRPr="007059C0" w:rsidRDefault="007059C0" w:rsidP="007059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059C0">
        <w:rPr>
          <w:rFonts w:ascii="Times New Roman" w:hAnsi="Times New Roman" w:cs="Times New Roman"/>
          <w:sz w:val="24"/>
          <w:szCs w:val="24"/>
        </w:rPr>
        <w:t>отдел соц</w:t>
      </w:r>
      <w:proofErr w:type="gramStart"/>
      <w:r w:rsidRPr="007059C0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7059C0">
        <w:rPr>
          <w:rFonts w:ascii="Times New Roman" w:hAnsi="Times New Roman" w:cs="Times New Roman"/>
          <w:sz w:val="24"/>
          <w:szCs w:val="24"/>
        </w:rPr>
        <w:t xml:space="preserve">эконом. </w:t>
      </w:r>
    </w:p>
    <w:p w:rsidR="007059C0" w:rsidRDefault="007059C0" w:rsidP="007059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7059C0">
        <w:rPr>
          <w:rFonts w:ascii="Times New Roman" w:hAnsi="Times New Roman" w:cs="Times New Roman"/>
          <w:sz w:val="24"/>
          <w:szCs w:val="24"/>
        </w:rPr>
        <w:t>рогнозирования, торговли,</w:t>
      </w:r>
    </w:p>
    <w:p w:rsidR="007059C0" w:rsidRDefault="007059C0" w:rsidP="007059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малого предпринимательства</w:t>
      </w:r>
    </w:p>
    <w:p w:rsidR="007059C0" w:rsidRDefault="007059C0" w:rsidP="007059C0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7059C0" w:rsidRDefault="007059C0" w:rsidP="007059C0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7059C0" w:rsidRDefault="007059C0" w:rsidP="007059C0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7059C0" w:rsidRDefault="007059C0" w:rsidP="007059C0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Дубовского района</w:t>
      </w:r>
    </w:p>
    <w:p w:rsidR="007059C0" w:rsidRDefault="007059C0" w:rsidP="007059C0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7059C0" w:rsidRDefault="00F94F3F" w:rsidP="007059C0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059C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30.</w:t>
      </w:r>
      <w:r w:rsidR="007059C0">
        <w:rPr>
          <w:rFonts w:ascii="Times New Roman" w:hAnsi="Times New Roman" w:cs="Times New Roman"/>
          <w:sz w:val="28"/>
          <w:szCs w:val="28"/>
        </w:rPr>
        <w:t>03.20.</w:t>
      </w:r>
      <w:r w:rsidR="001910B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18 № 237</w:t>
      </w:r>
    </w:p>
    <w:p w:rsidR="007059C0" w:rsidRDefault="007059C0" w:rsidP="007059C0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059C0" w:rsidRDefault="007059C0" w:rsidP="007059C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7059C0" w:rsidRDefault="007059C0" w:rsidP="007059C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реализации муниципальной программы Дубовского района</w:t>
      </w:r>
    </w:p>
    <w:p w:rsidR="007059C0" w:rsidRDefault="007059C0" w:rsidP="007059C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«Экономическое развитие и инновационная экономика» за 2017 год.</w:t>
      </w:r>
    </w:p>
    <w:p w:rsidR="007059C0" w:rsidRDefault="007059C0" w:rsidP="007059C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059C0" w:rsidRDefault="007059C0" w:rsidP="007059C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Конкретные результаты реализации муниципальной программы, до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тигнутые за отчетный год</w:t>
      </w:r>
    </w:p>
    <w:p w:rsidR="007059C0" w:rsidRDefault="007059C0" w:rsidP="007059C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059C0" w:rsidRDefault="007059C0" w:rsidP="007059C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создания условий для развития приоритетных отраслей экономики, обеспечивающих устойчивость местного бюджета, доходов жителей и потреб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тельский спрос на товары и услуги, привлечения инвестиций для создания новых современных предприятий в Дубовском районе в 2017 году осуществлялась ре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лизация муниципальной программы Дубовского района «Экономическое развитие и инновационная экономика» (далее – Программа).</w:t>
      </w:r>
    </w:p>
    <w:p w:rsidR="00EA2890" w:rsidRDefault="007059C0" w:rsidP="007059C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целями Программы являются – созд</w:t>
      </w:r>
      <w:r w:rsidR="00EA289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ние благопр</w:t>
      </w:r>
      <w:r w:rsidR="00EA2890">
        <w:rPr>
          <w:rFonts w:ascii="Times New Roman" w:hAnsi="Times New Roman" w:cs="Times New Roman"/>
          <w:sz w:val="28"/>
          <w:szCs w:val="28"/>
        </w:rPr>
        <w:t>иятного инв</w:t>
      </w:r>
      <w:r w:rsidR="00EA2890">
        <w:rPr>
          <w:rFonts w:ascii="Times New Roman" w:hAnsi="Times New Roman" w:cs="Times New Roman"/>
          <w:sz w:val="28"/>
          <w:szCs w:val="28"/>
        </w:rPr>
        <w:t>е</w:t>
      </w:r>
      <w:r w:rsidR="00EA2890">
        <w:rPr>
          <w:rFonts w:ascii="Times New Roman" w:hAnsi="Times New Roman" w:cs="Times New Roman"/>
          <w:sz w:val="28"/>
          <w:szCs w:val="28"/>
        </w:rPr>
        <w:t>стиционного климата; создание благоприятного предпринимательского климата и условий для ведения бизнеса; создание в Дубовском районе условий для эффе</w:t>
      </w:r>
      <w:r w:rsidR="00EA2890">
        <w:rPr>
          <w:rFonts w:ascii="Times New Roman" w:hAnsi="Times New Roman" w:cs="Times New Roman"/>
          <w:sz w:val="28"/>
          <w:szCs w:val="28"/>
        </w:rPr>
        <w:t>к</w:t>
      </w:r>
      <w:r w:rsidR="00EA2890">
        <w:rPr>
          <w:rFonts w:ascii="Times New Roman" w:hAnsi="Times New Roman" w:cs="Times New Roman"/>
          <w:sz w:val="28"/>
          <w:szCs w:val="28"/>
        </w:rPr>
        <w:t>тивной защиты, установленных законодательством Российской Федерации прав потребителей.</w:t>
      </w:r>
    </w:p>
    <w:p w:rsidR="00EA2890" w:rsidRDefault="00EA2890" w:rsidP="007059C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 Программы – отдел социально – экономическ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прогнозирования, торговли, малого предпринимательства Администрации 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бовского района.</w:t>
      </w:r>
    </w:p>
    <w:p w:rsidR="00EA2890" w:rsidRDefault="00EA2890" w:rsidP="007059C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мероприятий Программы в 2017 году не осуществлялось.</w:t>
      </w:r>
    </w:p>
    <w:p w:rsidR="00EA2890" w:rsidRDefault="00EA2890" w:rsidP="007059C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создания благоприятного инвестиционного климата, условий для 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дения бизнеса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эффективной защиты, установленных законодательством Росси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ской Федерации прав потребителей в рамках Программы ответственным испо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нителем Программы в 2017 году реализован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комплекс мероприятий, в результате которых достигнуты следующие показатели:</w:t>
      </w:r>
    </w:p>
    <w:p w:rsidR="00EA2890" w:rsidRDefault="00EA2890" w:rsidP="007059C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3555">
        <w:rPr>
          <w:rFonts w:ascii="Times New Roman" w:hAnsi="Times New Roman" w:cs="Times New Roman"/>
          <w:sz w:val="28"/>
          <w:szCs w:val="28"/>
        </w:rPr>
        <w:t>построены и введены в эксплуатацию магазины общей площадью 275 кв.м. на общую сумму 4900,0 тыс. рублей;</w:t>
      </w:r>
    </w:p>
    <w:p w:rsidR="00EA2890" w:rsidRDefault="00CB3555" w:rsidP="007059C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создано 10 рабочих мест.</w:t>
      </w:r>
    </w:p>
    <w:p w:rsidR="00EA2890" w:rsidRDefault="00EA2890" w:rsidP="007059C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Улучшены условия ведения бизнеса в Дубовском районе, снижены инвест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ционные и предпринимательские риски. Подтверждением достижения ожидаемых результатов стало увеличение объема инвестиций у субъектов малого и среднего предпринимательства в 2017 году в сумме </w:t>
      </w:r>
      <w:r w:rsidR="00AB360B">
        <w:rPr>
          <w:rFonts w:ascii="Times New Roman" w:hAnsi="Times New Roman" w:cs="Times New Roman"/>
          <w:sz w:val="28"/>
          <w:szCs w:val="28"/>
        </w:rPr>
        <w:t>119 944,5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B5654" w:rsidRDefault="007B5654" w:rsidP="007059C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B5654" w:rsidRDefault="007B5654" w:rsidP="007059C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2890" w:rsidRDefault="00EA2890" w:rsidP="007059C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59C0" w:rsidRDefault="00EA2890" w:rsidP="00EA289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Раздел 2. Результаты основных мероприятий подпрограмм муниципальной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</w:t>
      </w:r>
    </w:p>
    <w:p w:rsidR="00EA2890" w:rsidRDefault="00EA2890" w:rsidP="00EA289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Достижению указанных результатов в 2017 году способствовала реализация ответственным исполнителем Программы основных мероприятий Программы, а именно:</w:t>
      </w:r>
    </w:p>
    <w:p w:rsidR="00EA2890" w:rsidRDefault="00BD6B06" w:rsidP="00EA2890">
      <w:pPr>
        <w:pStyle w:val="a4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«Создание благоприятных условий для привлечения инвестиций в Дубовский район Ростовской области». По итогам реализации данного меропри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тия в 2017 году проведена следующая работа.</w:t>
      </w:r>
    </w:p>
    <w:p w:rsidR="009651DA" w:rsidRDefault="00AB360B" w:rsidP="00AB360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января 2016 года на территории Дубовского района действует</w:t>
      </w:r>
      <w:r w:rsidR="009651DA">
        <w:rPr>
          <w:rFonts w:ascii="Times New Roman" w:hAnsi="Times New Roman" w:cs="Times New Roman"/>
          <w:sz w:val="28"/>
          <w:szCs w:val="28"/>
        </w:rPr>
        <w:t xml:space="preserve"> Положение о порядке проведения</w:t>
      </w:r>
      <w:r>
        <w:rPr>
          <w:rFonts w:ascii="Times New Roman" w:hAnsi="Times New Roman" w:cs="Times New Roman"/>
          <w:sz w:val="28"/>
          <w:szCs w:val="28"/>
        </w:rPr>
        <w:t xml:space="preserve"> оценк</w:t>
      </w:r>
      <w:r w:rsidR="009651D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регулирующего воздействия </w:t>
      </w:r>
      <w:r w:rsidR="009651DA">
        <w:rPr>
          <w:rFonts w:ascii="Times New Roman" w:hAnsi="Times New Roman" w:cs="Times New Roman"/>
          <w:sz w:val="28"/>
          <w:szCs w:val="28"/>
        </w:rPr>
        <w:t>нормативно – прав</w:t>
      </w:r>
      <w:r w:rsidR="009651DA">
        <w:rPr>
          <w:rFonts w:ascii="Times New Roman" w:hAnsi="Times New Roman" w:cs="Times New Roman"/>
          <w:sz w:val="28"/>
          <w:szCs w:val="28"/>
        </w:rPr>
        <w:t>о</w:t>
      </w:r>
      <w:r w:rsidR="009651DA">
        <w:rPr>
          <w:rFonts w:ascii="Times New Roman" w:hAnsi="Times New Roman" w:cs="Times New Roman"/>
          <w:sz w:val="28"/>
          <w:szCs w:val="28"/>
        </w:rPr>
        <w:t>вых актов, затрагивающих вопросы ведения предпринимательской и инвестиц</w:t>
      </w:r>
      <w:r w:rsidR="009651DA">
        <w:rPr>
          <w:rFonts w:ascii="Times New Roman" w:hAnsi="Times New Roman" w:cs="Times New Roman"/>
          <w:sz w:val="28"/>
          <w:szCs w:val="28"/>
        </w:rPr>
        <w:t>и</w:t>
      </w:r>
      <w:r w:rsidR="009651DA">
        <w:rPr>
          <w:rFonts w:ascii="Times New Roman" w:hAnsi="Times New Roman" w:cs="Times New Roman"/>
          <w:sz w:val="28"/>
          <w:szCs w:val="28"/>
        </w:rPr>
        <w:t>онной деятельности, которая утверждена постановлением Администрации Дубо</w:t>
      </w:r>
      <w:r w:rsidR="009651DA">
        <w:rPr>
          <w:rFonts w:ascii="Times New Roman" w:hAnsi="Times New Roman" w:cs="Times New Roman"/>
          <w:sz w:val="28"/>
          <w:szCs w:val="28"/>
        </w:rPr>
        <w:t>в</w:t>
      </w:r>
      <w:r w:rsidR="009651DA">
        <w:rPr>
          <w:rFonts w:ascii="Times New Roman" w:hAnsi="Times New Roman" w:cs="Times New Roman"/>
          <w:sz w:val="28"/>
          <w:szCs w:val="28"/>
        </w:rPr>
        <w:t>ского района от 07.10.2015 № 524.</w:t>
      </w:r>
    </w:p>
    <w:p w:rsidR="006D6E30" w:rsidRDefault="009651DA" w:rsidP="00AB360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 реестр инвестиционных проектов, который по итогам 2017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да включает 4 проекта </w:t>
      </w:r>
      <w:r w:rsidR="006D6E30">
        <w:rPr>
          <w:rFonts w:ascii="Times New Roman" w:hAnsi="Times New Roman" w:cs="Times New Roman"/>
          <w:sz w:val="28"/>
          <w:szCs w:val="28"/>
        </w:rPr>
        <w:t>на общую сумму 5200,0 тыс. рублей, реализация которых позволило создать 15 рабочих мест.</w:t>
      </w:r>
    </w:p>
    <w:p w:rsidR="006D6E30" w:rsidRDefault="006D6E30" w:rsidP="00AB360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Ежеквартально проводится мониторинг реализации инвестиционных прое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тов, реализуемых на территории Дубовского района.</w:t>
      </w:r>
    </w:p>
    <w:p w:rsidR="00AB360B" w:rsidRDefault="006D6E30" w:rsidP="00AB360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году проведено 4 заседания инвестиционного Совета при Главе 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министрации Дубовского района, на которых рассматривались вопросы по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влечению инвестиций в Дубовский район.</w:t>
      </w:r>
      <w:r w:rsidR="009651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6B06" w:rsidRDefault="00BD6B06" w:rsidP="00BD6B06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Финансовая поддержка</w:t>
      </w:r>
      <w:r w:rsidR="00AA393A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</w:t>
      </w:r>
      <w:r w:rsidR="00AA393A">
        <w:rPr>
          <w:rFonts w:ascii="Times New Roman" w:hAnsi="Times New Roman" w:cs="Times New Roman"/>
          <w:sz w:val="28"/>
          <w:szCs w:val="28"/>
        </w:rPr>
        <w:t>ь</w:t>
      </w:r>
      <w:r w:rsidR="00AA393A">
        <w:rPr>
          <w:rFonts w:ascii="Times New Roman" w:hAnsi="Times New Roman" w:cs="Times New Roman"/>
          <w:sz w:val="28"/>
          <w:szCs w:val="28"/>
        </w:rPr>
        <w:t>ства». В 2017 году финансовая поддержка субъектов малого и среднего предпр</w:t>
      </w:r>
      <w:r w:rsidR="00AA393A">
        <w:rPr>
          <w:rFonts w:ascii="Times New Roman" w:hAnsi="Times New Roman" w:cs="Times New Roman"/>
          <w:sz w:val="28"/>
          <w:szCs w:val="28"/>
        </w:rPr>
        <w:t>и</w:t>
      </w:r>
      <w:r w:rsidR="00AA393A">
        <w:rPr>
          <w:rFonts w:ascii="Times New Roman" w:hAnsi="Times New Roman" w:cs="Times New Roman"/>
          <w:sz w:val="28"/>
          <w:szCs w:val="28"/>
        </w:rPr>
        <w:t>нимательства не оказывалась в связи с отсутствием финансирования.</w:t>
      </w:r>
    </w:p>
    <w:p w:rsidR="00BD6B06" w:rsidRDefault="00BD6B06" w:rsidP="00BD6B06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«Консультационная и информационная поддержка субъектов малого и среднего предпринимательства»</w:t>
      </w:r>
      <w:r w:rsidR="00465109">
        <w:rPr>
          <w:rFonts w:ascii="Times New Roman" w:hAnsi="Times New Roman" w:cs="Times New Roman"/>
          <w:sz w:val="28"/>
          <w:szCs w:val="28"/>
        </w:rPr>
        <w:t>.</w:t>
      </w:r>
    </w:p>
    <w:p w:rsidR="00465109" w:rsidRDefault="00465109" w:rsidP="00BD6B06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2.2.1. «Организация и проведение конференций, форумов, 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минаров, «круглых столов», мастер – классов, тренингов по вопросам развития малого и среднего предпринимательства».</w:t>
      </w:r>
    </w:p>
    <w:p w:rsidR="00465109" w:rsidRDefault="00465109" w:rsidP="00BD6B06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субъектов малого и среднего предпринимательства </w:t>
      </w:r>
      <w:r w:rsidR="008F735F">
        <w:rPr>
          <w:rFonts w:ascii="Times New Roman" w:hAnsi="Times New Roman" w:cs="Times New Roman"/>
          <w:sz w:val="28"/>
          <w:szCs w:val="28"/>
        </w:rPr>
        <w:t>в 2017 году провод</w:t>
      </w:r>
      <w:r w:rsidR="008F735F">
        <w:rPr>
          <w:rFonts w:ascii="Times New Roman" w:hAnsi="Times New Roman" w:cs="Times New Roman"/>
          <w:sz w:val="28"/>
          <w:szCs w:val="28"/>
        </w:rPr>
        <w:t>и</w:t>
      </w:r>
      <w:r w:rsidR="008F735F">
        <w:rPr>
          <w:rFonts w:ascii="Times New Roman" w:hAnsi="Times New Roman" w:cs="Times New Roman"/>
          <w:sz w:val="28"/>
          <w:szCs w:val="28"/>
        </w:rPr>
        <w:t>лись бесплатные семинары по вопросам финансовой поддержки АНО «Росто</w:t>
      </w:r>
      <w:r w:rsidR="008F735F">
        <w:rPr>
          <w:rFonts w:ascii="Times New Roman" w:hAnsi="Times New Roman" w:cs="Times New Roman"/>
          <w:sz w:val="28"/>
          <w:szCs w:val="28"/>
        </w:rPr>
        <w:t>в</w:t>
      </w:r>
      <w:r w:rsidR="008F735F">
        <w:rPr>
          <w:rFonts w:ascii="Times New Roman" w:hAnsi="Times New Roman" w:cs="Times New Roman"/>
          <w:sz w:val="28"/>
          <w:szCs w:val="28"/>
        </w:rPr>
        <w:t>ское региональное агентство поддержки предпринимательства», предоставления поручительства некоммерческой организацией «Гарантийный фонд Ростовской области». Государственными налоговыми инспекторами Межрайонной ИФНС № 9 по Ростовской области проведен семинар о применении патентной системы н</w:t>
      </w:r>
      <w:r w:rsidR="008F735F">
        <w:rPr>
          <w:rFonts w:ascii="Times New Roman" w:hAnsi="Times New Roman" w:cs="Times New Roman"/>
          <w:sz w:val="28"/>
          <w:szCs w:val="28"/>
        </w:rPr>
        <w:t>а</w:t>
      </w:r>
      <w:r w:rsidR="008F735F">
        <w:rPr>
          <w:rFonts w:ascii="Times New Roman" w:hAnsi="Times New Roman" w:cs="Times New Roman"/>
          <w:sz w:val="28"/>
          <w:szCs w:val="28"/>
        </w:rPr>
        <w:t>логообложения для отдельных видов деятельности и другим актуальным вопр</w:t>
      </w:r>
      <w:r w:rsidR="008F735F">
        <w:rPr>
          <w:rFonts w:ascii="Times New Roman" w:hAnsi="Times New Roman" w:cs="Times New Roman"/>
          <w:sz w:val="28"/>
          <w:szCs w:val="28"/>
        </w:rPr>
        <w:t>о</w:t>
      </w:r>
      <w:r w:rsidR="008F735F">
        <w:rPr>
          <w:rFonts w:ascii="Times New Roman" w:hAnsi="Times New Roman" w:cs="Times New Roman"/>
          <w:sz w:val="28"/>
          <w:szCs w:val="28"/>
        </w:rPr>
        <w:t xml:space="preserve">сам с приглашением контролирующих структур.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6B06" w:rsidRDefault="00BD6B06" w:rsidP="00BD6B06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«Пропаганда и популяризация предпринимательской деятельности».</w:t>
      </w:r>
    </w:p>
    <w:p w:rsidR="00BD6B06" w:rsidRDefault="00BD6B06" w:rsidP="00BD6B06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2.3.1. «Освещение вопросов малого и среднего предприним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тельства в средствах массовой информации и в сети Интернет».</w:t>
      </w:r>
    </w:p>
    <w:p w:rsidR="008F735F" w:rsidRDefault="008F735F" w:rsidP="00BD6B06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широкого ознакомления субъектов малого и среднего предпринимател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ства района с </w:t>
      </w:r>
      <w:proofErr w:type="gramStart"/>
      <w:r>
        <w:rPr>
          <w:rFonts w:ascii="Times New Roman" w:hAnsi="Times New Roman" w:cs="Times New Roman"/>
          <w:sz w:val="28"/>
          <w:szCs w:val="28"/>
        </w:rPr>
        <w:t>актуальными вопросами, касающимися развития предпринимател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ства в 2017 году освещены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вопросы предпринимательства в средствах массовой информации, на официальном сайте в сети Интернет. </w:t>
      </w:r>
    </w:p>
    <w:p w:rsidR="00BD6B06" w:rsidRDefault="00BD6B06" w:rsidP="00BD6B06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D6B06" w:rsidRDefault="00BD6B06" w:rsidP="00BD6B06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«Защита прав и законных интересов потребителей».</w:t>
      </w:r>
    </w:p>
    <w:p w:rsidR="000B7175" w:rsidRDefault="000B7175" w:rsidP="000B7175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Проводимая работа по защите прав потребителей значительно повысила 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тивность населения в этой сфере. В 2017 году рассмотрено 43 обращений граждан в защиту своих прав, предложено обратиться в суд двум потребителям.</w:t>
      </w:r>
    </w:p>
    <w:p w:rsidR="000B7175" w:rsidRDefault="000B7175" w:rsidP="000B7175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рассмотрения обращений предоставлено 43 консультации и составл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ны претензии к хозяйствующим субъектам от имени потребителей.</w:t>
      </w:r>
    </w:p>
    <w:p w:rsidR="000B7175" w:rsidRDefault="000B7175" w:rsidP="000B7175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проведенной работы в досудебном порядке урегулировано 41 потребительский спор на сумму порядка 45 тыс. рублей. Подготовлено 2 исковых заявления в суд, из них оба в пользу потребителей.</w:t>
      </w:r>
    </w:p>
    <w:p w:rsidR="00986017" w:rsidRDefault="000B7175" w:rsidP="00986017">
      <w:pPr>
        <w:pStyle w:val="a4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«Информирование и просвещение потребителей и хозяйствующих</w:t>
      </w:r>
      <w:r w:rsidR="00986017">
        <w:rPr>
          <w:rFonts w:ascii="Times New Roman" w:hAnsi="Times New Roman" w:cs="Times New Roman"/>
          <w:sz w:val="28"/>
          <w:szCs w:val="28"/>
        </w:rPr>
        <w:t xml:space="preserve"> субъектов по вопросам защиты прав потребителей».</w:t>
      </w:r>
    </w:p>
    <w:p w:rsidR="00986017" w:rsidRDefault="00986017" w:rsidP="0098601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года осуществлялось размещение различной информации для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требителей в средствах массовой информации в районной газете «Светоч», опу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ликовано 4 печатных материалы, 6 статей размещено на официальном сайте в 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ти Интернет.</w:t>
      </w:r>
    </w:p>
    <w:p w:rsidR="00986017" w:rsidRDefault="00986017" w:rsidP="0098601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руководителей и специалистов предприятий потребительского рынка района проведено 3 семинара, для учащихся старших классов образовательных учреждений района проведен 1 семинар по вопросам соблюдения прав потребит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лей при продаже товаров, выполнении работ, оказании услуг. Количество учас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ников составило 240 человек.</w:t>
      </w:r>
    </w:p>
    <w:p w:rsidR="00986017" w:rsidRDefault="00986017" w:rsidP="0098601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Проведена информационная встреча  с гражданами пожилого возраста  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ального центра в с. Дубовское, на которой освещены основы потребительских знаний.</w:t>
      </w:r>
      <w:proofErr w:type="gramEnd"/>
    </w:p>
    <w:p w:rsidR="000B7175" w:rsidRDefault="00986017" w:rsidP="0098601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B71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6B06" w:rsidRDefault="00BD6B06" w:rsidP="00BD6B0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BD6B06" w:rsidRDefault="00BD6B06" w:rsidP="00BD6B0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3. Анализ факторов, повлиявших на ход реализации муниципальной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</w:t>
      </w:r>
    </w:p>
    <w:p w:rsidR="008D7A56" w:rsidRDefault="008D7A56" w:rsidP="00BD6B0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6B06" w:rsidRDefault="008D7A56" w:rsidP="008D7A56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Факторов, повлиявших на ход реализации Программы в 2017 году не уст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новлено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D6B06" w:rsidRDefault="00BD6B06" w:rsidP="00BD6B0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BD6B06" w:rsidRDefault="00BD6B06" w:rsidP="00BD6B0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4. Сведения об использовании бюджетных ассигнований и внебюджетных средств на реализацию мероприятий муниципальной программы</w:t>
      </w:r>
    </w:p>
    <w:p w:rsidR="008D7A56" w:rsidRDefault="008D7A56" w:rsidP="00BD6B0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D7A56" w:rsidRDefault="008D7A56" w:rsidP="008D7A56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2017 году финансирование муниципальной программы «Экономическое развитие и инновационная экономика» не осуществлялось. </w:t>
      </w:r>
    </w:p>
    <w:p w:rsidR="00BD6B06" w:rsidRDefault="00BD6B06" w:rsidP="00BD6B0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BD6B06" w:rsidRDefault="00BD6B06" w:rsidP="00BD6B0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5. Сведения о достижении значений показателей муниципальной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мы, подпрограммы муниципальной программы за 217 год.</w:t>
      </w:r>
    </w:p>
    <w:p w:rsidR="008D7A56" w:rsidRDefault="008D7A56" w:rsidP="00BD6B0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D7A56" w:rsidRDefault="008D7A56" w:rsidP="008D7A56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реализации основных мероприятий Программы и подпрограмм Программы в 2017 году характеризуется следующими значениями показателей:</w:t>
      </w:r>
    </w:p>
    <w:p w:rsidR="008D7A56" w:rsidRDefault="008D7A56" w:rsidP="008D7A56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темп роста объема инвестиций в основной капитал за счет всех источников финансирования к предыдущему году – 45 %;</w:t>
      </w:r>
    </w:p>
    <w:p w:rsidR="008D7A56" w:rsidRDefault="008D7A56" w:rsidP="008D7A56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объем инвестиций за счет всех источников финансирования в действующих ценах – 119,9 млн. рублей</w:t>
      </w:r>
      <w:r w:rsidR="00BA0FF7">
        <w:rPr>
          <w:rFonts w:ascii="Times New Roman" w:hAnsi="Times New Roman" w:cs="Times New Roman"/>
          <w:sz w:val="28"/>
          <w:szCs w:val="28"/>
        </w:rPr>
        <w:t>;</w:t>
      </w:r>
    </w:p>
    <w:p w:rsidR="00BA0FF7" w:rsidRDefault="00BA0FF7" w:rsidP="008D7A56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среднесписочной численности работников (без внешних совместителей) малых и средних предприятий в среднесписочной численности (без внешних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вместителей) всех предприятий и организаций </w:t>
      </w:r>
      <w:r w:rsidR="00C90D8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0D8E">
        <w:rPr>
          <w:rFonts w:ascii="Times New Roman" w:hAnsi="Times New Roman" w:cs="Times New Roman"/>
          <w:sz w:val="28"/>
          <w:szCs w:val="28"/>
        </w:rPr>
        <w:t>24,8 %;</w:t>
      </w:r>
    </w:p>
    <w:p w:rsidR="00C90D8E" w:rsidRDefault="00C90D8E" w:rsidP="008D7A56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темп роста оборота малых и средних предприятий в Дубовском районе – 143,0 %;</w:t>
      </w:r>
    </w:p>
    <w:p w:rsidR="00C90D8E" w:rsidRDefault="00C90D8E" w:rsidP="008D7A56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субъектов малого и среднего предпринимательства в расчете на 10 тыс. человек населения в Дубовском районе – 274,91 единиц;</w:t>
      </w:r>
    </w:p>
    <w:p w:rsidR="00C90D8E" w:rsidRDefault="00C90D8E" w:rsidP="008D7A56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потребительских споров, урегулированных в досудебном порядке от общего количества поступивших обращений – 95,3 %;</w:t>
      </w:r>
    </w:p>
    <w:p w:rsidR="0087167E" w:rsidRDefault="0087167E" w:rsidP="008D7A56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рассмотренных обращений потребителей – 43 единицы;</w:t>
      </w:r>
    </w:p>
    <w:p w:rsidR="00C90D8E" w:rsidRDefault="00C90D8E" w:rsidP="008D7A56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руководителей и представителей хозяйствующих субъектов</w:t>
      </w:r>
      <w:r w:rsidR="0087167E">
        <w:rPr>
          <w:rFonts w:ascii="Times New Roman" w:hAnsi="Times New Roman" w:cs="Times New Roman"/>
          <w:sz w:val="28"/>
          <w:szCs w:val="28"/>
        </w:rPr>
        <w:t>, учащиеся образовательных учреждений района, принявших участие в семинаре, занятиях по вопросам защиты прав потребителей – 240.</w:t>
      </w:r>
    </w:p>
    <w:p w:rsidR="0087167E" w:rsidRDefault="0087167E" w:rsidP="008D7A56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достижении значений показателей Программы, подпрограммы приведены в таблице 2.  </w:t>
      </w:r>
    </w:p>
    <w:p w:rsidR="00BD6B06" w:rsidRDefault="00BD6B06" w:rsidP="00BD6B0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BD6B06" w:rsidRDefault="00BD6B06" w:rsidP="00BD6B0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6. Информация о внесенных ответственным исполнителем изменениях в муниципальную программу</w:t>
      </w:r>
    </w:p>
    <w:p w:rsidR="0087167E" w:rsidRDefault="0087167E" w:rsidP="00BD6B0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7167E" w:rsidRDefault="0087167E" w:rsidP="0087167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году изменения в Программу не вносились.</w:t>
      </w:r>
    </w:p>
    <w:p w:rsidR="00BD6B06" w:rsidRDefault="00BD6B06" w:rsidP="00BD6B0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BD6B06" w:rsidRDefault="00BD6B06" w:rsidP="00BD6B0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BD6B06" w:rsidRDefault="00BD6B06" w:rsidP="00BD6B0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7. Результаты оценки эффективности реализации муниципальной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 в 2017 году, в том числе бюджетной эффективности</w:t>
      </w:r>
    </w:p>
    <w:p w:rsidR="0087167E" w:rsidRDefault="0087167E" w:rsidP="0087167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Программы в 2017 году включает оценку:</w:t>
      </w:r>
    </w:p>
    <w:p w:rsidR="0087167E" w:rsidRDefault="00092CCA" w:rsidP="00092CCA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Степени достижения целей и решения задач Программы в целом п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тем составления фактически достигнутых значений целевых показателей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 и их плановых значений:</w:t>
      </w:r>
    </w:p>
    <w:p w:rsidR="00092CCA" w:rsidRDefault="00092CCA" w:rsidP="00092CCA">
      <w:pPr>
        <w:pStyle w:val="a4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по показателю 1 равно </w:t>
      </w:r>
      <w:r w:rsidR="00555437">
        <w:rPr>
          <w:rFonts w:ascii="Times New Roman" w:hAnsi="Times New Roman" w:cs="Times New Roman"/>
          <w:sz w:val="28"/>
          <w:szCs w:val="28"/>
        </w:rPr>
        <w:t xml:space="preserve">45 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092CCA" w:rsidRDefault="00092CCA" w:rsidP="00092CCA">
      <w:pPr>
        <w:pStyle w:val="a4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по показателю 2 равно </w:t>
      </w:r>
      <w:r w:rsidR="00555437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092CCA" w:rsidRDefault="00092CCA" w:rsidP="00092CCA">
      <w:pPr>
        <w:pStyle w:val="a4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по показателю 3 равно </w:t>
      </w:r>
      <w:r w:rsidR="00555437">
        <w:rPr>
          <w:rFonts w:ascii="Times New Roman" w:hAnsi="Times New Roman" w:cs="Times New Roman"/>
          <w:sz w:val="28"/>
          <w:szCs w:val="28"/>
        </w:rPr>
        <w:t>95,3</w:t>
      </w:r>
      <w:r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092CCA" w:rsidRDefault="00092CCA" w:rsidP="00092CCA">
      <w:pPr>
        <w:pStyle w:val="a4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по показателю 2.1. равно </w:t>
      </w:r>
      <w:r w:rsidR="0055543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092CCA" w:rsidRDefault="00092CCA" w:rsidP="00092CCA">
      <w:pPr>
        <w:pStyle w:val="a4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по показателю 2.2. равно </w:t>
      </w:r>
      <w:r w:rsidR="00555437">
        <w:rPr>
          <w:rFonts w:ascii="Times New Roman" w:hAnsi="Times New Roman" w:cs="Times New Roman"/>
          <w:sz w:val="28"/>
          <w:szCs w:val="28"/>
        </w:rPr>
        <w:t>101,5</w:t>
      </w:r>
      <w:r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092CCA" w:rsidRDefault="00092CCA" w:rsidP="00092CCA">
      <w:pPr>
        <w:pStyle w:val="a4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по показателю 3.1. равно </w:t>
      </w:r>
      <w:r w:rsidR="00555437">
        <w:rPr>
          <w:rFonts w:ascii="Times New Roman" w:hAnsi="Times New Roman" w:cs="Times New Roman"/>
          <w:sz w:val="28"/>
          <w:szCs w:val="28"/>
        </w:rPr>
        <w:t>107,5</w:t>
      </w:r>
      <w:r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092CCA" w:rsidRDefault="00092CCA" w:rsidP="00092CCA">
      <w:pPr>
        <w:pStyle w:val="a4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по показателю 3.2. равно </w:t>
      </w:r>
      <w:r w:rsidR="008C38B4">
        <w:rPr>
          <w:rFonts w:ascii="Times New Roman" w:hAnsi="Times New Roman" w:cs="Times New Roman"/>
          <w:sz w:val="28"/>
          <w:szCs w:val="28"/>
        </w:rPr>
        <w:t>в 2 раза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2CCA" w:rsidRDefault="00092CCA" w:rsidP="00092CCA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Степени соответствия фактических (в сопоставимых условиях) и пл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нируемых объемов расходов бюджета всех уровней на реализацию Программы и ее мероприятия:</w:t>
      </w:r>
    </w:p>
    <w:p w:rsidR="00555437" w:rsidRDefault="00092CCA" w:rsidP="00092CC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году финансирование за счет средств бюджета отсутствует</w:t>
      </w:r>
      <w:r w:rsidR="00555437">
        <w:rPr>
          <w:rFonts w:ascii="Times New Roman" w:hAnsi="Times New Roman" w:cs="Times New Roman"/>
          <w:sz w:val="28"/>
          <w:szCs w:val="28"/>
        </w:rPr>
        <w:t>.</w:t>
      </w:r>
    </w:p>
    <w:p w:rsidR="00555437" w:rsidRDefault="00555437" w:rsidP="00092CC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подпрограммам Программы и ответственным исполнителям подпрограмм:</w:t>
      </w:r>
    </w:p>
    <w:p w:rsidR="00092CCA" w:rsidRDefault="00555437" w:rsidP="00092CC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1 «Создание благоприятных условий для привлечения инв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стиций в Дубовский район» (ответственный исполнитель – отдел социально – </w:t>
      </w:r>
      <w:r>
        <w:rPr>
          <w:rFonts w:ascii="Times New Roman" w:hAnsi="Times New Roman" w:cs="Times New Roman"/>
          <w:sz w:val="28"/>
          <w:szCs w:val="28"/>
        </w:rPr>
        <w:lastRenderedPageBreak/>
        <w:t>экономического прогнозирования, торговли, малого предпринимательства) – ф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нансирование отсутствует</w:t>
      </w:r>
      <w:r w:rsidR="008C38B4">
        <w:rPr>
          <w:rFonts w:ascii="Times New Roman" w:hAnsi="Times New Roman" w:cs="Times New Roman"/>
          <w:sz w:val="28"/>
          <w:szCs w:val="28"/>
        </w:rPr>
        <w:t>.</w:t>
      </w:r>
    </w:p>
    <w:p w:rsidR="008C38B4" w:rsidRDefault="008C38B4" w:rsidP="00092CC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2 «Развитие субъектов малого и среднего предпринимательс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ва </w:t>
      </w:r>
      <w:r w:rsidR="00A52D90">
        <w:rPr>
          <w:rFonts w:ascii="Times New Roman" w:hAnsi="Times New Roman" w:cs="Times New Roman"/>
          <w:sz w:val="28"/>
          <w:szCs w:val="28"/>
        </w:rPr>
        <w:t>в Дубовском районе» (ответственный исполнитель - отдел социально – экон</w:t>
      </w:r>
      <w:r w:rsidR="00A52D90">
        <w:rPr>
          <w:rFonts w:ascii="Times New Roman" w:hAnsi="Times New Roman" w:cs="Times New Roman"/>
          <w:sz w:val="28"/>
          <w:szCs w:val="28"/>
        </w:rPr>
        <w:t>о</w:t>
      </w:r>
      <w:r w:rsidR="00A52D90">
        <w:rPr>
          <w:rFonts w:ascii="Times New Roman" w:hAnsi="Times New Roman" w:cs="Times New Roman"/>
          <w:sz w:val="28"/>
          <w:szCs w:val="28"/>
        </w:rPr>
        <w:t>мического прогнозирования, торговли, малого предпринимательства) – 100 %, в том числе по основному мероприятию подпрограммы:</w:t>
      </w:r>
    </w:p>
    <w:p w:rsidR="00A52D90" w:rsidRDefault="00A52D90" w:rsidP="00092CC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основное мероприятие 2.1. «Финансовая поддержка субъектов малого и среднего предпринимательства» - 0 % (финансирование отсутст</w:t>
      </w:r>
      <w:r w:rsidR="00C8740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ует);</w:t>
      </w:r>
    </w:p>
    <w:p w:rsidR="00C8740D" w:rsidRDefault="00A52D90" w:rsidP="00092CC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основное мероприятие 2.2. «Консультирование и информационная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держка субъектов малого и среднего </w:t>
      </w:r>
      <w:r w:rsidR="00C8740D">
        <w:rPr>
          <w:rFonts w:ascii="Times New Roman" w:hAnsi="Times New Roman" w:cs="Times New Roman"/>
          <w:sz w:val="28"/>
          <w:szCs w:val="28"/>
        </w:rPr>
        <w:t>предпринимательства» - 101,5 %;</w:t>
      </w:r>
    </w:p>
    <w:p w:rsidR="00C8740D" w:rsidRDefault="00C8740D" w:rsidP="00092CC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основное мероприятие 2.3. «Пропаганда и популяризация предприним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тельской деятельности» - 100 %;</w:t>
      </w:r>
    </w:p>
    <w:p w:rsidR="00C8740D" w:rsidRDefault="00C8740D" w:rsidP="00092CC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3 «Защита прав потребителей в Дубовском районе» (ответс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венный исполнитель -  отдел социально – экономического прогнозирования, то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говли, малого предпринимательства) – 107,5 %, в том числе по основным мер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приятиям подпрограммы:</w:t>
      </w:r>
    </w:p>
    <w:p w:rsidR="00C8740D" w:rsidRDefault="00C8740D" w:rsidP="00092CC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основное мероприятие 3.1. «Защита прав и законных интересов потребит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лей» - 107,5 %;</w:t>
      </w:r>
    </w:p>
    <w:p w:rsidR="00C8740D" w:rsidRDefault="00C8740D" w:rsidP="00092CC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основное мероприятие 3.2. «Информирование и просвещение потребителей и хозяйствующих субъектов по вопросам защиты прав потребителей» - в 2 раза.</w:t>
      </w:r>
    </w:p>
    <w:p w:rsidR="00A52D90" w:rsidRDefault="00C8740D" w:rsidP="00092CC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Число выполненных и планируемых мероприятий плана реализации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граммы. Все запланированные мероприятия плана реализации выполнены в 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ном объеме, что свидетельствует об эффективной реализации муниципальной программы.</w:t>
      </w:r>
      <w:r w:rsidR="00A52D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6B06" w:rsidRDefault="00BD6B06" w:rsidP="00BD6B0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BD6B06" w:rsidRDefault="00BD6B06" w:rsidP="00BD6B0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8. Результаты реализации мер муниципального и правового регулирования</w:t>
      </w:r>
    </w:p>
    <w:p w:rsidR="00C8740D" w:rsidRDefault="00C8740D" w:rsidP="00BD6B0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8740D" w:rsidRDefault="00C8740D" w:rsidP="00C8740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мер муниципального и правового регулирования Программой не предусмотрено.</w:t>
      </w:r>
    </w:p>
    <w:p w:rsidR="00BD6B06" w:rsidRDefault="00BD6B06" w:rsidP="00BD6B0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BD6B06" w:rsidRDefault="00BD6B06" w:rsidP="00BD6B0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9. Предложения по дальнейшей реализации Программы</w:t>
      </w:r>
      <w:bookmarkStart w:id="0" w:name="_GoBack"/>
      <w:bookmarkEnd w:id="0"/>
    </w:p>
    <w:p w:rsidR="00C8740D" w:rsidRDefault="00C8740D" w:rsidP="00BD6B0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8740D" w:rsidRDefault="00C8740D" w:rsidP="00C8740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по оптимизации расходов на реализацию Программы отсу</w:t>
      </w:r>
      <w:r w:rsidR="00A6660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вуют.</w:t>
      </w:r>
    </w:p>
    <w:p w:rsidR="00A66608" w:rsidRDefault="00A66608" w:rsidP="00C8740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6608" w:rsidRDefault="00A66608" w:rsidP="00C8740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6608" w:rsidRDefault="00A66608" w:rsidP="00C8740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6608" w:rsidRDefault="00A66608" w:rsidP="00C8740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6608" w:rsidRDefault="00A66608" w:rsidP="00C8740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6608" w:rsidRDefault="00A66608" w:rsidP="00C8740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6608" w:rsidRDefault="00A66608" w:rsidP="00C8740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6608" w:rsidRDefault="00A66608" w:rsidP="00C8740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6608" w:rsidRDefault="00A66608" w:rsidP="00C8740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A66608" w:rsidSect="006D12CC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A66608" w:rsidRDefault="00A66608" w:rsidP="00A66608">
      <w:pPr>
        <w:pStyle w:val="a4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A66608">
        <w:rPr>
          <w:rFonts w:ascii="Times New Roman" w:hAnsi="Times New Roman" w:cs="Times New Roman"/>
          <w:sz w:val="24"/>
          <w:szCs w:val="24"/>
        </w:rPr>
        <w:lastRenderedPageBreak/>
        <w:t xml:space="preserve">Таблица 2 </w:t>
      </w:r>
    </w:p>
    <w:p w:rsidR="00A66608" w:rsidRDefault="00A66608" w:rsidP="00A66608">
      <w:pPr>
        <w:pStyle w:val="a4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A66608" w:rsidRDefault="00A66608" w:rsidP="00A66608">
      <w:pPr>
        <w:pStyle w:val="a4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достижении значений показателей</w:t>
      </w:r>
    </w:p>
    <w:tbl>
      <w:tblPr>
        <w:tblStyle w:val="a3"/>
        <w:tblW w:w="0" w:type="auto"/>
        <w:tblInd w:w="-318" w:type="dxa"/>
        <w:tblLook w:val="04A0"/>
      </w:tblPr>
      <w:tblGrid>
        <w:gridCol w:w="568"/>
        <w:gridCol w:w="3402"/>
        <w:gridCol w:w="1418"/>
        <w:gridCol w:w="1701"/>
        <w:gridCol w:w="1559"/>
        <w:gridCol w:w="1701"/>
        <w:gridCol w:w="4755"/>
      </w:tblGrid>
      <w:tr w:rsidR="00A66608" w:rsidTr="00A66608">
        <w:tc>
          <w:tcPr>
            <w:tcW w:w="568" w:type="dxa"/>
            <w:vMerge w:val="restart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2" w:type="dxa"/>
            <w:vMerge w:val="restart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(наименование)</w:t>
            </w:r>
          </w:p>
        </w:tc>
        <w:tc>
          <w:tcPr>
            <w:tcW w:w="1418" w:type="dxa"/>
            <w:vMerge w:val="restart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4961" w:type="dxa"/>
            <w:gridSpan w:val="3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муниципальной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граммы, подпрограммы муниципальной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4755" w:type="dxa"/>
            <w:vMerge w:val="restart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показ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 на конец отчетного года</w:t>
            </w:r>
          </w:p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</w:tr>
      <w:tr w:rsidR="00A66608" w:rsidTr="00A66608">
        <w:tc>
          <w:tcPr>
            <w:tcW w:w="568" w:type="dxa"/>
            <w:vMerge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3260" w:type="dxa"/>
            <w:gridSpan w:val="2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4755" w:type="dxa"/>
            <w:vMerge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608" w:rsidTr="00A66608">
        <w:tc>
          <w:tcPr>
            <w:tcW w:w="568" w:type="dxa"/>
            <w:vMerge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01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4755" w:type="dxa"/>
            <w:vMerge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608" w:rsidTr="00A66608">
        <w:tc>
          <w:tcPr>
            <w:tcW w:w="568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55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66608" w:rsidTr="00A66608">
        <w:tc>
          <w:tcPr>
            <w:tcW w:w="15104" w:type="dxa"/>
            <w:gridSpan w:val="7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«Экономическое развитие и инновационная экономика»</w:t>
            </w:r>
          </w:p>
        </w:tc>
      </w:tr>
      <w:tr w:rsidR="00A66608" w:rsidTr="00A66608">
        <w:tc>
          <w:tcPr>
            <w:tcW w:w="568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A66608" w:rsidRDefault="00A66608" w:rsidP="00A6660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1</w:t>
            </w:r>
          </w:p>
          <w:p w:rsidR="00A66608" w:rsidRDefault="00A66608" w:rsidP="00A6660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роста объема инвест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в основной капитал за счет всех источников 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сирования к предыдущему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</w:p>
        </w:tc>
        <w:tc>
          <w:tcPr>
            <w:tcW w:w="1418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B77" w:rsidRDefault="00173B77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559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B77" w:rsidRDefault="00173B77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01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B77" w:rsidRDefault="00173B77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755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608" w:rsidTr="00A66608">
        <w:tc>
          <w:tcPr>
            <w:tcW w:w="568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A66608" w:rsidRDefault="00A66608" w:rsidP="00A6660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2</w:t>
            </w:r>
          </w:p>
          <w:p w:rsidR="00A66608" w:rsidRDefault="00A66608" w:rsidP="00A6660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среднесписочной 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ленности работников (без внешних совместителей)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лых и средних предприятий в среднесписочной численности (без внешних совместителей) всех предприятий и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</w:p>
        </w:tc>
        <w:tc>
          <w:tcPr>
            <w:tcW w:w="1418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608" w:rsidRDefault="003300CF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B77" w:rsidRDefault="003300CF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33,2</w:t>
            </w:r>
          </w:p>
        </w:tc>
        <w:tc>
          <w:tcPr>
            <w:tcW w:w="1559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B77" w:rsidRDefault="00734E8F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  <w:p w:rsidR="00173B77" w:rsidRDefault="00173B77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B77" w:rsidRDefault="00734E8F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4755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608" w:rsidTr="00A66608">
        <w:tc>
          <w:tcPr>
            <w:tcW w:w="568" w:type="dxa"/>
          </w:tcPr>
          <w:p w:rsidR="00A66608" w:rsidRDefault="004D0859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A66608" w:rsidRDefault="004D0859" w:rsidP="00A6660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3 </w:t>
            </w:r>
          </w:p>
          <w:p w:rsidR="004D0859" w:rsidRDefault="004D0859" w:rsidP="00A6660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потребительских споров, урегулированных в досуде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порядке от общего 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чества поступивших обращ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418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859" w:rsidRDefault="004D0859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E8F" w:rsidRDefault="00734E8F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E8F" w:rsidRDefault="00734E8F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E8F" w:rsidRDefault="00734E8F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  <w:tc>
          <w:tcPr>
            <w:tcW w:w="4755" w:type="dxa"/>
          </w:tcPr>
          <w:p w:rsidR="00A66608" w:rsidRDefault="00734E8F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Подано 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исковых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заявления в суд. Оба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удовлетворены в пользу потребителей</w:t>
            </w:r>
          </w:p>
        </w:tc>
      </w:tr>
      <w:tr w:rsidR="004D0859" w:rsidTr="00D7429F">
        <w:tc>
          <w:tcPr>
            <w:tcW w:w="15104" w:type="dxa"/>
            <w:gridSpan w:val="7"/>
          </w:tcPr>
          <w:p w:rsidR="004D0859" w:rsidRDefault="004D0859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 1 «Создание благоприятных условий для привлечения инвестиций в Дубовский район»</w:t>
            </w:r>
          </w:p>
        </w:tc>
      </w:tr>
      <w:tr w:rsidR="00A66608" w:rsidTr="00A66608">
        <w:tc>
          <w:tcPr>
            <w:tcW w:w="568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6608" w:rsidRDefault="004D0859" w:rsidP="003300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инвестиций за счет всех источников финансир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вания в действующих ценах (без учета инвестиций по виду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«</w:t>
            </w:r>
            <w:r w:rsidR="003300CF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электрической энергии, газа и пара, кондиционирование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духа»)</w:t>
            </w:r>
          </w:p>
        </w:tc>
        <w:tc>
          <w:tcPr>
            <w:tcW w:w="1418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B77" w:rsidRDefault="00173B77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701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E8F" w:rsidRDefault="00734E8F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269,0</w:t>
            </w:r>
          </w:p>
        </w:tc>
        <w:tc>
          <w:tcPr>
            <w:tcW w:w="1559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E8F" w:rsidRDefault="00734E8F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  <w:p w:rsidR="00734E8F" w:rsidRDefault="00734E8F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E8F" w:rsidRDefault="00734E8F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4755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859" w:rsidTr="00D7429F">
        <w:tc>
          <w:tcPr>
            <w:tcW w:w="15104" w:type="dxa"/>
            <w:gridSpan w:val="7"/>
          </w:tcPr>
          <w:p w:rsidR="004D0859" w:rsidRDefault="004D0859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Подпрограмма 2 «Развитие субъектов малого и среднего предпринимательства в Дубовском районе» </w:t>
            </w:r>
          </w:p>
        </w:tc>
      </w:tr>
      <w:tr w:rsidR="00A66608" w:rsidTr="00A66608">
        <w:tc>
          <w:tcPr>
            <w:tcW w:w="568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6608" w:rsidRDefault="004D0859" w:rsidP="00A6660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2.1.</w:t>
            </w:r>
          </w:p>
          <w:p w:rsidR="004D0859" w:rsidRDefault="004D0859" w:rsidP="00A6660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роста оборота малых и средних предприятий в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бовском районе </w:t>
            </w:r>
          </w:p>
        </w:tc>
        <w:tc>
          <w:tcPr>
            <w:tcW w:w="1418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859" w:rsidRDefault="004D0859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701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E8F" w:rsidRDefault="00734E8F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851,2</w:t>
            </w:r>
          </w:p>
        </w:tc>
        <w:tc>
          <w:tcPr>
            <w:tcW w:w="1559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E8F" w:rsidRDefault="00734E8F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1 216,8</w:t>
            </w:r>
          </w:p>
        </w:tc>
        <w:tc>
          <w:tcPr>
            <w:tcW w:w="1701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E8F" w:rsidRDefault="00734E8F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1 216,8</w:t>
            </w:r>
          </w:p>
        </w:tc>
        <w:tc>
          <w:tcPr>
            <w:tcW w:w="4755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608" w:rsidTr="00A66608">
        <w:tc>
          <w:tcPr>
            <w:tcW w:w="568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6608" w:rsidRDefault="004D0859" w:rsidP="00A6660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2.2.</w:t>
            </w:r>
          </w:p>
          <w:p w:rsidR="004D0859" w:rsidRDefault="004D0859" w:rsidP="00A6660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в расчете на 10,0 тыс.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ловек населения в Дубовском районе</w:t>
            </w:r>
          </w:p>
        </w:tc>
        <w:tc>
          <w:tcPr>
            <w:tcW w:w="1418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859" w:rsidRDefault="004D0859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701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E8F" w:rsidRDefault="00734E8F" w:rsidP="00734E8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280,2</w:t>
            </w:r>
          </w:p>
        </w:tc>
        <w:tc>
          <w:tcPr>
            <w:tcW w:w="1559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E8F" w:rsidRDefault="007B5654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276,4</w:t>
            </w:r>
          </w:p>
        </w:tc>
        <w:tc>
          <w:tcPr>
            <w:tcW w:w="1701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654" w:rsidRDefault="007B5654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276,4</w:t>
            </w:r>
          </w:p>
        </w:tc>
        <w:tc>
          <w:tcPr>
            <w:tcW w:w="4755" w:type="dxa"/>
          </w:tcPr>
          <w:p w:rsidR="00A66608" w:rsidRDefault="00A66608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859" w:rsidTr="00D7429F">
        <w:tc>
          <w:tcPr>
            <w:tcW w:w="15104" w:type="dxa"/>
            <w:gridSpan w:val="7"/>
          </w:tcPr>
          <w:p w:rsidR="004D0859" w:rsidRDefault="004D0859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«Защита прав потребителей в Дубовском районе» </w:t>
            </w:r>
          </w:p>
        </w:tc>
      </w:tr>
      <w:tr w:rsidR="004D0859" w:rsidTr="00A66608">
        <w:tc>
          <w:tcPr>
            <w:tcW w:w="568" w:type="dxa"/>
          </w:tcPr>
          <w:p w:rsidR="004D0859" w:rsidRDefault="004D0859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D0859" w:rsidRDefault="004D0859" w:rsidP="00A6660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3.1.</w:t>
            </w:r>
          </w:p>
          <w:p w:rsidR="004D0859" w:rsidRDefault="004D0859" w:rsidP="00A6660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рассмотренных обращений потребителей</w:t>
            </w:r>
          </w:p>
        </w:tc>
        <w:tc>
          <w:tcPr>
            <w:tcW w:w="1418" w:type="dxa"/>
          </w:tcPr>
          <w:p w:rsidR="004D0859" w:rsidRDefault="004D0859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859" w:rsidRDefault="004D0859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701" w:type="dxa"/>
          </w:tcPr>
          <w:p w:rsidR="004D0859" w:rsidRDefault="004D0859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654" w:rsidRDefault="007B5654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59" w:type="dxa"/>
          </w:tcPr>
          <w:p w:rsidR="004D0859" w:rsidRDefault="004D0859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654" w:rsidRDefault="007B5654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01" w:type="dxa"/>
          </w:tcPr>
          <w:p w:rsidR="004D0859" w:rsidRDefault="004D0859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654" w:rsidRDefault="007B5654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755" w:type="dxa"/>
          </w:tcPr>
          <w:p w:rsidR="004D0859" w:rsidRDefault="004D0859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859" w:rsidTr="00A66608">
        <w:tc>
          <w:tcPr>
            <w:tcW w:w="568" w:type="dxa"/>
          </w:tcPr>
          <w:p w:rsidR="004D0859" w:rsidRDefault="004D0859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D0859" w:rsidRDefault="00173B77" w:rsidP="00A6660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3.2.</w:t>
            </w:r>
          </w:p>
          <w:p w:rsidR="00173B77" w:rsidRDefault="00173B77" w:rsidP="00A6660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руководителей и представителей хозяйству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 субъектов, учащихся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разовательных учреждений Дубовского района, приня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ших участие в семинарах,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нятиях по вопросам защиты прав потребителей</w:t>
            </w:r>
          </w:p>
        </w:tc>
        <w:tc>
          <w:tcPr>
            <w:tcW w:w="1418" w:type="dxa"/>
          </w:tcPr>
          <w:p w:rsidR="004D0859" w:rsidRDefault="004D0859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859" w:rsidRDefault="004D0859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701" w:type="dxa"/>
          </w:tcPr>
          <w:p w:rsidR="004D0859" w:rsidRDefault="004D0859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654" w:rsidRDefault="007B5654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559" w:type="dxa"/>
          </w:tcPr>
          <w:p w:rsidR="004D0859" w:rsidRDefault="004D0859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654" w:rsidRDefault="007B5654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</w:tcPr>
          <w:p w:rsidR="004D0859" w:rsidRDefault="004D0859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654" w:rsidRDefault="007B5654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755" w:type="dxa"/>
          </w:tcPr>
          <w:p w:rsidR="004D0859" w:rsidRDefault="004D0859" w:rsidP="00A666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608" w:rsidRDefault="00A66608" w:rsidP="00A66608">
      <w:pPr>
        <w:pStyle w:val="a4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66608" w:rsidRPr="00A66608" w:rsidRDefault="00A66608" w:rsidP="00A66608">
      <w:pPr>
        <w:pStyle w:val="a4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66608" w:rsidRDefault="00A66608" w:rsidP="00A66608">
      <w:pPr>
        <w:pStyle w:val="a4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315809" w:rsidRDefault="00315809" w:rsidP="00A66608">
      <w:pPr>
        <w:pStyle w:val="a4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315809" w:rsidRDefault="00315809" w:rsidP="00A66608">
      <w:pPr>
        <w:pStyle w:val="a4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7801E6" w:rsidRDefault="007801E6" w:rsidP="00A66608">
      <w:pPr>
        <w:pStyle w:val="a4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7801E6" w:rsidRDefault="007801E6" w:rsidP="00A66608">
      <w:pPr>
        <w:pStyle w:val="a4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7801E6" w:rsidRPr="007801E6" w:rsidRDefault="007801E6" w:rsidP="00A66608">
      <w:pPr>
        <w:pStyle w:val="a4"/>
        <w:ind w:firstLine="567"/>
        <w:jc w:val="right"/>
        <w:rPr>
          <w:rFonts w:ascii="Times New Roman" w:hAnsi="Times New Roman" w:cs="Times New Roman"/>
        </w:rPr>
      </w:pPr>
      <w:r w:rsidRPr="007801E6">
        <w:rPr>
          <w:rFonts w:ascii="Times New Roman" w:hAnsi="Times New Roman" w:cs="Times New Roman"/>
        </w:rPr>
        <w:lastRenderedPageBreak/>
        <w:t>Таблица</w:t>
      </w:r>
    </w:p>
    <w:p w:rsidR="007801E6" w:rsidRPr="007801E6" w:rsidRDefault="007801E6" w:rsidP="007801E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801E6">
        <w:rPr>
          <w:rFonts w:ascii="Times New Roman" w:hAnsi="Times New Roman" w:cs="Times New Roman"/>
          <w:sz w:val="24"/>
          <w:szCs w:val="24"/>
        </w:rPr>
        <w:t>Сведения</w:t>
      </w:r>
    </w:p>
    <w:p w:rsidR="007801E6" w:rsidRDefault="007801E6" w:rsidP="007801E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801E6">
        <w:rPr>
          <w:rFonts w:ascii="Times New Roman" w:hAnsi="Times New Roman" w:cs="Times New Roman"/>
          <w:sz w:val="24"/>
          <w:szCs w:val="24"/>
        </w:rPr>
        <w:t>о степени выполнения основных мероприятий подпрограмм муниципальной программы, мероприятий ведомственных целевых программ</w:t>
      </w:r>
    </w:p>
    <w:tbl>
      <w:tblPr>
        <w:tblStyle w:val="a3"/>
        <w:tblW w:w="15593" w:type="dxa"/>
        <w:tblInd w:w="-459" w:type="dxa"/>
        <w:tblLayout w:type="fixed"/>
        <w:tblLook w:val="04A0"/>
      </w:tblPr>
      <w:tblGrid>
        <w:gridCol w:w="425"/>
        <w:gridCol w:w="3119"/>
        <w:gridCol w:w="142"/>
        <w:gridCol w:w="1559"/>
        <w:gridCol w:w="142"/>
        <w:gridCol w:w="1276"/>
        <w:gridCol w:w="141"/>
        <w:gridCol w:w="1276"/>
        <w:gridCol w:w="142"/>
        <w:gridCol w:w="1276"/>
        <w:gridCol w:w="141"/>
        <w:gridCol w:w="1257"/>
        <w:gridCol w:w="161"/>
        <w:gridCol w:w="1277"/>
        <w:gridCol w:w="140"/>
        <w:gridCol w:w="1378"/>
        <w:gridCol w:w="182"/>
        <w:gridCol w:w="1559"/>
      </w:tblGrid>
      <w:tr w:rsidR="007801E6" w:rsidTr="0009062E">
        <w:tc>
          <w:tcPr>
            <w:tcW w:w="425" w:type="dxa"/>
            <w:vMerge w:val="restart"/>
          </w:tcPr>
          <w:p w:rsidR="007801E6" w:rsidRDefault="007801E6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801E6" w:rsidRDefault="007801E6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1" w:type="dxa"/>
            <w:gridSpan w:val="2"/>
            <w:vMerge w:val="restart"/>
          </w:tcPr>
          <w:p w:rsidR="007801E6" w:rsidRDefault="007801E6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мероприятия, подпрограммы, мероприятия</w:t>
            </w:r>
          </w:p>
          <w:p w:rsidR="007801E6" w:rsidRDefault="007801E6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ведомственной целевой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1701" w:type="dxa"/>
            <w:gridSpan w:val="2"/>
            <w:vMerge w:val="restart"/>
          </w:tcPr>
          <w:p w:rsidR="007801E6" w:rsidRDefault="007801E6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исполн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 замест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 руков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дителя (ОИВ/ФИО) </w:t>
            </w:r>
          </w:p>
        </w:tc>
        <w:tc>
          <w:tcPr>
            <w:tcW w:w="2835" w:type="dxa"/>
            <w:gridSpan w:val="4"/>
          </w:tcPr>
          <w:p w:rsidR="007801E6" w:rsidRDefault="007801E6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Плановый срок</w:t>
            </w:r>
          </w:p>
          <w:p w:rsidR="007801E6" w:rsidRDefault="007801E6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4"/>
          </w:tcPr>
          <w:p w:rsidR="007801E6" w:rsidRDefault="007801E6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977" w:type="dxa"/>
            <w:gridSpan w:val="4"/>
          </w:tcPr>
          <w:p w:rsidR="007801E6" w:rsidRDefault="007801E6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559" w:type="dxa"/>
            <w:vMerge w:val="restart"/>
          </w:tcPr>
          <w:p w:rsidR="007801E6" w:rsidRDefault="007801E6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Проблемы, возникшие в ходе реал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зации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приятия</w:t>
            </w:r>
          </w:p>
        </w:tc>
      </w:tr>
      <w:tr w:rsidR="007801E6" w:rsidTr="0009062E">
        <w:tc>
          <w:tcPr>
            <w:tcW w:w="425" w:type="dxa"/>
            <w:vMerge/>
          </w:tcPr>
          <w:p w:rsidR="007801E6" w:rsidRDefault="007801E6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</w:tcPr>
          <w:p w:rsidR="007801E6" w:rsidRDefault="007801E6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7801E6" w:rsidRDefault="007801E6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7801E6" w:rsidRDefault="007801E6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  <w:gridSpan w:val="2"/>
          </w:tcPr>
          <w:p w:rsidR="007801E6" w:rsidRDefault="007801E6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417" w:type="dxa"/>
            <w:gridSpan w:val="2"/>
          </w:tcPr>
          <w:p w:rsidR="007801E6" w:rsidRDefault="007801E6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  <w:gridSpan w:val="2"/>
          </w:tcPr>
          <w:p w:rsidR="007801E6" w:rsidRDefault="007801E6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417" w:type="dxa"/>
            <w:gridSpan w:val="2"/>
          </w:tcPr>
          <w:p w:rsidR="007801E6" w:rsidRDefault="007801E6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запланиро</w:t>
            </w:r>
            <w:proofErr w:type="spellEnd"/>
          </w:p>
          <w:p w:rsidR="007801E6" w:rsidRDefault="007801E6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ванные</w:t>
            </w:r>
          </w:p>
        </w:tc>
        <w:tc>
          <w:tcPr>
            <w:tcW w:w="1560" w:type="dxa"/>
            <w:gridSpan w:val="2"/>
          </w:tcPr>
          <w:p w:rsidR="007801E6" w:rsidRDefault="007801E6" w:rsidP="007801E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  <w:tc>
          <w:tcPr>
            <w:tcW w:w="1559" w:type="dxa"/>
            <w:vMerge/>
          </w:tcPr>
          <w:p w:rsidR="007801E6" w:rsidRDefault="007801E6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1E6" w:rsidTr="0009062E">
        <w:tc>
          <w:tcPr>
            <w:tcW w:w="425" w:type="dxa"/>
          </w:tcPr>
          <w:p w:rsidR="007801E6" w:rsidRDefault="007817D6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gridSpan w:val="2"/>
          </w:tcPr>
          <w:p w:rsidR="007801E6" w:rsidRDefault="007817D6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7801E6" w:rsidRDefault="007817D6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7801E6" w:rsidRDefault="007817D6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7801E6" w:rsidRDefault="007817D6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</w:tcPr>
          <w:p w:rsidR="007801E6" w:rsidRDefault="007817D6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2"/>
          </w:tcPr>
          <w:p w:rsidR="007801E6" w:rsidRDefault="007817D6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gridSpan w:val="2"/>
          </w:tcPr>
          <w:p w:rsidR="007801E6" w:rsidRDefault="007817D6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gridSpan w:val="2"/>
          </w:tcPr>
          <w:p w:rsidR="007801E6" w:rsidRDefault="007817D6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7801E6" w:rsidRDefault="007817D6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817D6" w:rsidTr="00315809">
        <w:tc>
          <w:tcPr>
            <w:tcW w:w="15593" w:type="dxa"/>
            <w:gridSpan w:val="18"/>
          </w:tcPr>
          <w:p w:rsidR="007817D6" w:rsidRDefault="007817D6" w:rsidP="000A3E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0A3EA9">
              <w:rPr>
                <w:rFonts w:ascii="Times New Roman" w:hAnsi="Times New Roman" w:cs="Times New Roman"/>
                <w:sz w:val="24"/>
                <w:szCs w:val="24"/>
              </w:rPr>
              <w:t>«Создание благоприятных условий для привлечения инвестиций в Дубовский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5809" w:rsidTr="0009062E">
        <w:tc>
          <w:tcPr>
            <w:tcW w:w="425" w:type="dxa"/>
          </w:tcPr>
          <w:p w:rsidR="00315809" w:rsidRDefault="00315809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315809" w:rsidRPr="00D7429F" w:rsidRDefault="00315809" w:rsidP="007801E6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29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1.1:</w:t>
            </w:r>
          </w:p>
          <w:p w:rsidR="00315809" w:rsidRDefault="00315809" w:rsidP="0031580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921">
              <w:rPr>
                <w:rFonts w:ascii="Times New Roman" w:hAnsi="Times New Roman" w:cs="Times New Roman"/>
              </w:rPr>
              <w:t xml:space="preserve">Создание благоприятной для инвестиций административной среды на территории </w:t>
            </w:r>
            <w:r>
              <w:rPr>
                <w:rFonts w:ascii="Times New Roman" w:hAnsi="Times New Roman" w:cs="Times New Roman"/>
              </w:rPr>
              <w:t>Дубовск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701" w:type="dxa"/>
            <w:gridSpan w:val="2"/>
          </w:tcPr>
          <w:p w:rsidR="00315809" w:rsidRDefault="00315809" w:rsidP="0025312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921">
              <w:rPr>
                <w:rFonts w:ascii="Times New Roman" w:hAnsi="Times New Roman" w:cs="Times New Roman"/>
              </w:rPr>
              <w:t>Отдел экон</w:t>
            </w:r>
            <w:r w:rsidRPr="00EB2921">
              <w:rPr>
                <w:rFonts w:ascii="Times New Roman" w:hAnsi="Times New Roman" w:cs="Times New Roman"/>
              </w:rPr>
              <w:t>о</w:t>
            </w:r>
            <w:r w:rsidRPr="00EB2921">
              <w:rPr>
                <w:rFonts w:ascii="Times New Roman" w:hAnsi="Times New Roman" w:cs="Times New Roman"/>
              </w:rPr>
              <w:t xml:space="preserve">мического </w:t>
            </w:r>
            <w:r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</w:t>
            </w:r>
            <w:r w:rsidRPr="00EB292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торговли,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лого предпр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нимательства </w:t>
            </w:r>
            <w:r w:rsidRPr="00EB2921">
              <w:rPr>
                <w:rFonts w:ascii="Times New Roman" w:hAnsi="Times New Roman" w:cs="Times New Roman"/>
              </w:rPr>
              <w:t>Администр</w:t>
            </w:r>
            <w:r w:rsidRPr="00EB2921">
              <w:rPr>
                <w:rFonts w:ascii="Times New Roman" w:hAnsi="Times New Roman" w:cs="Times New Roman"/>
              </w:rPr>
              <w:t>а</w:t>
            </w:r>
            <w:r w:rsidRPr="00EB2921">
              <w:rPr>
                <w:rFonts w:ascii="Times New Roman" w:hAnsi="Times New Roman" w:cs="Times New Roman"/>
              </w:rPr>
              <w:t xml:space="preserve">ции </w:t>
            </w:r>
            <w:r>
              <w:rPr>
                <w:rFonts w:ascii="Times New Roman" w:hAnsi="Times New Roman" w:cs="Times New Roman"/>
              </w:rPr>
              <w:t>Дубовск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района</w:t>
            </w:r>
            <w:r w:rsidRPr="00EB2921">
              <w:rPr>
                <w:rFonts w:ascii="Times New Roman" w:hAnsi="Times New Roman" w:cs="Times New Roman"/>
              </w:rPr>
              <w:t xml:space="preserve"> (д</w:t>
            </w:r>
            <w:r w:rsidRPr="00EB2921">
              <w:rPr>
                <w:rFonts w:ascii="Times New Roman" w:hAnsi="Times New Roman" w:cs="Times New Roman"/>
              </w:rPr>
              <w:t>а</w:t>
            </w:r>
            <w:r w:rsidRPr="00EB2921">
              <w:rPr>
                <w:rFonts w:ascii="Times New Roman" w:hAnsi="Times New Roman" w:cs="Times New Roman"/>
              </w:rPr>
              <w:t xml:space="preserve">лее – </w:t>
            </w:r>
            <w:r>
              <w:rPr>
                <w:rFonts w:ascii="Times New Roman" w:hAnsi="Times New Roman" w:cs="Times New Roman"/>
              </w:rPr>
              <w:t>отдел экономики</w:t>
            </w:r>
            <w:r w:rsidRPr="00EB2921">
              <w:rPr>
                <w:rFonts w:ascii="Times New Roman" w:hAnsi="Times New Roman" w:cs="Times New Roman"/>
              </w:rPr>
              <w:t xml:space="preserve">), </w:t>
            </w:r>
            <w:r w:rsidR="00253121">
              <w:rPr>
                <w:rFonts w:ascii="Times New Roman" w:hAnsi="Times New Roman" w:cs="Times New Roman"/>
              </w:rPr>
              <w:t xml:space="preserve">О.В. </w:t>
            </w:r>
            <w:proofErr w:type="spellStart"/>
            <w:r w:rsidR="00253121">
              <w:rPr>
                <w:rFonts w:ascii="Times New Roman" w:hAnsi="Times New Roman" w:cs="Times New Roman"/>
              </w:rPr>
              <w:t>Картичева</w:t>
            </w:r>
            <w:proofErr w:type="spellEnd"/>
          </w:p>
        </w:tc>
        <w:tc>
          <w:tcPr>
            <w:tcW w:w="1417" w:type="dxa"/>
            <w:gridSpan w:val="2"/>
          </w:tcPr>
          <w:p w:rsidR="00315809" w:rsidRDefault="00315809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418" w:type="dxa"/>
            <w:gridSpan w:val="2"/>
          </w:tcPr>
          <w:p w:rsidR="00315809" w:rsidRDefault="00315809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gridSpan w:val="2"/>
          </w:tcPr>
          <w:p w:rsidR="00315809" w:rsidRDefault="00315809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418" w:type="dxa"/>
            <w:gridSpan w:val="2"/>
          </w:tcPr>
          <w:p w:rsidR="00315809" w:rsidRDefault="00315809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gridSpan w:val="2"/>
          </w:tcPr>
          <w:p w:rsidR="00315809" w:rsidRDefault="00315809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315809" w:rsidRDefault="00315809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15809" w:rsidRDefault="00315809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124" w:rsidTr="0009062E">
        <w:tc>
          <w:tcPr>
            <w:tcW w:w="425" w:type="dxa"/>
          </w:tcPr>
          <w:p w:rsidR="00BB2124" w:rsidRDefault="00BB2124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BB2124" w:rsidRPr="00D7429F" w:rsidRDefault="00BB2124" w:rsidP="00CB7893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D7429F">
              <w:rPr>
                <w:rFonts w:ascii="Times New Roman" w:hAnsi="Times New Roman" w:cs="Times New Roman"/>
                <w:b/>
              </w:rPr>
              <w:t>Мероприятие 1.1.1</w:t>
            </w:r>
          </w:p>
          <w:p w:rsidR="00BB2124" w:rsidRDefault="00BB2124" w:rsidP="00CB789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921">
              <w:rPr>
                <w:rFonts w:ascii="Times New Roman" w:hAnsi="Times New Roman" w:cs="Times New Roman"/>
              </w:rPr>
              <w:t>Организация работы инвест</w:t>
            </w:r>
            <w:r w:rsidRPr="00EB2921">
              <w:rPr>
                <w:rFonts w:ascii="Times New Roman" w:hAnsi="Times New Roman" w:cs="Times New Roman"/>
              </w:rPr>
              <w:t>и</w:t>
            </w:r>
            <w:r w:rsidRPr="00EB2921">
              <w:rPr>
                <w:rFonts w:ascii="Times New Roman" w:hAnsi="Times New Roman" w:cs="Times New Roman"/>
              </w:rPr>
              <w:t xml:space="preserve">ционного Совета </w:t>
            </w:r>
            <w:r>
              <w:rPr>
                <w:rFonts w:ascii="Times New Roman" w:hAnsi="Times New Roman" w:cs="Times New Roman"/>
              </w:rPr>
              <w:t>при Главе Администрации Дубовского района</w:t>
            </w:r>
          </w:p>
        </w:tc>
        <w:tc>
          <w:tcPr>
            <w:tcW w:w="1701" w:type="dxa"/>
            <w:gridSpan w:val="2"/>
          </w:tcPr>
          <w:p w:rsidR="00BB2124" w:rsidRDefault="00BB2124" w:rsidP="0031580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мики</w:t>
            </w:r>
          </w:p>
          <w:p w:rsidR="00BB2124" w:rsidRDefault="00BB2124" w:rsidP="0031580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</w:p>
        </w:tc>
        <w:tc>
          <w:tcPr>
            <w:tcW w:w="1417" w:type="dxa"/>
            <w:gridSpan w:val="2"/>
          </w:tcPr>
          <w:p w:rsidR="00BB2124" w:rsidRDefault="00BB2124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418" w:type="dxa"/>
            <w:gridSpan w:val="2"/>
          </w:tcPr>
          <w:p w:rsidR="00BB2124" w:rsidRDefault="00BB2124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gridSpan w:val="2"/>
          </w:tcPr>
          <w:p w:rsidR="00BB2124" w:rsidRDefault="00BB2124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418" w:type="dxa"/>
            <w:gridSpan w:val="2"/>
          </w:tcPr>
          <w:p w:rsidR="00BB2124" w:rsidRDefault="00BB2124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gridSpan w:val="2"/>
          </w:tcPr>
          <w:p w:rsidR="00BB2124" w:rsidRDefault="00BB2124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май,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густ,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тябрь 2017</w:t>
            </w:r>
          </w:p>
        </w:tc>
        <w:tc>
          <w:tcPr>
            <w:tcW w:w="1560" w:type="dxa"/>
            <w:gridSpan w:val="2"/>
          </w:tcPr>
          <w:p w:rsidR="00BB2124" w:rsidRDefault="00BB2124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май, август, октябрь 2017</w:t>
            </w:r>
          </w:p>
        </w:tc>
        <w:tc>
          <w:tcPr>
            <w:tcW w:w="1559" w:type="dxa"/>
          </w:tcPr>
          <w:p w:rsidR="00BB2124" w:rsidRDefault="00BB2124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124" w:rsidTr="0009062E">
        <w:tc>
          <w:tcPr>
            <w:tcW w:w="425" w:type="dxa"/>
          </w:tcPr>
          <w:p w:rsidR="00BB2124" w:rsidRDefault="00BB2124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BB2124" w:rsidRDefault="00BB2124" w:rsidP="00CB7893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D7429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1.1.2</w:t>
            </w:r>
            <w:r w:rsidRPr="00EB2921">
              <w:rPr>
                <w:rFonts w:ascii="Times New Roman" w:hAnsi="Times New Roman" w:cs="Times New Roman"/>
              </w:rPr>
              <w:t xml:space="preserve"> </w:t>
            </w:r>
          </w:p>
          <w:p w:rsidR="00BB2124" w:rsidRDefault="00BB2124" w:rsidP="00CB789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921">
              <w:rPr>
                <w:rFonts w:ascii="Times New Roman" w:hAnsi="Times New Roman" w:cs="Times New Roman"/>
              </w:rPr>
              <w:t xml:space="preserve">Сопровождение и мониторинг инвестиционных проектов, имеющих социально-экономическое значение для развития </w:t>
            </w:r>
            <w:r>
              <w:rPr>
                <w:rFonts w:ascii="Times New Roman" w:hAnsi="Times New Roman" w:cs="Times New Roman"/>
              </w:rPr>
              <w:t>Дубовского района</w:t>
            </w:r>
          </w:p>
        </w:tc>
        <w:tc>
          <w:tcPr>
            <w:tcW w:w="1701" w:type="dxa"/>
            <w:gridSpan w:val="2"/>
          </w:tcPr>
          <w:p w:rsidR="00BB2124" w:rsidRDefault="00BB2124" w:rsidP="0031580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мики</w:t>
            </w:r>
          </w:p>
          <w:p w:rsidR="00BB2124" w:rsidRDefault="00BB2124" w:rsidP="0031580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</w:p>
        </w:tc>
        <w:tc>
          <w:tcPr>
            <w:tcW w:w="1417" w:type="dxa"/>
            <w:gridSpan w:val="2"/>
          </w:tcPr>
          <w:p w:rsidR="00BB2124" w:rsidRDefault="00BB2124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418" w:type="dxa"/>
            <w:gridSpan w:val="2"/>
          </w:tcPr>
          <w:p w:rsidR="00BB2124" w:rsidRDefault="00BB2124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gridSpan w:val="2"/>
          </w:tcPr>
          <w:p w:rsidR="00BB2124" w:rsidRDefault="00BB2124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418" w:type="dxa"/>
            <w:gridSpan w:val="2"/>
          </w:tcPr>
          <w:p w:rsidR="00BB2124" w:rsidRDefault="00BB2124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gridSpan w:val="2"/>
          </w:tcPr>
          <w:p w:rsidR="00BB2124" w:rsidRDefault="00E008B2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сопрово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дено </w:t>
            </w:r>
            <w:r w:rsidR="00BB212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gramStart"/>
            <w:r w:rsidR="00BB21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B212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B2124">
              <w:rPr>
                <w:rFonts w:ascii="Times New Roman" w:hAnsi="Times New Roman" w:cs="Times New Roman"/>
                <w:sz w:val="24"/>
                <w:szCs w:val="24"/>
              </w:rPr>
              <w:t>вестицио</w:t>
            </w:r>
            <w:r w:rsidR="00BB212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B2124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gramEnd"/>
            <w:r w:rsidR="00BB2124">
              <w:rPr>
                <w:rFonts w:ascii="Times New Roman" w:hAnsi="Times New Roman" w:cs="Times New Roman"/>
                <w:sz w:val="24"/>
                <w:szCs w:val="24"/>
              </w:rPr>
              <w:t xml:space="preserve"> прое</w:t>
            </w:r>
            <w:r w:rsidR="00BB212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B2124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1560" w:type="dxa"/>
            <w:gridSpan w:val="2"/>
          </w:tcPr>
          <w:p w:rsidR="00BB2124" w:rsidRDefault="00E008B2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сопрово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дено </w:t>
            </w:r>
            <w:r w:rsidR="00BB212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gramStart"/>
            <w:r w:rsidR="00BB2124">
              <w:rPr>
                <w:rFonts w:ascii="Times New Roman" w:hAnsi="Times New Roman" w:cs="Times New Roman"/>
                <w:sz w:val="24"/>
                <w:szCs w:val="24"/>
              </w:rPr>
              <w:t>инв</w:t>
            </w:r>
            <w:r w:rsidR="00BB21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B2124">
              <w:rPr>
                <w:rFonts w:ascii="Times New Roman" w:hAnsi="Times New Roman" w:cs="Times New Roman"/>
                <w:sz w:val="24"/>
                <w:szCs w:val="24"/>
              </w:rPr>
              <w:t>стиционных</w:t>
            </w:r>
            <w:proofErr w:type="gramEnd"/>
            <w:r w:rsidR="00BB2124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559" w:type="dxa"/>
          </w:tcPr>
          <w:p w:rsidR="00BB2124" w:rsidRDefault="00BB2124" w:rsidP="007801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124" w:rsidTr="0009062E">
        <w:tc>
          <w:tcPr>
            <w:tcW w:w="425" w:type="dxa"/>
          </w:tcPr>
          <w:p w:rsidR="00BB2124" w:rsidRDefault="00BB2124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BB2124" w:rsidRPr="00D7429F" w:rsidRDefault="00BB2124" w:rsidP="00CB789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29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1.2.1</w:t>
            </w:r>
          </w:p>
          <w:p w:rsidR="00BB2124" w:rsidRDefault="00BB2124" w:rsidP="00CB78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B2921">
              <w:rPr>
                <w:rFonts w:ascii="Times New Roman" w:hAnsi="Times New Roman" w:cs="Times New Roman"/>
              </w:rPr>
              <w:t>Освещение инвестиционной дея</w:t>
            </w:r>
            <w:r>
              <w:rPr>
                <w:rFonts w:ascii="Times New Roman" w:hAnsi="Times New Roman" w:cs="Times New Roman"/>
              </w:rPr>
              <w:t>тельности, осуществляемой в Дубовском районе</w:t>
            </w:r>
            <w:r w:rsidRPr="00EB2921">
              <w:rPr>
                <w:rFonts w:ascii="Times New Roman" w:hAnsi="Times New Roman" w:cs="Times New Roman"/>
              </w:rPr>
              <w:t xml:space="preserve"> на офиц</w:t>
            </w:r>
            <w:r w:rsidRPr="00EB2921">
              <w:rPr>
                <w:rFonts w:ascii="Times New Roman" w:hAnsi="Times New Roman" w:cs="Times New Roman"/>
              </w:rPr>
              <w:t>и</w:t>
            </w:r>
            <w:r w:rsidRPr="00EB2921">
              <w:rPr>
                <w:rFonts w:ascii="Times New Roman" w:hAnsi="Times New Roman" w:cs="Times New Roman"/>
              </w:rPr>
              <w:lastRenderedPageBreak/>
              <w:t xml:space="preserve">альном сайте Администрации </w:t>
            </w:r>
            <w:r>
              <w:rPr>
                <w:rFonts w:ascii="Times New Roman" w:hAnsi="Times New Roman" w:cs="Times New Roman"/>
              </w:rPr>
              <w:t>Дубовского района</w:t>
            </w:r>
            <w:r w:rsidRPr="00EB2921">
              <w:rPr>
                <w:rFonts w:ascii="Times New Roman" w:hAnsi="Times New Roman" w:cs="Times New Roman"/>
              </w:rPr>
              <w:t xml:space="preserve"> в информ</w:t>
            </w:r>
            <w:r w:rsidRPr="00EB2921">
              <w:rPr>
                <w:rFonts w:ascii="Times New Roman" w:hAnsi="Times New Roman" w:cs="Times New Roman"/>
              </w:rPr>
              <w:t>а</w:t>
            </w:r>
            <w:r w:rsidRPr="00EB2921">
              <w:rPr>
                <w:rFonts w:ascii="Times New Roman" w:hAnsi="Times New Roman" w:cs="Times New Roman"/>
              </w:rPr>
              <w:t>ционно-телекоммуникационной сети «Интернет»</w:t>
            </w:r>
          </w:p>
        </w:tc>
        <w:tc>
          <w:tcPr>
            <w:tcW w:w="1701" w:type="dxa"/>
            <w:gridSpan w:val="2"/>
          </w:tcPr>
          <w:p w:rsidR="00BB2124" w:rsidRDefault="00BB2124" w:rsidP="0031580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мики</w:t>
            </w:r>
          </w:p>
          <w:p w:rsidR="00BB2124" w:rsidRDefault="00BB2124" w:rsidP="0031580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</w:p>
        </w:tc>
        <w:tc>
          <w:tcPr>
            <w:tcW w:w="1417" w:type="dxa"/>
            <w:gridSpan w:val="2"/>
          </w:tcPr>
          <w:p w:rsidR="00BB2124" w:rsidRDefault="00BB2124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418" w:type="dxa"/>
            <w:gridSpan w:val="2"/>
          </w:tcPr>
          <w:p w:rsidR="00BB2124" w:rsidRDefault="00BB2124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gridSpan w:val="2"/>
          </w:tcPr>
          <w:p w:rsidR="00BB2124" w:rsidRDefault="00BB2124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418" w:type="dxa"/>
            <w:gridSpan w:val="2"/>
          </w:tcPr>
          <w:p w:rsidR="00BB2124" w:rsidRDefault="00BB2124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gridSpan w:val="2"/>
          </w:tcPr>
          <w:p w:rsidR="00BB2124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сайте Админис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рации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размещена информ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об 1 инвестиц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онной площадке</w:t>
            </w:r>
          </w:p>
        </w:tc>
        <w:tc>
          <w:tcPr>
            <w:tcW w:w="1560" w:type="dxa"/>
            <w:gridSpan w:val="2"/>
          </w:tcPr>
          <w:p w:rsidR="00BB2124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сайте Админис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рации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мещена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формация об 1 инвест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ционной площадке</w:t>
            </w:r>
          </w:p>
        </w:tc>
        <w:tc>
          <w:tcPr>
            <w:tcW w:w="1559" w:type="dxa"/>
          </w:tcPr>
          <w:p w:rsidR="00BB2124" w:rsidRDefault="00BB2124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124" w:rsidTr="0009062E">
        <w:tc>
          <w:tcPr>
            <w:tcW w:w="425" w:type="dxa"/>
          </w:tcPr>
          <w:p w:rsidR="00BB2124" w:rsidRDefault="00BB2124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BB2124" w:rsidRPr="00D7429F" w:rsidRDefault="00BB2124" w:rsidP="00D7429F">
            <w:pPr>
              <w:pStyle w:val="ConsPlusCell"/>
              <w:rPr>
                <w:rFonts w:ascii="Times New Roman" w:eastAsia="Calibri" w:hAnsi="Times New Roman" w:cs="Times New Roman"/>
                <w:b/>
              </w:rPr>
            </w:pPr>
            <w:r w:rsidRPr="00D7429F">
              <w:rPr>
                <w:rFonts w:ascii="Times New Roman" w:eastAsia="Calibri" w:hAnsi="Times New Roman" w:cs="Times New Roman"/>
                <w:b/>
              </w:rPr>
              <w:t>Мероприятие 1.2.</w:t>
            </w:r>
            <w:r>
              <w:rPr>
                <w:rFonts w:ascii="Times New Roman" w:eastAsia="Calibri" w:hAnsi="Times New Roman" w:cs="Times New Roman"/>
                <w:b/>
              </w:rPr>
              <w:t>2</w:t>
            </w:r>
            <w:r w:rsidRPr="00D7429F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BB2124" w:rsidRPr="00F064C0" w:rsidRDefault="00BB2124" w:rsidP="00D7429F">
            <w:pPr>
              <w:pStyle w:val="ConsPlusCell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Проведение оценки регул</w:t>
            </w:r>
            <w:r>
              <w:rPr>
                <w:rFonts w:ascii="Times New Roman" w:eastAsia="Calibri" w:hAnsi="Times New Roman" w:cs="Times New Roman"/>
              </w:rPr>
              <w:t>и</w:t>
            </w:r>
            <w:r>
              <w:rPr>
                <w:rFonts w:ascii="Times New Roman" w:eastAsia="Calibri" w:hAnsi="Times New Roman" w:cs="Times New Roman"/>
              </w:rPr>
              <w:t>рующего воздействия реги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нальных и муниципальных нормативных правовых актов, влияющих на привлечение и</w:t>
            </w:r>
            <w:r>
              <w:rPr>
                <w:rFonts w:ascii="Times New Roman" w:eastAsia="Calibri" w:hAnsi="Times New Roman" w:cs="Times New Roman"/>
              </w:rPr>
              <w:t>н</w:t>
            </w:r>
            <w:r>
              <w:rPr>
                <w:rFonts w:ascii="Times New Roman" w:eastAsia="Calibri" w:hAnsi="Times New Roman" w:cs="Times New Roman"/>
              </w:rPr>
              <w:t>вестиций, с целью выявления положений, необоснованно з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трудняющих ведение предпр</w:t>
            </w:r>
            <w:r>
              <w:rPr>
                <w:rFonts w:ascii="Times New Roman" w:eastAsia="Calibri" w:hAnsi="Times New Roman" w:cs="Times New Roman"/>
              </w:rPr>
              <w:t>и</w:t>
            </w:r>
            <w:r>
              <w:rPr>
                <w:rFonts w:ascii="Times New Roman" w:eastAsia="Calibri" w:hAnsi="Times New Roman" w:cs="Times New Roman"/>
              </w:rPr>
              <w:t>нимательской и инвестицио</w:t>
            </w:r>
            <w:r>
              <w:rPr>
                <w:rFonts w:ascii="Times New Roman" w:eastAsia="Calibri" w:hAnsi="Times New Roman" w:cs="Times New Roman"/>
              </w:rPr>
              <w:t>н</w:t>
            </w:r>
            <w:r>
              <w:rPr>
                <w:rFonts w:ascii="Times New Roman" w:eastAsia="Calibri" w:hAnsi="Times New Roman" w:cs="Times New Roman"/>
              </w:rPr>
              <w:t>ной деятельности</w:t>
            </w:r>
          </w:p>
        </w:tc>
        <w:tc>
          <w:tcPr>
            <w:tcW w:w="1701" w:type="dxa"/>
            <w:gridSpan w:val="2"/>
          </w:tcPr>
          <w:p w:rsidR="00BB2124" w:rsidRDefault="00BB2124" w:rsidP="0031580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мики</w:t>
            </w:r>
          </w:p>
          <w:p w:rsidR="00BB2124" w:rsidRDefault="00BB2124" w:rsidP="0031580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</w:p>
        </w:tc>
        <w:tc>
          <w:tcPr>
            <w:tcW w:w="1417" w:type="dxa"/>
            <w:gridSpan w:val="2"/>
          </w:tcPr>
          <w:p w:rsidR="00BB2124" w:rsidRDefault="00BB2124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418" w:type="dxa"/>
            <w:gridSpan w:val="2"/>
          </w:tcPr>
          <w:p w:rsidR="00BB2124" w:rsidRDefault="00BB2124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gridSpan w:val="2"/>
          </w:tcPr>
          <w:p w:rsidR="00BB2124" w:rsidRDefault="00BB2124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418" w:type="dxa"/>
            <w:gridSpan w:val="2"/>
          </w:tcPr>
          <w:p w:rsidR="00BB2124" w:rsidRDefault="00BB2124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gridSpan w:val="2"/>
          </w:tcPr>
          <w:p w:rsidR="00BB2124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тивно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правовых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акта</w:t>
            </w:r>
          </w:p>
        </w:tc>
        <w:tc>
          <w:tcPr>
            <w:tcW w:w="1560" w:type="dxa"/>
            <w:gridSpan w:val="2"/>
          </w:tcPr>
          <w:p w:rsidR="00BB2124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нормати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акта</w:t>
            </w:r>
          </w:p>
        </w:tc>
        <w:tc>
          <w:tcPr>
            <w:tcW w:w="1559" w:type="dxa"/>
          </w:tcPr>
          <w:p w:rsidR="00BB2124" w:rsidRDefault="00BB2124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50A" w:rsidTr="0009062E">
        <w:tc>
          <w:tcPr>
            <w:tcW w:w="425" w:type="dxa"/>
          </w:tcPr>
          <w:p w:rsidR="00B2050A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B2050A" w:rsidRPr="00D7429F" w:rsidRDefault="00B2050A" w:rsidP="000A3EA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29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 пр</w:t>
            </w:r>
            <w:r w:rsidRPr="00D7429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7429F">
              <w:rPr>
                <w:rFonts w:ascii="Times New Roman" w:hAnsi="Times New Roman" w:cs="Times New Roman"/>
                <w:b/>
                <w:sz w:val="24"/>
                <w:szCs w:val="24"/>
              </w:rPr>
              <w:t>граммы</w:t>
            </w:r>
          </w:p>
          <w:p w:rsidR="00B2050A" w:rsidRDefault="00B2050A" w:rsidP="000A3E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B2921">
              <w:rPr>
                <w:rFonts w:ascii="Times New Roman" w:hAnsi="Times New Roman" w:cs="Times New Roman"/>
              </w:rPr>
              <w:t>Предоставление отчетов в д</w:t>
            </w:r>
            <w:r w:rsidRPr="00EB2921">
              <w:rPr>
                <w:rFonts w:ascii="Times New Roman" w:hAnsi="Times New Roman" w:cs="Times New Roman"/>
              </w:rPr>
              <w:t>е</w:t>
            </w:r>
            <w:r w:rsidRPr="00EB2921">
              <w:rPr>
                <w:rFonts w:ascii="Times New Roman" w:hAnsi="Times New Roman" w:cs="Times New Roman"/>
              </w:rPr>
              <w:t>партамент инвестиций и малого предпринимательства Росто</w:t>
            </w:r>
            <w:r w:rsidRPr="00EB2921">
              <w:rPr>
                <w:rFonts w:ascii="Times New Roman" w:hAnsi="Times New Roman" w:cs="Times New Roman"/>
              </w:rPr>
              <w:t>в</w:t>
            </w:r>
            <w:r w:rsidRPr="00EB2921">
              <w:rPr>
                <w:rFonts w:ascii="Times New Roman" w:hAnsi="Times New Roman" w:cs="Times New Roman"/>
              </w:rPr>
              <w:t xml:space="preserve">ской области о реализуемых на территории </w:t>
            </w:r>
            <w:r>
              <w:rPr>
                <w:rFonts w:ascii="Times New Roman" w:hAnsi="Times New Roman" w:cs="Times New Roman"/>
              </w:rPr>
              <w:t xml:space="preserve">Дубовского района </w:t>
            </w:r>
            <w:r w:rsidRPr="00EB2921">
              <w:rPr>
                <w:rFonts w:ascii="Times New Roman" w:hAnsi="Times New Roman" w:cs="Times New Roman"/>
              </w:rPr>
              <w:t>инвестиционных проектах, о работе Совета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инвестиций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EB292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при Главе Администрации 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бовского района</w:t>
            </w:r>
          </w:p>
        </w:tc>
        <w:tc>
          <w:tcPr>
            <w:tcW w:w="1701" w:type="dxa"/>
            <w:gridSpan w:val="2"/>
          </w:tcPr>
          <w:p w:rsidR="00B2050A" w:rsidRDefault="00B2050A" w:rsidP="0031580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мики</w:t>
            </w:r>
          </w:p>
          <w:p w:rsidR="00B2050A" w:rsidRDefault="00B2050A" w:rsidP="0031580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</w:p>
        </w:tc>
        <w:tc>
          <w:tcPr>
            <w:tcW w:w="1417" w:type="dxa"/>
            <w:gridSpan w:val="2"/>
          </w:tcPr>
          <w:p w:rsidR="00B2050A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2050A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B2050A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2050A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:rsidR="00B2050A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запланированные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приятия исполнены в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объеме</w:t>
            </w:r>
          </w:p>
        </w:tc>
        <w:tc>
          <w:tcPr>
            <w:tcW w:w="1559" w:type="dxa"/>
          </w:tcPr>
          <w:p w:rsidR="00B2050A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124" w:rsidTr="00315809">
        <w:tc>
          <w:tcPr>
            <w:tcW w:w="15593" w:type="dxa"/>
            <w:gridSpan w:val="18"/>
          </w:tcPr>
          <w:p w:rsidR="00BB2124" w:rsidRDefault="00BB2124" w:rsidP="000A3E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Развитие субъектов малого и среднего предпринимательства в Дубовском районе»</w:t>
            </w:r>
          </w:p>
        </w:tc>
      </w:tr>
      <w:tr w:rsidR="00BB2124" w:rsidTr="00315809">
        <w:tc>
          <w:tcPr>
            <w:tcW w:w="425" w:type="dxa"/>
          </w:tcPr>
          <w:p w:rsidR="00BB2124" w:rsidRDefault="00BB2124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B2124" w:rsidRPr="00D7429F" w:rsidRDefault="00BB2124" w:rsidP="00D7429F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7429F">
              <w:rPr>
                <w:rFonts w:ascii="Times New Roman" w:hAnsi="Times New Roman" w:cs="Times New Roman"/>
                <w:b/>
              </w:rPr>
              <w:t>Основное мероприятие 2.1</w:t>
            </w:r>
          </w:p>
          <w:p w:rsidR="00BB2124" w:rsidRPr="00EB2921" w:rsidRDefault="00BB2124" w:rsidP="00D7429F">
            <w:pPr>
              <w:pStyle w:val="ConsPlusCell"/>
              <w:rPr>
                <w:rFonts w:ascii="Times New Roman" w:hAnsi="Times New Roman" w:cs="Times New Roman"/>
              </w:rPr>
            </w:pPr>
            <w:r w:rsidRPr="00EB2921">
              <w:rPr>
                <w:rFonts w:ascii="Times New Roman" w:hAnsi="Times New Roman" w:cs="Times New Roman"/>
              </w:rPr>
              <w:t>Финансовая поддержка суб</w:t>
            </w:r>
            <w:r w:rsidRPr="00EB2921">
              <w:rPr>
                <w:rFonts w:ascii="Times New Roman" w:hAnsi="Times New Roman" w:cs="Times New Roman"/>
              </w:rPr>
              <w:t>ъ</w:t>
            </w:r>
            <w:r w:rsidRPr="00EB2921">
              <w:rPr>
                <w:rFonts w:ascii="Times New Roman" w:hAnsi="Times New Roman" w:cs="Times New Roman"/>
              </w:rPr>
              <w:t>ектов малого и среднего пре</w:t>
            </w:r>
            <w:r w:rsidRPr="00EB2921">
              <w:rPr>
                <w:rFonts w:ascii="Times New Roman" w:hAnsi="Times New Roman" w:cs="Times New Roman"/>
              </w:rPr>
              <w:t>д</w:t>
            </w:r>
            <w:r w:rsidRPr="00EB2921">
              <w:rPr>
                <w:rFonts w:ascii="Times New Roman" w:hAnsi="Times New Roman" w:cs="Times New Roman"/>
              </w:rPr>
              <w:t>принимательства</w:t>
            </w:r>
          </w:p>
          <w:p w:rsidR="00BB2124" w:rsidRPr="00EB2921" w:rsidRDefault="00BB2124" w:rsidP="00D7429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BB2124" w:rsidRDefault="00BB2124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B2124" w:rsidRDefault="00BB2124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417" w:type="dxa"/>
            <w:gridSpan w:val="2"/>
          </w:tcPr>
          <w:p w:rsidR="00BB2124" w:rsidRDefault="00BB2124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8" w:type="dxa"/>
            <w:gridSpan w:val="2"/>
          </w:tcPr>
          <w:p w:rsidR="00BB2124" w:rsidRDefault="00BB2124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398" w:type="dxa"/>
            <w:gridSpan w:val="2"/>
          </w:tcPr>
          <w:p w:rsidR="00BB2124" w:rsidRDefault="00BB2124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38" w:type="dxa"/>
            <w:gridSpan w:val="2"/>
          </w:tcPr>
          <w:p w:rsidR="00BB2124" w:rsidRDefault="00BB2124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gridSpan w:val="2"/>
          </w:tcPr>
          <w:p w:rsidR="00BB2124" w:rsidRDefault="00BB2124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BB2124" w:rsidRDefault="00BB2124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124" w:rsidTr="00315809">
        <w:tc>
          <w:tcPr>
            <w:tcW w:w="425" w:type="dxa"/>
          </w:tcPr>
          <w:p w:rsidR="00BB2124" w:rsidRDefault="00BB2124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B2124" w:rsidRPr="00D7429F" w:rsidRDefault="00BB2124" w:rsidP="00D7429F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7429F">
              <w:rPr>
                <w:rFonts w:ascii="Times New Roman" w:hAnsi="Times New Roman" w:cs="Times New Roman"/>
                <w:b/>
              </w:rPr>
              <w:t>Мероприятие 2.1.1</w:t>
            </w:r>
          </w:p>
          <w:p w:rsidR="00BB2124" w:rsidRPr="00EB2921" w:rsidRDefault="00BB2124" w:rsidP="00D7429F">
            <w:pPr>
              <w:pStyle w:val="ConsPlusCell"/>
              <w:rPr>
                <w:rFonts w:ascii="Times New Roman" w:hAnsi="Times New Roman" w:cs="Times New Roman"/>
              </w:rPr>
            </w:pPr>
            <w:r w:rsidRPr="00EB2921">
              <w:rPr>
                <w:rFonts w:ascii="Times New Roman" w:hAnsi="Times New Roman" w:cs="Times New Roman"/>
              </w:rPr>
              <w:t xml:space="preserve">Предоставление кредитов, займов субъектам малого и </w:t>
            </w:r>
            <w:r w:rsidRPr="00EB2921">
              <w:rPr>
                <w:rFonts w:ascii="Times New Roman" w:hAnsi="Times New Roman" w:cs="Times New Roman"/>
              </w:rPr>
              <w:lastRenderedPageBreak/>
              <w:t>среднего предпринимательс</w:t>
            </w:r>
            <w:r w:rsidRPr="00EB2921">
              <w:rPr>
                <w:rFonts w:ascii="Times New Roman" w:hAnsi="Times New Roman" w:cs="Times New Roman"/>
              </w:rPr>
              <w:t>т</w:t>
            </w:r>
            <w:r w:rsidRPr="00EB2921">
              <w:rPr>
                <w:rFonts w:ascii="Times New Roman" w:hAnsi="Times New Roman" w:cs="Times New Roman"/>
              </w:rPr>
              <w:t>ва (далее – МСП) банковск</w:t>
            </w:r>
            <w:r w:rsidRPr="00EB2921">
              <w:rPr>
                <w:rFonts w:ascii="Times New Roman" w:hAnsi="Times New Roman" w:cs="Times New Roman"/>
              </w:rPr>
              <w:t>и</w:t>
            </w:r>
            <w:r w:rsidRPr="00EB2921">
              <w:rPr>
                <w:rFonts w:ascii="Times New Roman" w:hAnsi="Times New Roman" w:cs="Times New Roman"/>
              </w:rPr>
              <w:t>ми учреждениями и креди</w:t>
            </w:r>
            <w:r w:rsidRPr="00EB2921">
              <w:rPr>
                <w:rFonts w:ascii="Times New Roman" w:hAnsi="Times New Roman" w:cs="Times New Roman"/>
              </w:rPr>
              <w:t>т</w:t>
            </w:r>
            <w:r w:rsidRPr="00EB2921">
              <w:rPr>
                <w:rFonts w:ascii="Times New Roman" w:hAnsi="Times New Roman" w:cs="Times New Roman"/>
              </w:rPr>
              <w:t xml:space="preserve">ными организациями </w:t>
            </w:r>
            <w:r>
              <w:rPr>
                <w:rFonts w:ascii="Times New Roman" w:hAnsi="Times New Roman" w:cs="Times New Roman"/>
              </w:rPr>
              <w:t>Дубо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ского района</w:t>
            </w:r>
          </w:p>
        </w:tc>
        <w:tc>
          <w:tcPr>
            <w:tcW w:w="1701" w:type="dxa"/>
            <w:gridSpan w:val="2"/>
          </w:tcPr>
          <w:p w:rsidR="00BB2124" w:rsidRDefault="00BB2124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финансово-кредитные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Дубовского района</w:t>
            </w:r>
          </w:p>
        </w:tc>
        <w:tc>
          <w:tcPr>
            <w:tcW w:w="1418" w:type="dxa"/>
            <w:gridSpan w:val="2"/>
          </w:tcPr>
          <w:p w:rsidR="00BB2124" w:rsidRDefault="00BB2124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01.01.2017</w:t>
            </w:r>
          </w:p>
        </w:tc>
        <w:tc>
          <w:tcPr>
            <w:tcW w:w="1417" w:type="dxa"/>
            <w:gridSpan w:val="2"/>
          </w:tcPr>
          <w:p w:rsidR="00BB2124" w:rsidRDefault="00BB2124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8" w:type="dxa"/>
            <w:gridSpan w:val="2"/>
          </w:tcPr>
          <w:p w:rsidR="00BB2124" w:rsidRDefault="00BB2124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398" w:type="dxa"/>
            <w:gridSpan w:val="2"/>
          </w:tcPr>
          <w:p w:rsidR="00BB2124" w:rsidRDefault="00BB2124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38" w:type="dxa"/>
            <w:gridSpan w:val="2"/>
          </w:tcPr>
          <w:p w:rsidR="00BB2124" w:rsidRDefault="00BB2124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25000,0 тыс. руб.</w:t>
            </w:r>
          </w:p>
        </w:tc>
        <w:tc>
          <w:tcPr>
            <w:tcW w:w="1518" w:type="dxa"/>
            <w:gridSpan w:val="2"/>
          </w:tcPr>
          <w:p w:rsidR="00BB2124" w:rsidRDefault="00BB2124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25000,0 </w:t>
            </w:r>
          </w:p>
          <w:p w:rsidR="00BB2124" w:rsidRDefault="00BB2124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741" w:type="dxa"/>
            <w:gridSpan w:val="2"/>
          </w:tcPr>
          <w:p w:rsidR="00BB2124" w:rsidRDefault="00BB2124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50A" w:rsidTr="00C44297">
        <w:tc>
          <w:tcPr>
            <w:tcW w:w="425" w:type="dxa"/>
          </w:tcPr>
          <w:p w:rsidR="00B2050A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2050A" w:rsidRPr="00D7429F" w:rsidRDefault="00B2050A" w:rsidP="00D7429F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7429F">
              <w:rPr>
                <w:rFonts w:ascii="Times New Roman" w:hAnsi="Times New Roman" w:cs="Times New Roman"/>
                <w:b/>
              </w:rPr>
              <w:t>Контрольное событие мер</w:t>
            </w:r>
            <w:r w:rsidRPr="00D7429F">
              <w:rPr>
                <w:rFonts w:ascii="Times New Roman" w:hAnsi="Times New Roman" w:cs="Times New Roman"/>
                <w:b/>
              </w:rPr>
              <w:t>о</w:t>
            </w:r>
            <w:r w:rsidRPr="00D7429F">
              <w:rPr>
                <w:rFonts w:ascii="Times New Roman" w:hAnsi="Times New Roman" w:cs="Times New Roman"/>
                <w:b/>
              </w:rPr>
              <w:t>приятия</w:t>
            </w:r>
          </w:p>
          <w:p w:rsidR="00B2050A" w:rsidRPr="00EB2921" w:rsidRDefault="00B2050A" w:rsidP="00D7429F">
            <w:pPr>
              <w:pStyle w:val="ConsPlusCell"/>
              <w:rPr>
                <w:rFonts w:ascii="Times New Roman" w:hAnsi="Times New Roman" w:cs="Times New Roman"/>
              </w:rPr>
            </w:pPr>
            <w:r w:rsidRPr="00EB2921">
              <w:rPr>
                <w:rFonts w:ascii="Times New Roman" w:hAnsi="Times New Roman" w:cs="Times New Roman"/>
              </w:rPr>
              <w:t>Оказание финансовой  по</w:t>
            </w:r>
            <w:r w:rsidRPr="00EB2921">
              <w:rPr>
                <w:rFonts w:ascii="Times New Roman" w:hAnsi="Times New Roman" w:cs="Times New Roman"/>
              </w:rPr>
              <w:t>д</w:t>
            </w:r>
            <w:r w:rsidRPr="00EB2921">
              <w:rPr>
                <w:rFonts w:ascii="Times New Roman" w:hAnsi="Times New Roman" w:cs="Times New Roman"/>
              </w:rPr>
              <w:t>держки</w:t>
            </w:r>
          </w:p>
        </w:tc>
        <w:tc>
          <w:tcPr>
            <w:tcW w:w="1701" w:type="dxa"/>
            <w:gridSpan w:val="2"/>
          </w:tcPr>
          <w:p w:rsidR="00B2050A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2050A" w:rsidRDefault="00B2050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B2050A" w:rsidRDefault="00B2050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2050A" w:rsidRDefault="00B2050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gridSpan w:val="2"/>
          </w:tcPr>
          <w:p w:rsidR="00B2050A" w:rsidRDefault="00B2050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4"/>
          </w:tcPr>
          <w:p w:rsidR="00B2050A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запланированные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приятия исполнены в полном объеме</w:t>
            </w:r>
          </w:p>
        </w:tc>
        <w:tc>
          <w:tcPr>
            <w:tcW w:w="1741" w:type="dxa"/>
            <w:gridSpan w:val="2"/>
          </w:tcPr>
          <w:p w:rsidR="00B2050A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124" w:rsidTr="00315809">
        <w:tc>
          <w:tcPr>
            <w:tcW w:w="425" w:type="dxa"/>
          </w:tcPr>
          <w:p w:rsidR="00BB2124" w:rsidRDefault="00BB2124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B2124" w:rsidRPr="00D7429F" w:rsidRDefault="00BB2124" w:rsidP="00D7429F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7429F">
              <w:rPr>
                <w:rFonts w:ascii="Times New Roman" w:hAnsi="Times New Roman" w:cs="Times New Roman"/>
                <w:b/>
              </w:rPr>
              <w:t>Основное мероприятие 2.2</w:t>
            </w:r>
          </w:p>
          <w:p w:rsidR="00BB2124" w:rsidRPr="00EB2921" w:rsidRDefault="00BB2124" w:rsidP="00D7429F">
            <w:pPr>
              <w:pStyle w:val="ConsPlusCell"/>
              <w:rPr>
                <w:rFonts w:ascii="Times New Roman" w:hAnsi="Times New Roman" w:cs="Times New Roman"/>
              </w:rPr>
            </w:pPr>
            <w:r w:rsidRPr="00EB2921">
              <w:rPr>
                <w:rFonts w:ascii="Times New Roman" w:hAnsi="Times New Roman" w:cs="Times New Roman"/>
              </w:rPr>
              <w:t>Развитие организаций, обр</w:t>
            </w:r>
            <w:r w:rsidRPr="00EB2921">
              <w:rPr>
                <w:rFonts w:ascii="Times New Roman" w:hAnsi="Times New Roman" w:cs="Times New Roman"/>
              </w:rPr>
              <w:t>а</w:t>
            </w:r>
            <w:r w:rsidRPr="00EB2921">
              <w:rPr>
                <w:rFonts w:ascii="Times New Roman" w:hAnsi="Times New Roman" w:cs="Times New Roman"/>
              </w:rPr>
              <w:t>зующих инфраструктуру по</w:t>
            </w:r>
            <w:r w:rsidRPr="00EB2921">
              <w:rPr>
                <w:rFonts w:ascii="Times New Roman" w:hAnsi="Times New Roman" w:cs="Times New Roman"/>
              </w:rPr>
              <w:t>д</w:t>
            </w:r>
            <w:r w:rsidRPr="00EB2921">
              <w:rPr>
                <w:rFonts w:ascii="Times New Roman" w:hAnsi="Times New Roman" w:cs="Times New Roman"/>
              </w:rPr>
              <w:t>держки предпринимательства</w:t>
            </w:r>
          </w:p>
        </w:tc>
        <w:tc>
          <w:tcPr>
            <w:tcW w:w="1701" w:type="dxa"/>
            <w:gridSpan w:val="2"/>
          </w:tcPr>
          <w:p w:rsidR="00B2050A" w:rsidRDefault="00B2050A" w:rsidP="00B2050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мики</w:t>
            </w:r>
          </w:p>
          <w:p w:rsidR="00BB2124" w:rsidRDefault="00B2050A" w:rsidP="00B2050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</w:p>
        </w:tc>
        <w:tc>
          <w:tcPr>
            <w:tcW w:w="1418" w:type="dxa"/>
            <w:gridSpan w:val="2"/>
          </w:tcPr>
          <w:p w:rsidR="00BB2124" w:rsidRDefault="00BB2124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417" w:type="dxa"/>
            <w:gridSpan w:val="2"/>
          </w:tcPr>
          <w:p w:rsidR="00BB2124" w:rsidRDefault="00BB2124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8" w:type="dxa"/>
            <w:gridSpan w:val="2"/>
          </w:tcPr>
          <w:p w:rsidR="00BB2124" w:rsidRDefault="00BB2124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398" w:type="dxa"/>
            <w:gridSpan w:val="2"/>
          </w:tcPr>
          <w:p w:rsidR="00BB2124" w:rsidRDefault="00BB2124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38" w:type="dxa"/>
            <w:gridSpan w:val="2"/>
          </w:tcPr>
          <w:p w:rsidR="00BB2124" w:rsidRDefault="00BB2124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gridSpan w:val="2"/>
          </w:tcPr>
          <w:p w:rsidR="00BB2124" w:rsidRDefault="00BB2124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BB2124" w:rsidRDefault="00BB2124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124" w:rsidTr="00315809">
        <w:tc>
          <w:tcPr>
            <w:tcW w:w="425" w:type="dxa"/>
          </w:tcPr>
          <w:p w:rsidR="00BB2124" w:rsidRDefault="00BB2124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B2124" w:rsidRPr="00D7429F" w:rsidRDefault="00BB2124" w:rsidP="00D7429F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7429F">
              <w:rPr>
                <w:rFonts w:ascii="Times New Roman" w:hAnsi="Times New Roman" w:cs="Times New Roman"/>
                <w:b/>
              </w:rPr>
              <w:t>Мероприятие 2.2.1</w:t>
            </w:r>
          </w:p>
          <w:p w:rsidR="00BB2124" w:rsidRPr="00EB2921" w:rsidRDefault="00BB2124" w:rsidP="00D7429F">
            <w:pPr>
              <w:pStyle w:val="ConsPlusCell"/>
              <w:rPr>
                <w:rFonts w:ascii="Times New Roman" w:hAnsi="Times New Roman" w:cs="Times New Roman"/>
              </w:rPr>
            </w:pPr>
            <w:r w:rsidRPr="00EB2921">
              <w:rPr>
                <w:rFonts w:ascii="Times New Roman" w:hAnsi="Times New Roman" w:cs="Times New Roman"/>
              </w:rPr>
              <w:t>Оказание содействия орган</w:t>
            </w:r>
            <w:r w:rsidRPr="00EB2921">
              <w:rPr>
                <w:rFonts w:ascii="Times New Roman" w:hAnsi="Times New Roman" w:cs="Times New Roman"/>
              </w:rPr>
              <w:t>и</w:t>
            </w:r>
            <w:r w:rsidRPr="00EB2921">
              <w:rPr>
                <w:rFonts w:ascii="Times New Roman" w:hAnsi="Times New Roman" w:cs="Times New Roman"/>
              </w:rPr>
              <w:t>зациям, образующим инфр</w:t>
            </w:r>
            <w:r w:rsidRPr="00EB2921">
              <w:rPr>
                <w:rFonts w:ascii="Times New Roman" w:hAnsi="Times New Roman" w:cs="Times New Roman"/>
              </w:rPr>
              <w:t>а</w:t>
            </w:r>
            <w:r w:rsidRPr="00EB2921">
              <w:rPr>
                <w:rFonts w:ascii="Times New Roman" w:hAnsi="Times New Roman" w:cs="Times New Roman"/>
              </w:rPr>
              <w:t>структуру поддержки субъе</w:t>
            </w:r>
            <w:r w:rsidRPr="00EB2921">
              <w:rPr>
                <w:rFonts w:ascii="Times New Roman" w:hAnsi="Times New Roman" w:cs="Times New Roman"/>
              </w:rPr>
              <w:t>к</w:t>
            </w:r>
            <w:r w:rsidRPr="00EB2921">
              <w:rPr>
                <w:rFonts w:ascii="Times New Roman" w:hAnsi="Times New Roman" w:cs="Times New Roman"/>
              </w:rPr>
              <w:t>тов МСП, в том числе пров</w:t>
            </w:r>
            <w:r w:rsidRPr="00EB2921">
              <w:rPr>
                <w:rFonts w:ascii="Times New Roman" w:hAnsi="Times New Roman" w:cs="Times New Roman"/>
              </w:rPr>
              <w:t>е</w:t>
            </w:r>
            <w:r w:rsidRPr="00EB2921">
              <w:rPr>
                <w:rFonts w:ascii="Times New Roman" w:hAnsi="Times New Roman" w:cs="Times New Roman"/>
              </w:rPr>
              <w:t>дение информационных сем</w:t>
            </w:r>
            <w:r w:rsidRPr="00EB2921">
              <w:rPr>
                <w:rFonts w:ascii="Times New Roman" w:hAnsi="Times New Roman" w:cs="Times New Roman"/>
              </w:rPr>
              <w:t>и</w:t>
            </w:r>
            <w:r w:rsidRPr="00EB2921">
              <w:rPr>
                <w:rFonts w:ascii="Times New Roman" w:hAnsi="Times New Roman" w:cs="Times New Roman"/>
              </w:rPr>
              <w:t>наров, консультирование, о</w:t>
            </w:r>
            <w:r w:rsidRPr="00EB2921">
              <w:rPr>
                <w:rFonts w:ascii="Times New Roman" w:hAnsi="Times New Roman" w:cs="Times New Roman"/>
              </w:rPr>
              <w:t>р</w:t>
            </w:r>
            <w:r w:rsidRPr="00EB2921">
              <w:rPr>
                <w:rFonts w:ascii="Times New Roman" w:hAnsi="Times New Roman" w:cs="Times New Roman"/>
              </w:rPr>
              <w:t>ганизационная поддержка и пр.</w:t>
            </w:r>
          </w:p>
        </w:tc>
        <w:tc>
          <w:tcPr>
            <w:tcW w:w="1701" w:type="dxa"/>
            <w:gridSpan w:val="2"/>
          </w:tcPr>
          <w:p w:rsidR="00B2050A" w:rsidRDefault="00B2050A" w:rsidP="00B2050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мики</w:t>
            </w:r>
          </w:p>
          <w:p w:rsidR="00BB2124" w:rsidRDefault="00B2050A" w:rsidP="00B2050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</w:p>
        </w:tc>
        <w:tc>
          <w:tcPr>
            <w:tcW w:w="1418" w:type="dxa"/>
            <w:gridSpan w:val="2"/>
          </w:tcPr>
          <w:p w:rsidR="00BB2124" w:rsidRDefault="00BB2124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417" w:type="dxa"/>
            <w:gridSpan w:val="2"/>
          </w:tcPr>
          <w:p w:rsidR="00BB2124" w:rsidRDefault="00BB2124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8" w:type="dxa"/>
            <w:gridSpan w:val="2"/>
          </w:tcPr>
          <w:p w:rsidR="00BB2124" w:rsidRDefault="00BB2124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398" w:type="dxa"/>
            <w:gridSpan w:val="2"/>
          </w:tcPr>
          <w:p w:rsidR="00BB2124" w:rsidRDefault="00BB2124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38" w:type="dxa"/>
            <w:gridSpan w:val="2"/>
          </w:tcPr>
          <w:p w:rsidR="00BB2124" w:rsidRDefault="00B2050A" w:rsidP="00B2050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вано 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минара </w:t>
            </w:r>
          </w:p>
        </w:tc>
        <w:tc>
          <w:tcPr>
            <w:tcW w:w="1518" w:type="dxa"/>
            <w:gridSpan w:val="2"/>
          </w:tcPr>
          <w:p w:rsidR="00BB2124" w:rsidRDefault="00B2050A" w:rsidP="00B2050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минара </w:t>
            </w:r>
          </w:p>
        </w:tc>
        <w:tc>
          <w:tcPr>
            <w:tcW w:w="1741" w:type="dxa"/>
            <w:gridSpan w:val="2"/>
          </w:tcPr>
          <w:p w:rsidR="00BB2124" w:rsidRDefault="00BB2124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2FA" w:rsidTr="00D37272">
        <w:tc>
          <w:tcPr>
            <w:tcW w:w="425" w:type="dxa"/>
          </w:tcPr>
          <w:p w:rsidR="001B42FA" w:rsidRDefault="001B42F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B42FA" w:rsidRPr="00315809" w:rsidRDefault="001B42FA" w:rsidP="00D7429F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315809">
              <w:rPr>
                <w:rFonts w:ascii="Times New Roman" w:hAnsi="Times New Roman" w:cs="Times New Roman"/>
                <w:b/>
              </w:rPr>
              <w:t>Контрольное событие мер</w:t>
            </w:r>
            <w:r w:rsidRPr="00315809">
              <w:rPr>
                <w:rFonts w:ascii="Times New Roman" w:hAnsi="Times New Roman" w:cs="Times New Roman"/>
                <w:b/>
              </w:rPr>
              <w:t>о</w:t>
            </w:r>
            <w:r w:rsidRPr="00315809">
              <w:rPr>
                <w:rFonts w:ascii="Times New Roman" w:hAnsi="Times New Roman" w:cs="Times New Roman"/>
                <w:b/>
              </w:rPr>
              <w:t>приятия</w:t>
            </w:r>
          </w:p>
          <w:p w:rsidR="001B42FA" w:rsidRPr="00EB2921" w:rsidRDefault="001B42FA" w:rsidP="00D7429F">
            <w:pPr>
              <w:pStyle w:val="ConsPlusCell"/>
              <w:rPr>
                <w:rFonts w:ascii="Times New Roman" w:hAnsi="Times New Roman" w:cs="Times New Roman"/>
              </w:rPr>
            </w:pPr>
            <w:r w:rsidRPr="00EB2921">
              <w:rPr>
                <w:rFonts w:ascii="Times New Roman" w:hAnsi="Times New Roman" w:cs="Times New Roman"/>
              </w:rPr>
              <w:t>Оказание информационной, консультационной, организ</w:t>
            </w:r>
            <w:r w:rsidRPr="00EB2921">
              <w:rPr>
                <w:rFonts w:ascii="Times New Roman" w:hAnsi="Times New Roman" w:cs="Times New Roman"/>
              </w:rPr>
              <w:t>а</w:t>
            </w:r>
            <w:r w:rsidRPr="00EB2921">
              <w:rPr>
                <w:rFonts w:ascii="Times New Roman" w:hAnsi="Times New Roman" w:cs="Times New Roman"/>
              </w:rPr>
              <w:t>ционной поддержки</w:t>
            </w:r>
          </w:p>
        </w:tc>
        <w:tc>
          <w:tcPr>
            <w:tcW w:w="1701" w:type="dxa"/>
            <w:gridSpan w:val="2"/>
          </w:tcPr>
          <w:p w:rsidR="001B42FA" w:rsidRDefault="001B42F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B42FA" w:rsidRDefault="001B42F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B42FA" w:rsidRDefault="001B42F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B42FA" w:rsidRDefault="001B42F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gridSpan w:val="2"/>
          </w:tcPr>
          <w:p w:rsidR="001B42FA" w:rsidRDefault="001B42F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4"/>
          </w:tcPr>
          <w:p w:rsidR="001B42FA" w:rsidRDefault="001B42F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оказано 50 человекам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формационной, консул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тационной, организац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онной поддержки </w:t>
            </w:r>
          </w:p>
        </w:tc>
        <w:tc>
          <w:tcPr>
            <w:tcW w:w="1741" w:type="dxa"/>
            <w:gridSpan w:val="2"/>
          </w:tcPr>
          <w:p w:rsidR="001B42FA" w:rsidRDefault="001B42F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50A" w:rsidTr="00315809">
        <w:tc>
          <w:tcPr>
            <w:tcW w:w="425" w:type="dxa"/>
          </w:tcPr>
          <w:p w:rsidR="00B2050A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2050A" w:rsidRPr="00315809" w:rsidRDefault="00B2050A" w:rsidP="00D7429F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315809">
              <w:rPr>
                <w:rFonts w:ascii="Times New Roman" w:hAnsi="Times New Roman" w:cs="Times New Roman"/>
                <w:b/>
              </w:rPr>
              <w:t>Основное мероприятие 2.3</w:t>
            </w:r>
          </w:p>
          <w:p w:rsidR="00B2050A" w:rsidRPr="00EB2921" w:rsidRDefault="00B2050A" w:rsidP="0007367A">
            <w:pPr>
              <w:pStyle w:val="ConsPlusCell"/>
              <w:rPr>
                <w:rFonts w:ascii="Times New Roman" w:hAnsi="Times New Roman" w:cs="Times New Roman"/>
              </w:rPr>
            </w:pPr>
            <w:r w:rsidRPr="00EB2921">
              <w:rPr>
                <w:rFonts w:ascii="Times New Roman" w:hAnsi="Times New Roman" w:cs="Times New Roman"/>
              </w:rPr>
              <w:t>Консультационная и инфо</w:t>
            </w:r>
            <w:r w:rsidRPr="00EB2921">
              <w:rPr>
                <w:rFonts w:ascii="Times New Roman" w:hAnsi="Times New Roman" w:cs="Times New Roman"/>
              </w:rPr>
              <w:t>р</w:t>
            </w:r>
            <w:r w:rsidRPr="00EB2921">
              <w:rPr>
                <w:rFonts w:ascii="Times New Roman" w:hAnsi="Times New Roman" w:cs="Times New Roman"/>
              </w:rPr>
              <w:t>мационная поддержка субъе</w:t>
            </w:r>
            <w:r w:rsidRPr="00EB2921">
              <w:rPr>
                <w:rFonts w:ascii="Times New Roman" w:hAnsi="Times New Roman" w:cs="Times New Roman"/>
              </w:rPr>
              <w:t>к</w:t>
            </w:r>
            <w:r w:rsidRPr="00EB2921">
              <w:rPr>
                <w:rFonts w:ascii="Times New Roman" w:hAnsi="Times New Roman" w:cs="Times New Roman"/>
              </w:rPr>
              <w:t>тов малого и среднего пре</w:t>
            </w:r>
            <w:r w:rsidRPr="00EB2921">
              <w:rPr>
                <w:rFonts w:ascii="Times New Roman" w:hAnsi="Times New Roman" w:cs="Times New Roman"/>
              </w:rPr>
              <w:t>д</w:t>
            </w:r>
            <w:r w:rsidRPr="00EB2921"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1701" w:type="dxa"/>
            <w:gridSpan w:val="2"/>
          </w:tcPr>
          <w:p w:rsidR="001B42FA" w:rsidRDefault="001B42FA" w:rsidP="001B42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мики</w:t>
            </w:r>
          </w:p>
          <w:p w:rsidR="00B2050A" w:rsidRDefault="001B42FA" w:rsidP="001B42F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</w:p>
        </w:tc>
        <w:tc>
          <w:tcPr>
            <w:tcW w:w="1418" w:type="dxa"/>
            <w:gridSpan w:val="2"/>
          </w:tcPr>
          <w:p w:rsidR="00B2050A" w:rsidRDefault="00B2050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417" w:type="dxa"/>
            <w:gridSpan w:val="2"/>
          </w:tcPr>
          <w:p w:rsidR="00B2050A" w:rsidRDefault="00B2050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8" w:type="dxa"/>
            <w:gridSpan w:val="2"/>
          </w:tcPr>
          <w:p w:rsidR="00B2050A" w:rsidRDefault="00B2050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398" w:type="dxa"/>
            <w:gridSpan w:val="2"/>
          </w:tcPr>
          <w:p w:rsidR="00B2050A" w:rsidRDefault="00B2050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38" w:type="dxa"/>
            <w:gridSpan w:val="2"/>
          </w:tcPr>
          <w:p w:rsidR="00B2050A" w:rsidRDefault="00B2050A" w:rsidP="00B2050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gridSpan w:val="2"/>
          </w:tcPr>
          <w:p w:rsidR="00B2050A" w:rsidRDefault="00B2050A" w:rsidP="00B2050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B2050A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50A" w:rsidTr="00315809">
        <w:tc>
          <w:tcPr>
            <w:tcW w:w="425" w:type="dxa"/>
          </w:tcPr>
          <w:p w:rsidR="00B2050A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2050A" w:rsidRPr="00315809" w:rsidRDefault="00B2050A" w:rsidP="00D7429F">
            <w:pPr>
              <w:rPr>
                <w:rFonts w:ascii="Times New Roman" w:hAnsi="Times New Roman" w:cs="Times New Roman"/>
                <w:b/>
              </w:rPr>
            </w:pPr>
            <w:r w:rsidRPr="00315809">
              <w:rPr>
                <w:rFonts w:ascii="Times New Roman" w:hAnsi="Times New Roman" w:cs="Times New Roman"/>
                <w:b/>
              </w:rPr>
              <w:t>Мероприятие 2.3.1</w:t>
            </w:r>
          </w:p>
          <w:p w:rsidR="00B2050A" w:rsidRPr="00D7429F" w:rsidRDefault="00B2050A" w:rsidP="00D7429F">
            <w:pPr>
              <w:rPr>
                <w:rFonts w:ascii="Times New Roman" w:hAnsi="Times New Roman" w:cs="Times New Roman"/>
              </w:rPr>
            </w:pPr>
            <w:r w:rsidRPr="00D7429F">
              <w:rPr>
                <w:rFonts w:ascii="Times New Roman" w:hAnsi="Times New Roman" w:cs="Times New Roman"/>
              </w:rPr>
              <w:t>Организация и проведение конференций, форумов, сем</w:t>
            </w:r>
            <w:r w:rsidRPr="00D7429F">
              <w:rPr>
                <w:rFonts w:ascii="Times New Roman" w:hAnsi="Times New Roman" w:cs="Times New Roman"/>
              </w:rPr>
              <w:t>и</w:t>
            </w:r>
            <w:r w:rsidRPr="00D7429F">
              <w:rPr>
                <w:rFonts w:ascii="Times New Roman" w:hAnsi="Times New Roman" w:cs="Times New Roman"/>
              </w:rPr>
              <w:t>наров, «круглых столов» по вопросам развития малого и среднего предпринимательс</w:t>
            </w:r>
            <w:r w:rsidRPr="00D7429F">
              <w:rPr>
                <w:rFonts w:ascii="Times New Roman" w:hAnsi="Times New Roman" w:cs="Times New Roman"/>
              </w:rPr>
              <w:t>т</w:t>
            </w:r>
            <w:r w:rsidRPr="00D7429F">
              <w:rPr>
                <w:rFonts w:ascii="Times New Roman" w:hAnsi="Times New Roman" w:cs="Times New Roman"/>
              </w:rPr>
              <w:t>ва</w:t>
            </w:r>
          </w:p>
        </w:tc>
        <w:tc>
          <w:tcPr>
            <w:tcW w:w="1701" w:type="dxa"/>
            <w:gridSpan w:val="2"/>
          </w:tcPr>
          <w:p w:rsidR="001B42FA" w:rsidRDefault="001B42FA" w:rsidP="001B42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мики</w:t>
            </w:r>
          </w:p>
          <w:p w:rsidR="00B2050A" w:rsidRDefault="001B42FA" w:rsidP="001B42F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</w:p>
        </w:tc>
        <w:tc>
          <w:tcPr>
            <w:tcW w:w="1418" w:type="dxa"/>
            <w:gridSpan w:val="2"/>
          </w:tcPr>
          <w:p w:rsidR="00B2050A" w:rsidRDefault="00B2050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417" w:type="dxa"/>
            <w:gridSpan w:val="2"/>
          </w:tcPr>
          <w:p w:rsidR="00B2050A" w:rsidRDefault="00B2050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8" w:type="dxa"/>
            <w:gridSpan w:val="2"/>
          </w:tcPr>
          <w:p w:rsidR="00B2050A" w:rsidRDefault="00B2050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398" w:type="dxa"/>
            <w:gridSpan w:val="2"/>
          </w:tcPr>
          <w:p w:rsidR="00B2050A" w:rsidRDefault="00B2050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38" w:type="dxa"/>
            <w:gridSpan w:val="2"/>
          </w:tcPr>
          <w:p w:rsidR="00B2050A" w:rsidRDefault="00B2050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вано 4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минара </w:t>
            </w:r>
          </w:p>
        </w:tc>
        <w:tc>
          <w:tcPr>
            <w:tcW w:w="1518" w:type="dxa"/>
            <w:gridSpan w:val="2"/>
          </w:tcPr>
          <w:p w:rsidR="00B2050A" w:rsidRDefault="00B2050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4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минара </w:t>
            </w:r>
          </w:p>
        </w:tc>
        <w:tc>
          <w:tcPr>
            <w:tcW w:w="1741" w:type="dxa"/>
            <w:gridSpan w:val="2"/>
          </w:tcPr>
          <w:p w:rsidR="00B2050A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50A" w:rsidTr="00315809">
        <w:tc>
          <w:tcPr>
            <w:tcW w:w="425" w:type="dxa"/>
          </w:tcPr>
          <w:p w:rsidR="00B2050A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2050A" w:rsidRPr="00315809" w:rsidRDefault="00B2050A" w:rsidP="00D7429F">
            <w:pPr>
              <w:rPr>
                <w:rFonts w:ascii="Times New Roman" w:hAnsi="Times New Roman" w:cs="Times New Roman"/>
                <w:b/>
              </w:rPr>
            </w:pPr>
            <w:r w:rsidRPr="00315809">
              <w:rPr>
                <w:rFonts w:ascii="Times New Roman" w:hAnsi="Times New Roman" w:cs="Times New Roman"/>
                <w:b/>
              </w:rPr>
              <w:t>Мероприятие 2.3.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  <w:p w:rsidR="00B2050A" w:rsidRPr="00D7429F" w:rsidRDefault="00B2050A" w:rsidP="005D346D">
            <w:pPr>
              <w:rPr>
                <w:rFonts w:ascii="Times New Roman" w:hAnsi="Times New Roman" w:cs="Times New Roman"/>
              </w:rPr>
            </w:pPr>
            <w:r w:rsidRPr="00D7429F">
              <w:rPr>
                <w:rFonts w:ascii="Times New Roman" w:hAnsi="Times New Roman" w:cs="Times New Roman"/>
              </w:rPr>
              <w:t>Информирование молодежи, безработных граждан, ж</w:t>
            </w:r>
            <w:r w:rsidRPr="00D7429F">
              <w:rPr>
                <w:rFonts w:ascii="Times New Roman" w:hAnsi="Times New Roman" w:cs="Times New Roman"/>
              </w:rPr>
              <w:t>е</w:t>
            </w:r>
            <w:r w:rsidRPr="00D7429F">
              <w:rPr>
                <w:rFonts w:ascii="Times New Roman" w:hAnsi="Times New Roman" w:cs="Times New Roman"/>
              </w:rPr>
              <w:t>лающих организовать собс</w:t>
            </w:r>
            <w:r w:rsidRPr="00D7429F">
              <w:rPr>
                <w:rFonts w:ascii="Times New Roman" w:hAnsi="Times New Roman" w:cs="Times New Roman"/>
              </w:rPr>
              <w:t>т</w:t>
            </w:r>
            <w:r w:rsidRPr="00D7429F">
              <w:rPr>
                <w:rFonts w:ascii="Times New Roman" w:hAnsi="Times New Roman" w:cs="Times New Roman"/>
              </w:rPr>
              <w:t>венное дело, о формах гос</w:t>
            </w:r>
            <w:r w:rsidRPr="00D7429F">
              <w:rPr>
                <w:rFonts w:ascii="Times New Roman" w:hAnsi="Times New Roman" w:cs="Times New Roman"/>
              </w:rPr>
              <w:t>у</w:t>
            </w:r>
            <w:r w:rsidRPr="00D7429F">
              <w:rPr>
                <w:rFonts w:ascii="Times New Roman" w:hAnsi="Times New Roman" w:cs="Times New Roman"/>
              </w:rPr>
              <w:t>дарственной поддержки</w:t>
            </w:r>
          </w:p>
        </w:tc>
        <w:tc>
          <w:tcPr>
            <w:tcW w:w="1701" w:type="dxa"/>
            <w:gridSpan w:val="2"/>
          </w:tcPr>
          <w:p w:rsidR="001B42FA" w:rsidRDefault="001B42FA" w:rsidP="001B42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мики</w:t>
            </w:r>
          </w:p>
          <w:p w:rsidR="00B2050A" w:rsidRDefault="001B42FA" w:rsidP="001B42F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</w:p>
        </w:tc>
        <w:tc>
          <w:tcPr>
            <w:tcW w:w="1418" w:type="dxa"/>
            <w:gridSpan w:val="2"/>
          </w:tcPr>
          <w:p w:rsidR="00B2050A" w:rsidRDefault="00B2050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417" w:type="dxa"/>
            <w:gridSpan w:val="2"/>
          </w:tcPr>
          <w:p w:rsidR="00B2050A" w:rsidRDefault="00B2050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8" w:type="dxa"/>
            <w:gridSpan w:val="2"/>
          </w:tcPr>
          <w:p w:rsidR="00B2050A" w:rsidRDefault="00B2050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398" w:type="dxa"/>
            <w:gridSpan w:val="2"/>
          </w:tcPr>
          <w:p w:rsidR="00B2050A" w:rsidRDefault="00B2050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38" w:type="dxa"/>
            <w:gridSpan w:val="2"/>
          </w:tcPr>
          <w:p w:rsidR="00B2050A" w:rsidRDefault="005D346D" w:rsidP="005D34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ГКУ «Центр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нятости населения Дубовского района» </w:t>
            </w:r>
            <w:r w:rsidR="00B2050A">
              <w:rPr>
                <w:rFonts w:ascii="Times New Roman" w:hAnsi="Times New Roman" w:cs="Times New Roman"/>
                <w:sz w:val="24"/>
                <w:szCs w:val="24"/>
              </w:rPr>
              <w:t>запланир</w:t>
            </w:r>
            <w:r w:rsidR="00B205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2050A">
              <w:rPr>
                <w:rFonts w:ascii="Times New Roman" w:hAnsi="Times New Roman" w:cs="Times New Roman"/>
                <w:sz w:val="24"/>
                <w:szCs w:val="24"/>
              </w:rPr>
              <w:t xml:space="preserve">вано 4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</w:t>
            </w:r>
            <w:proofErr w:type="gramEnd"/>
            <w:r w:rsidR="00B2050A">
              <w:rPr>
                <w:rFonts w:ascii="Times New Roman" w:hAnsi="Times New Roman" w:cs="Times New Roman"/>
                <w:sz w:val="24"/>
                <w:szCs w:val="24"/>
              </w:rPr>
              <w:t xml:space="preserve"> семинара </w:t>
            </w:r>
          </w:p>
        </w:tc>
        <w:tc>
          <w:tcPr>
            <w:tcW w:w="1518" w:type="dxa"/>
            <w:gridSpan w:val="2"/>
          </w:tcPr>
          <w:p w:rsidR="00B2050A" w:rsidRDefault="005D346D" w:rsidP="001178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ГКУ «Центр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нятости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селения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бовского района»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 4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минара. </w:t>
            </w:r>
            <w:r w:rsidR="001178E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человека организов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венное дело</w:t>
            </w:r>
          </w:p>
        </w:tc>
        <w:tc>
          <w:tcPr>
            <w:tcW w:w="1741" w:type="dxa"/>
            <w:gridSpan w:val="2"/>
          </w:tcPr>
          <w:p w:rsidR="00B2050A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50A" w:rsidTr="00315809">
        <w:tc>
          <w:tcPr>
            <w:tcW w:w="425" w:type="dxa"/>
          </w:tcPr>
          <w:p w:rsidR="00B2050A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2050A" w:rsidRPr="00315809" w:rsidRDefault="00B2050A" w:rsidP="00D7429F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315809">
              <w:rPr>
                <w:rFonts w:ascii="Times New Roman" w:hAnsi="Times New Roman" w:cs="Times New Roman"/>
                <w:b/>
              </w:rPr>
              <w:t>Контрольное событие мер</w:t>
            </w:r>
            <w:r w:rsidRPr="00315809">
              <w:rPr>
                <w:rFonts w:ascii="Times New Roman" w:hAnsi="Times New Roman" w:cs="Times New Roman"/>
                <w:b/>
              </w:rPr>
              <w:t>о</w:t>
            </w:r>
            <w:r w:rsidRPr="00315809">
              <w:rPr>
                <w:rFonts w:ascii="Times New Roman" w:hAnsi="Times New Roman" w:cs="Times New Roman"/>
                <w:b/>
              </w:rPr>
              <w:t>приятия</w:t>
            </w:r>
          </w:p>
          <w:p w:rsidR="00B2050A" w:rsidRPr="00EB2921" w:rsidRDefault="00B2050A" w:rsidP="00D7429F">
            <w:pPr>
              <w:pStyle w:val="ConsPlusCell"/>
              <w:rPr>
                <w:rFonts w:ascii="Times New Roman" w:hAnsi="Times New Roman" w:cs="Times New Roman"/>
              </w:rPr>
            </w:pPr>
            <w:r w:rsidRPr="00EB2921">
              <w:rPr>
                <w:rFonts w:ascii="Times New Roman" w:hAnsi="Times New Roman" w:cs="Times New Roman"/>
              </w:rPr>
              <w:t>Количество заключенных м</w:t>
            </w:r>
            <w:r w:rsidRPr="00EB2921">
              <w:rPr>
                <w:rFonts w:ascii="Times New Roman" w:hAnsi="Times New Roman" w:cs="Times New Roman"/>
              </w:rPr>
              <w:t>у</w:t>
            </w:r>
            <w:r w:rsidRPr="00EB2921">
              <w:rPr>
                <w:rFonts w:ascii="Times New Roman" w:hAnsi="Times New Roman" w:cs="Times New Roman"/>
              </w:rPr>
              <w:t>ниципальных контрактов</w:t>
            </w:r>
          </w:p>
          <w:p w:rsidR="00B2050A" w:rsidRPr="00EB2921" w:rsidRDefault="00B2050A" w:rsidP="00D7429F">
            <w:pPr>
              <w:pStyle w:val="ConsPlusCell"/>
              <w:rPr>
                <w:rFonts w:ascii="Times New Roman" w:hAnsi="Times New Roman" w:cs="Times New Roman"/>
              </w:rPr>
            </w:pPr>
            <w:r w:rsidRPr="00EB2921">
              <w:rPr>
                <w:rFonts w:ascii="Times New Roman" w:hAnsi="Times New Roman" w:cs="Times New Roman"/>
              </w:rPr>
              <w:t>Количество оказанных ко</w:t>
            </w:r>
            <w:r w:rsidRPr="00EB2921">
              <w:rPr>
                <w:rFonts w:ascii="Times New Roman" w:hAnsi="Times New Roman" w:cs="Times New Roman"/>
              </w:rPr>
              <w:t>н</w:t>
            </w:r>
            <w:r w:rsidRPr="00EB2921">
              <w:rPr>
                <w:rFonts w:ascii="Times New Roman" w:hAnsi="Times New Roman" w:cs="Times New Roman"/>
              </w:rPr>
              <w:t>сультаций СМСП</w:t>
            </w:r>
          </w:p>
        </w:tc>
        <w:tc>
          <w:tcPr>
            <w:tcW w:w="1701" w:type="dxa"/>
            <w:gridSpan w:val="2"/>
          </w:tcPr>
          <w:p w:rsidR="00B2050A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2050A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B2050A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2050A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gridSpan w:val="2"/>
          </w:tcPr>
          <w:p w:rsidR="00B2050A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gridSpan w:val="2"/>
          </w:tcPr>
          <w:p w:rsidR="005D346D" w:rsidRDefault="005D346D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вано:</w:t>
            </w:r>
          </w:p>
          <w:p w:rsidR="00B2050A" w:rsidRDefault="005D346D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заключ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39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трактов;</w:t>
            </w:r>
          </w:p>
          <w:p w:rsidR="005D346D" w:rsidRDefault="005D346D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50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сультаций </w:t>
            </w:r>
          </w:p>
        </w:tc>
        <w:tc>
          <w:tcPr>
            <w:tcW w:w="1518" w:type="dxa"/>
            <w:gridSpan w:val="2"/>
          </w:tcPr>
          <w:p w:rsidR="00B2050A" w:rsidRDefault="005D346D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заключено 45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пальных контрактов;</w:t>
            </w:r>
          </w:p>
          <w:p w:rsidR="005D346D" w:rsidRDefault="005D346D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проведено 58 консул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таций</w:t>
            </w:r>
          </w:p>
        </w:tc>
        <w:tc>
          <w:tcPr>
            <w:tcW w:w="1741" w:type="dxa"/>
            <w:gridSpan w:val="2"/>
          </w:tcPr>
          <w:p w:rsidR="00B2050A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50A" w:rsidTr="00315809">
        <w:tc>
          <w:tcPr>
            <w:tcW w:w="425" w:type="dxa"/>
          </w:tcPr>
          <w:p w:rsidR="00B2050A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2050A" w:rsidRPr="00315809" w:rsidRDefault="00B2050A" w:rsidP="00D7429F">
            <w:pPr>
              <w:rPr>
                <w:rFonts w:ascii="Times New Roman" w:hAnsi="Times New Roman" w:cs="Times New Roman"/>
                <w:b/>
              </w:rPr>
            </w:pPr>
            <w:r w:rsidRPr="00315809">
              <w:rPr>
                <w:rFonts w:ascii="Times New Roman" w:hAnsi="Times New Roman" w:cs="Times New Roman"/>
                <w:b/>
              </w:rPr>
              <w:t>Основное мероприятие 2.</w:t>
            </w:r>
            <w:r w:rsidR="001178EA">
              <w:rPr>
                <w:rFonts w:ascii="Times New Roman" w:hAnsi="Times New Roman" w:cs="Times New Roman"/>
                <w:b/>
              </w:rPr>
              <w:t>4</w:t>
            </w:r>
          </w:p>
          <w:p w:rsidR="00B2050A" w:rsidRPr="00D7429F" w:rsidRDefault="00B2050A" w:rsidP="00D7429F">
            <w:pPr>
              <w:rPr>
                <w:rFonts w:ascii="Times New Roman" w:hAnsi="Times New Roman" w:cs="Times New Roman"/>
              </w:rPr>
            </w:pPr>
            <w:r w:rsidRPr="00D7429F">
              <w:rPr>
                <w:rFonts w:ascii="Times New Roman" w:hAnsi="Times New Roman" w:cs="Times New Roman"/>
              </w:rPr>
              <w:t>Пропаганда и популяризация предпринимательской де</w:t>
            </w:r>
            <w:r w:rsidRPr="00D7429F">
              <w:rPr>
                <w:rFonts w:ascii="Times New Roman" w:hAnsi="Times New Roman" w:cs="Times New Roman"/>
              </w:rPr>
              <w:t>я</w:t>
            </w:r>
            <w:r w:rsidRPr="00D7429F"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1701" w:type="dxa"/>
            <w:gridSpan w:val="2"/>
          </w:tcPr>
          <w:p w:rsidR="001B42FA" w:rsidRDefault="001B42FA" w:rsidP="001B42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мики</w:t>
            </w:r>
          </w:p>
          <w:p w:rsidR="00B2050A" w:rsidRDefault="001B42FA" w:rsidP="001B42F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</w:p>
        </w:tc>
        <w:tc>
          <w:tcPr>
            <w:tcW w:w="1418" w:type="dxa"/>
            <w:gridSpan w:val="2"/>
          </w:tcPr>
          <w:p w:rsidR="00B2050A" w:rsidRDefault="00B2050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417" w:type="dxa"/>
            <w:gridSpan w:val="2"/>
          </w:tcPr>
          <w:p w:rsidR="00B2050A" w:rsidRDefault="00B2050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8" w:type="dxa"/>
            <w:gridSpan w:val="2"/>
          </w:tcPr>
          <w:p w:rsidR="00B2050A" w:rsidRDefault="00B2050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398" w:type="dxa"/>
            <w:gridSpan w:val="2"/>
          </w:tcPr>
          <w:p w:rsidR="00B2050A" w:rsidRDefault="00B2050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38" w:type="dxa"/>
            <w:gridSpan w:val="2"/>
          </w:tcPr>
          <w:p w:rsidR="00B2050A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gridSpan w:val="2"/>
          </w:tcPr>
          <w:p w:rsidR="00B2050A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B2050A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50A" w:rsidTr="00315809">
        <w:tc>
          <w:tcPr>
            <w:tcW w:w="425" w:type="dxa"/>
          </w:tcPr>
          <w:p w:rsidR="00B2050A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2050A" w:rsidRPr="00315809" w:rsidRDefault="001178EA" w:rsidP="00D7429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Мероприятие 2.4</w:t>
            </w:r>
            <w:r w:rsidR="00B2050A" w:rsidRPr="00315809">
              <w:rPr>
                <w:rFonts w:ascii="Times New Roman" w:hAnsi="Times New Roman" w:cs="Times New Roman"/>
                <w:b/>
              </w:rPr>
              <w:t>.1</w:t>
            </w:r>
          </w:p>
          <w:p w:rsidR="00B2050A" w:rsidRPr="00D7429F" w:rsidRDefault="00B2050A" w:rsidP="00D7429F">
            <w:pPr>
              <w:rPr>
                <w:rFonts w:ascii="Times New Roman" w:hAnsi="Times New Roman" w:cs="Times New Roman"/>
              </w:rPr>
            </w:pPr>
            <w:r w:rsidRPr="00D7429F">
              <w:rPr>
                <w:rFonts w:ascii="Times New Roman" w:hAnsi="Times New Roman" w:cs="Times New Roman"/>
              </w:rPr>
              <w:t>Освещение вопросов малого и среднего предпринимательс</w:t>
            </w:r>
            <w:r w:rsidRPr="00D7429F">
              <w:rPr>
                <w:rFonts w:ascii="Times New Roman" w:hAnsi="Times New Roman" w:cs="Times New Roman"/>
              </w:rPr>
              <w:t>т</w:t>
            </w:r>
            <w:r w:rsidRPr="00D7429F">
              <w:rPr>
                <w:rFonts w:ascii="Times New Roman" w:hAnsi="Times New Roman" w:cs="Times New Roman"/>
              </w:rPr>
              <w:t>ва в средствах массовой и</w:t>
            </w:r>
            <w:r w:rsidRPr="00D7429F">
              <w:rPr>
                <w:rFonts w:ascii="Times New Roman" w:hAnsi="Times New Roman" w:cs="Times New Roman"/>
              </w:rPr>
              <w:t>н</w:t>
            </w:r>
            <w:r w:rsidRPr="00D7429F">
              <w:rPr>
                <w:rFonts w:ascii="Times New Roman" w:hAnsi="Times New Roman" w:cs="Times New Roman"/>
              </w:rPr>
              <w:t>формации и в сети Интернет</w:t>
            </w:r>
          </w:p>
        </w:tc>
        <w:tc>
          <w:tcPr>
            <w:tcW w:w="1701" w:type="dxa"/>
            <w:gridSpan w:val="2"/>
          </w:tcPr>
          <w:p w:rsidR="001B42FA" w:rsidRDefault="001B42FA" w:rsidP="001B42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мики</w:t>
            </w:r>
          </w:p>
          <w:p w:rsidR="00B2050A" w:rsidRDefault="001B42FA" w:rsidP="001B42F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</w:p>
        </w:tc>
        <w:tc>
          <w:tcPr>
            <w:tcW w:w="1418" w:type="dxa"/>
            <w:gridSpan w:val="2"/>
          </w:tcPr>
          <w:p w:rsidR="00B2050A" w:rsidRDefault="00B2050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417" w:type="dxa"/>
            <w:gridSpan w:val="2"/>
          </w:tcPr>
          <w:p w:rsidR="00B2050A" w:rsidRDefault="00B2050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8" w:type="dxa"/>
            <w:gridSpan w:val="2"/>
          </w:tcPr>
          <w:p w:rsidR="00B2050A" w:rsidRDefault="00B2050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398" w:type="dxa"/>
            <w:gridSpan w:val="2"/>
          </w:tcPr>
          <w:p w:rsidR="00B2050A" w:rsidRDefault="00B2050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38" w:type="dxa"/>
            <w:gridSpan w:val="2"/>
          </w:tcPr>
          <w:p w:rsidR="00B2050A" w:rsidRDefault="001178EA" w:rsidP="001178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вано 4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онных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териала в СМИ и 6 материалов в сети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тернет </w:t>
            </w:r>
          </w:p>
        </w:tc>
        <w:tc>
          <w:tcPr>
            <w:tcW w:w="1518" w:type="dxa"/>
            <w:gridSpan w:val="2"/>
          </w:tcPr>
          <w:p w:rsidR="00B2050A" w:rsidRDefault="001178EA" w:rsidP="001178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Размещено 6 информ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ционных материала в районной газете «Св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точ»;</w:t>
            </w:r>
          </w:p>
          <w:p w:rsidR="001178EA" w:rsidRDefault="001178EA" w:rsidP="001178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матери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лов на сайте Админис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рации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бовского района </w:t>
            </w:r>
          </w:p>
        </w:tc>
        <w:tc>
          <w:tcPr>
            <w:tcW w:w="1741" w:type="dxa"/>
            <w:gridSpan w:val="2"/>
          </w:tcPr>
          <w:p w:rsidR="00B2050A" w:rsidRDefault="00B2050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8EA" w:rsidTr="00315809">
        <w:tc>
          <w:tcPr>
            <w:tcW w:w="425" w:type="dxa"/>
          </w:tcPr>
          <w:p w:rsidR="001178EA" w:rsidRDefault="001178E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178EA" w:rsidRPr="00315809" w:rsidRDefault="001178EA" w:rsidP="00D7429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Мероприятие 2.4.2</w:t>
            </w:r>
          </w:p>
          <w:p w:rsidR="001178EA" w:rsidRPr="00D7429F" w:rsidRDefault="001178EA" w:rsidP="00D7429F">
            <w:pPr>
              <w:rPr>
                <w:rFonts w:ascii="Times New Roman" w:hAnsi="Times New Roman" w:cs="Times New Roman"/>
              </w:rPr>
            </w:pPr>
            <w:r w:rsidRPr="00D7429F">
              <w:rPr>
                <w:rFonts w:ascii="Times New Roman" w:hAnsi="Times New Roman" w:cs="Times New Roman"/>
              </w:rPr>
              <w:t>Обеспечение деятельности Совета по предпринимател</w:t>
            </w:r>
            <w:r w:rsidRPr="00D7429F">
              <w:rPr>
                <w:rFonts w:ascii="Times New Roman" w:hAnsi="Times New Roman" w:cs="Times New Roman"/>
              </w:rPr>
              <w:t>ь</w:t>
            </w:r>
            <w:r w:rsidRPr="00D7429F">
              <w:rPr>
                <w:rFonts w:ascii="Times New Roman" w:hAnsi="Times New Roman" w:cs="Times New Roman"/>
              </w:rPr>
              <w:t>ству при Администрации Д</w:t>
            </w:r>
            <w:r w:rsidRPr="00D7429F">
              <w:rPr>
                <w:rFonts w:ascii="Times New Roman" w:hAnsi="Times New Roman" w:cs="Times New Roman"/>
              </w:rPr>
              <w:t>у</w:t>
            </w:r>
            <w:r w:rsidRPr="00D7429F">
              <w:rPr>
                <w:rFonts w:ascii="Times New Roman" w:hAnsi="Times New Roman" w:cs="Times New Roman"/>
              </w:rPr>
              <w:t>бовского района</w:t>
            </w:r>
          </w:p>
        </w:tc>
        <w:tc>
          <w:tcPr>
            <w:tcW w:w="1701" w:type="dxa"/>
            <w:gridSpan w:val="2"/>
          </w:tcPr>
          <w:p w:rsidR="001B42FA" w:rsidRDefault="001B42FA" w:rsidP="001B42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мики</w:t>
            </w:r>
          </w:p>
          <w:p w:rsidR="001178EA" w:rsidRDefault="001B42FA" w:rsidP="001B42F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</w:p>
        </w:tc>
        <w:tc>
          <w:tcPr>
            <w:tcW w:w="1418" w:type="dxa"/>
            <w:gridSpan w:val="2"/>
          </w:tcPr>
          <w:p w:rsidR="001178EA" w:rsidRDefault="001178E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417" w:type="dxa"/>
            <w:gridSpan w:val="2"/>
          </w:tcPr>
          <w:p w:rsidR="001178EA" w:rsidRDefault="001178E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8" w:type="dxa"/>
            <w:gridSpan w:val="2"/>
          </w:tcPr>
          <w:p w:rsidR="001178EA" w:rsidRDefault="001178E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398" w:type="dxa"/>
            <w:gridSpan w:val="2"/>
          </w:tcPr>
          <w:p w:rsidR="001178EA" w:rsidRDefault="001178E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38" w:type="dxa"/>
            <w:gridSpan w:val="2"/>
          </w:tcPr>
          <w:p w:rsidR="001178EA" w:rsidRDefault="001178E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вано 4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седания Совета по предпр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ству</w:t>
            </w:r>
          </w:p>
        </w:tc>
        <w:tc>
          <w:tcPr>
            <w:tcW w:w="1518" w:type="dxa"/>
            <w:gridSpan w:val="2"/>
          </w:tcPr>
          <w:p w:rsidR="001178EA" w:rsidRDefault="001178E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проведено 4 заседания Совета по предприн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мательству</w:t>
            </w:r>
          </w:p>
        </w:tc>
        <w:tc>
          <w:tcPr>
            <w:tcW w:w="1741" w:type="dxa"/>
            <w:gridSpan w:val="2"/>
          </w:tcPr>
          <w:p w:rsidR="001178EA" w:rsidRDefault="001178E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8EA" w:rsidTr="00315809">
        <w:tc>
          <w:tcPr>
            <w:tcW w:w="425" w:type="dxa"/>
          </w:tcPr>
          <w:p w:rsidR="001178EA" w:rsidRDefault="001178E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178EA" w:rsidRPr="00315809" w:rsidRDefault="001178EA" w:rsidP="00D7429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Мероприятие 2.4</w:t>
            </w:r>
            <w:r w:rsidRPr="0031580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315809">
              <w:rPr>
                <w:rFonts w:ascii="Times New Roman" w:hAnsi="Times New Roman" w:cs="Times New Roman"/>
                <w:b/>
              </w:rPr>
              <w:t>.</w:t>
            </w:r>
          </w:p>
          <w:p w:rsidR="001178EA" w:rsidRPr="00D7429F" w:rsidRDefault="001178EA" w:rsidP="00D7429F">
            <w:pPr>
              <w:rPr>
                <w:rFonts w:ascii="Times New Roman" w:hAnsi="Times New Roman" w:cs="Times New Roman"/>
              </w:rPr>
            </w:pPr>
            <w:r w:rsidRPr="00D7429F">
              <w:rPr>
                <w:rFonts w:ascii="Times New Roman" w:hAnsi="Times New Roman" w:cs="Times New Roman"/>
              </w:rPr>
              <w:t>Обучение молодых людей при проведении семинаров по в</w:t>
            </w:r>
            <w:r w:rsidRPr="00D7429F">
              <w:rPr>
                <w:rFonts w:ascii="Times New Roman" w:hAnsi="Times New Roman" w:cs="Times New Roman"/>
              </w:rPr>
              <w:t>о</w:t>
            </w:r>
            <w:r w:rsidRPr="00D7429F">
              <w:rPr>
                <w:rFonts w:ascii="Times New Roman" w:hAnsi="Times New Roman" w:cs="Times New Roman"/>
              </w:rPr>
              <w:t>просам:</w:t>
            </w:r>
          </w:p>
          <w:p w:rsidR="001178EA" w:rsidRPr="00D7429F" w:rsidRDefault="001178EA" w:rsidP="00D7429F">
            <w:pPr>
              <w:rPr>
                <w:rFonts w:ascii="Times New Roman" w:hAnsi="Times New Roman" w:cs="Times New Roman"/>
              </w:rPr>
            </w:pPr>
            <w:r w:rsidRPr="00D7429F">
              <w:rPr>
                <w:rFonts w:ascii="Times New Roman" w:hAnsi="Times New Roman" w:cs="Times New Roman"/>
              </w:rPr>
              <w:t>- законодательства в сфере предпринимательской де</w:t>
            </w:r>
            <w:r w:rsidRPr="00D7429F">
              <w:rPr>
                <w:rFonts w:ascii="Times New Roman" w:hAnsi="Times New Roman" w:cs="Times New Roman"/>
              </w:rPr>
              <w:t>я</w:t>
            </w:r>
            <w:r w:rsidRPr="00D7429F">
              <w:rPr>
                <w:rFonts w:ascii="Times New Roman" w:hAnsi="Times New Roman" w:cs="Times New Roman"/>
              </w:rPr>
              <w:t>тельности;</w:t>
            </w:r>
          </w:p>
          <w:p w:rsidR="001178EA" w:rsidRPr="00D7429F" w:rsidRDefault="001178EA" w:rsidP="00D7429F">
            <w:pPr>
              <w:rPr>
                <w:rFonts w:ascii="Times New Roman" w:hAnsi="Times New Roman" w:cs="Times New Roman"/>
              </w:rPr>
            </w:pPr>
            <w:r w:rsidRPr="00D7429F">
              <w:rPr>
                <w:rFonts w:ascii="Times New Roman" w:hAnsi="Times New Roman" w:cs="Times New Roman"/>
              </w:rPr>
              <w:t>- защиты прав потребителей при продаже товаров, выпо</w:t>
            </w:r>
            <w:r w:rsidRPr="00D7429F">
              <w:rPr>
                <w:rFonts w:ascii="Times New Roman" w:hAnsi="Times New Roman" w:cs="Times New Roman"/>
              </w:rPr>
              <w:t>л</w:t>
            </w:r>
            <w:r w:rsidRPr="00D7429F">
              <w:rPr>
                <w:rFonts w:ascii="Times New Roman" w:hAnsi="Times New Roman" w:cs="Times New Roman"/>
              </w:rPr>
              <w:t>нении работ, оказании услуг;</w:t>
            </w:r>
          </w:p>
          <w:p w:rsidR="001178EA" w:rsidRPr="00D7429F" w:rsidRDefault="001178EA" w:rsidP="00D7429F">
            <w:pPr>
              <w:rPr>
                <w:rFonts w:ascii="Times New Roman" w:hAnsi="Times New Roman" w:cs="Times New Roman"/>
              </w:rPr>
            </w:pPr>
            <w:r w:rsidRPr="00D7429F">
              <w:rPr>
                <w:rFonts w:ascii="Times New Roman" w:hAnsi="Times New Roman" w:cs="Times New Roman"/>
              </w:rPr>
              <w:t>- развитие системы добр</w:t>
            </w:r>
            <w:r w:rsidRPr="00D7429F">
              <w:rPr>
                <w:rFonts w:ascii="Times New Roman" w:hAnsi="Times New Roman" w:cs="Times New Roman"/>
              </w:rPr>
              <w:t>о</w:t>
            </w:r>
            <w:r w:rsidRPr="00D7429F">
              <w:rPr>
                <w:rFonts w:ascii="Times New Roman" w:hAnsi="Times New Roman" w:cs="Times New Roman"/>
              </w:rPr>
              <w:t>вольной сертификации «Сд</w:t>
            </w:r>
            <w:r w:rsidRPr="00D7429F">
              <w:rPr>
                <w:rFonts w:ascii="Times New Roman" w:hAnsi="Times New Roman" w:cs="Times New Roman"/>
              </w:rPr>
              <w:t>е</w:t>
            </w:r>
            <w:r w:rsidRPr="00D7429F">
              <w:rPr>
                <w:rFonts w:ascii="Times New Roman" w:hAnsi="Times New Roman" w:cs="Times New Roman"/>
              </w:rPr>
              <w:t xml:space="preserve">лано на Дону» </w:t>
            </w:r>
          </w:p>
        </w:tc>
        <w:tc>
          <w:tcPr>
            <w:tcW w:w="1701" w:type="dxa"/>
            <w:gridSpan w:val="2"/>
          </w:tcPr>
          <w:p w:rsidR="001B42FA" w:rsidRDefault="001B42FA" w:rsidP="001B42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мики</w:t>
            </w:r>
          </w:p>
          <w:p w:rsidR="001178EA" w:rsidRDefault="001B42FA" w:rsidP="001B42F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</w:p>
        </w:tc>
        <w:tc>
          <w:tcPr>
            <w:tcW w:w="1418" w:type="dxa"/>
            <w:gridSpan w:val="2"/>
          </w:tcPr>
          <w:p w:rsidR="001178EA" w:rsidRDefault="001178E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417" w:type="dxa"/>
            <w:gridSpan w:val="2"/>
          </w:tcPr>
          <w:p w:rsidR="001178EA" w:rsidRDefault="001178E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8" w:type="dxa"/>
            <w:gridSpan w:val="2"/>
          </w:tcPr>
          <w:p w:rsidR="001178EA" w:rsidRDefault="001178E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398" w:type="dxa"/>
            <w:gridSpan w:val="2"/>
          </w:tcPr>
          <w:p w:rsidR="001178EA" w:rsidRDefault="001178E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38" w:type="dxa"/>
            <w:gridSpan w:val="2"/>
          </w:tcPr>
          <w:p w:rsidR="001178EA" w:rsidRDefault="00C44297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1178EA">
              <w:rPr>
                <w:rFonts w:ascii="Times New Roman" w:hAnsi="Times New Roman" w:cs="Times New Roman"/>
                <w:sz w:val="24"/>
                <w:szCs w:val="24"/>
              </w:rPr>
              <w:t>но 4 с</w:t>
            </w:r>
            <w:r w:rsidR="001178E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178EA">
              <w:rPr>
                <w:rFonts w:ascii="Times New Roman" w:hAnsi="Times New Roman" w:cs="Times New Roman"/>
                <w:sz w:val="24"/>
                <w:szCs w:val="24"/>
              </w:rPr>
              <w:t>минара по вопросам законод</w:t>
            </w:r>
            <w:r w:rsidR="001178E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178EA">
              <w:rPr>
                <w:rFonts w:ascii="Times New Roman" w:hAnsi="Times New Roman" w:cs="Times New Roman"/>
                <w:sz w:val="24"/>
                <w:szCs w:val="24"/>
              </w:rPr>
              <w:t>тельства в сфере предпр</w:t>
            </w:r>
            <w:r w:rsidR="001178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178EA">
              <w:rPr>
                <w:rFonts w:ascii="Times New Roman" w:hAnsi="Times New Roman" w:cs="Times New Roman"/>
                <w:sz w:val="24"/>
                <w:szCs w:val="24"/>
              </w:rPr>
              <w:t>нимател</w:t>
            </w:r>
            <w:r w:rsidR="001178E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178EA">
              <w:rPr>
                <w:rFonts w:ascii="Times New Roman" w:hAnsi="Times New Roman" w:cs="Times New Roman"/>
                <w:sz w:val="24"/>
                <w:szCs w:val="24"/>
              </w:rPr>
              <w:t>ской де</w:t>
            </w:r>
            <w:r w:rsidR="001178E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178EA">
              <w:rPr>
                <w:rFonts w:ascii="Times New Roman" w:hAnsi="Times New Roman" w:cs="Times New Roman"/>
                <w:sz w:val="24"/>
                <w:szCs w:val="24"/>
              </w:rPr>
              <w:t>тельности, защиты прав п</w:t>
            </w:r>
            <w:r w:rsidR="001178E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178EA">
              <w:rPr>
                <w:rFonts w:ascii="Times New Roman" w:hAnsi="Times New Roman" w:cs="Times New Roman"/>
                <w:sz w:val="24"/>
                <w:szCs w:val="24"/>
              </w:rPr>
              <w:t>требителей; развитию системы добровол</w:t>
            </w:r>
            <w:r w:rsidR="001178E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178EA">
              <w:rPr>
                <w:rFonts w:ascii="Times New Roman" w:hAnsi="Times New Roman" w:cs="Times New Roman"/>
                <w:sz w:val="24"/>
                <w:szCs w:val="24"/>
              </w:rPr>
              <w:t>ной серт</w:t>
            </w:r>
            <w:r w:rsidR="001178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178EA">
              <w:rPr>
                <w:rFonts w:ascii="Times New Roman" w:hAnsi="Times New Roman" w:cs="Times New Roman"/>
                <w:sz w:val="24"/>
                <w:szCs w:val="24"/>
              </w:rPr>
              <w:t xml:space="preserve">фикации «Сделано на Дону»  </w:t>
            </w:r>
          </w:p>
        </w:tc>
        <w:tc>
          <w:tcPr>
            <w:tcW w:w="1518" w:type="dxa"/>
            <w:gridSpan w:val="2"/>
          </w:tcPr>
          <w:p w:rsidR="001178EA" w:rsidRDefault="00C44297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Проведено</w:t>
            </w:r>
          </w:p>
          <w:p w:rsidR="00C44297" w:rsidRDefault="00C44297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семинара по вопросам законод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 в сфере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тельской деятельн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сти, защиты прав потр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бителей; развитию системы добровол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серт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фикации «Сделано на Дону».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ват составил 49 человек </w:t>
            </w:r>
          </w:p>
        </w:tc>
        <w:tc>
          <w:tcPr>
            <w:tcW w:w="1741" w:type="dxa"/>
            <w:gridSpan w:val="2"/>
          </w:tcPr>
          <w:p w:rsidR="001178EA" w:rsidRDefault="001178E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297" w:rsidTr="00C44297">
        <w:tc>
          <w:tcPr>
            <w:tcW w:w="425" w:type="dxa"/>
          </w:tcPr>
          <w:p w:rsidR="00C44297" w:rsidRDefault="00C44297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44297" w:rsidRPr="00315809" w:rsidRDefault="00C44297" w:rsidP="00D7429F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315809">
              <w:rPr>
                <w:rFonts w:ascii="Times New Roman" w:hAnsi="Times New Roman" w:cs="Times New Roman"/>
                <w:b/>
              </w:rPr>
              <w:t>Контрольное событие мер</w:t>
            </w:r>
            <w:r w:rsidRPr="00315809">
              <w:rPr>
                <w:rFonts w:ascii="Times New Roman" w:hAnsi="Times New Roman" w:cs="Times New Roman"/>
                <w:b/>
              </w:rPr>
              <w:t>о</w:t>
            </w:r>
            <w:r w:rsidRPr="00315809">
              <w:rPr>
                <w:rFonts w:ascii="Times New Roman" w:hAnsi="Times New Roman" w:cs="Times New Roman"/>
                <w:b/>
              </w:rPr>
              <w:t>приятия</w:t>
            </w:r>
          </w:p>
          <w:p w:rsidR="00C44297" w:rsidRPr="00EB2921" w:rsidRDefault="00C44297" w:rsidP="00D7429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уровня знаний </w:t>
            </w:r>
            <w:r>
              <w:rPr>
                <w:rFonts w:ascii="Times New Roman" w:hAnsi="Times New Roman" w:cs="Times New Roman"/>
              </w:rPr>
              <w:lastRenderedPageBreak/>
              <w:t>молодых людей о ведении собственного дела</w:t>
            </w:r>
          </w:p>
        </w:tc>
        <w:tc>
          <w:tcPr>
            <w:tcW w:w="1701" w:type="dxa"/>
            <w:gridSpan w:val="2"/>
          </w:tcPr>
          <w:p w:rsidR="00C44297" w:rsidRDefault="00C44297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C44297" w:rsidRDefault="00C44297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44297" w:rsidRDefault="00C44297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C44297" w:rsidRDefault="00C44297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gridSpan w:val="2"/>
          </w:tcPr>
          <w:p w:rsidR="00C44297" w:rsidRDefault="00C44297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4"/>
          </w:tcPr>
          <w:p w:rsidR="00C44297" w:rsidRDefault="00C44297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выполнены в полном объеме</w:t>
            </w:r>
          </w:p>
        </w:tc>
        <w:tc>
          <w:tcPr>
            <w:tcW w:w="1741" w:type="dxa"/>
            <w:gridSpan w:val="2"/>
          </w:tcPr>
          <w:p w:rsidR="00C44297" w:rsidRDefault="00C44297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8EA" w:rsidTr="00315809">
        <w:tc>
          <w:tcPr>
            <w:tcW w:w="15593" w:type="dxa"/>
            <w:gridSpan w:val="18"/>
          </w:tcPr>
          <w:p w:rsidR="001178EA" w:rsidRDefault="001178E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«Защита прав потребителей в Дубовском районе»</w:t>
            </w:r>
          </w:p>
        </w:tc>
      </w:tr>
      <w:tr w:rsidR="001178EA" w:rsidTr="001B42FA">
        <w:tc>
          <w:tcPr>
            <w:tcW w:w="425" w:type="dxa"/>
          </w:tcPr>
          <w:p w:rsidR="001178EA" w:rsidRDefault="001178E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178EA" w:rsidRPr="00315809" w:rsidRDefault="001178EA" w:rsidP="00D7429F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315809">
              <w:rPr>
                <w:rFonts w:ascii="Times New Roman" w:hAnsi="Times New Roman" w:cs="Times New Roman"/>
                <w:b/>
              </w:rPr>
              <w:t>Основное мероприятие 3.1</w:t>
            </w:r>
          </w:p>
          <w:p w:rsidR="001178EA" w:rsidRPr="00D7429F" w:rsidRDefault="001178EA" w:rsidP="00D7429F">
            <w:pPr>
              <w:snapToGrid w:val="0"/>
              <w:jc w:val="both"/>
              <w:rPr>
                <w:rFonts w:ascii="Times New Roman" w:hAnsi="Times New Roman" w:cs="Times New Roman"/>
                <w:i/>
              </w:rPr>
            </w:pPr>
            <w:r w:rsidRPr="00D7429F">
              <w:rPr>
                <w:rFonts w:ascii="Times New Roman" w:hAnsi="Times New Roman" w:cs="Times New Roman"/>
              </w:rPr>
              <w:t>Защита прав и законных инт</w:t>
            </w:r>
            <w:r w:rsidRPr="00D7429F">
              <w:rPr>
                <w:rFonts w:ascii="Times New Roman" w:hAnsi="Times New Roman" w:cs="Times New Roman"/>
              </w:rPr>
              <w:t>е</w:t>
            </w:r>
            <w:r w:rsidRPr="00D7429F">
              <w:rPr>
                <w:rFonts w:ascii="Times New Roman" w:hAnsi="Times New Roman" w:cs="Times New Roman"/>
              </w:rPr>
              <w:t xml:space="preserve">ресов потребителей </w:t>
            </w:r>
          </w:p>
        </w:tc>
        <w:tc>
          <w:tcPr>
            <w:tcW w:w="1559" w:type="dxa"/>
          </w:tcPr>
          <w:p w:rsidR="001B42FA" w:rsidRDefault="001B42FA" w:rsidP="001B42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мики</w:t>
            </w:r>
          </w:p>
          <w:p w:rsidR="001178EA" w:rsidRDefault="001B42FA" w:rsidP="001B42F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чева</w:t>
            </w:r>
            <w:proofErr w:type="spellEnd"/>
          </w:p>
        </w:tc>
        <w:tc>
          <w:tcPr>
            <w:tcW w:w="1418" w:type="dxa"/>
            <w:gridSpan w:val="2"/>
          </w:tcPr>
          <w:p w:rsidR="001178EA" w:rsidRDefault="001178E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417" w:type="dxa"/>
            <w:gridSpan w:val="2"/>
          </w:tcPr>
          <w:p w:rsidR="001178EA" w:rsidRDefault="001178E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8" w:type="dxa"/>
            <w:gridSpan w:val="2"/>
          </w:tcPr>
          <w:p w:rsidR="001178EA" w:rsidRDefault="001178E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398" w:type="dxa"/>
            <w:gridSpan w:val="2"/>
          </w:tcPr>
          <w:p w:rsidR="001178EA" w:rsidRDefault="001178E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38" w:type="dxa"/>
            <w:gridSpan w:val="2"/>
          </w:tcPr>
          <w:p w:rsidR="001178EA" w:rsidRDefault="001178E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gridSpan w:val="2"/>
          </w:tcPr>
          <w:p w:rsidR="001178EA" w:rsidRDefault="001178E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1178EA" w:rsidRDefault="001178E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8EA" w:rsidTr="001B42FA">
        <w:tc>
          <w:tcPr>
            <w:tcW w:w="425" w:type="dxa"/>
          </w:tcPr>
          <w:p w:rsidR="001178EA" w:rsidRDefault="001178E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178EA" w:rsidRPr="00315809" w:rsidRDefault="001178EA" w:rsidP="00D7429F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315809">
              <w:rPr>
                <w:rFonts w:ascii="Times New Roman" w:hAnsi="Times New Roman" w:cs="Times New Roman"/>
                <w:b/>
              </w:rPr>
              <w:t>Мероприятие 3.1.1</w:t>
            </w:r>
          </w:p>
          <w:p w:rsidR="001178EA" w:rsidRPr="00D7429F" w:rsidRDefault="001178EA" w:rsidP="00D7429F">
            <w:pPr>
              <w:snapToGrid w:val="0"/>
              <w:rPr>
                <w:rFonts w:ascii="Times New Roman" w:hAnsi="Times New Roman" w:cs="Times New Roman"/>
              </w:rPr>
            </w:pPr>
            <w:r w:rsidRPr="00D7429F">
              <w:rPr>
                <w:rFonts w:ascii="Times New Roman" w:hAnsi="Times New Roman" w:cs="Times New Roman"/>
              </w:rPr>
              <w:t>Оказание консультативных у</w:t>
            </w:r>
            <w:r w:rsidRPr="00D7429F">
              <w:rPr>
                <w:rFonts w:ascii="Times New Roman" w:hAnsi="Times New Roman" w:cs="Times New Roman"/>
              </w:rPr>
              <w:t>с</w:t>
            </w:r>
            <w:r w:rsidRPr="00D7429F">
              <w:rPr>
                <w:rFonts w:ascii="Times New Roman" w:hAnsi="Times New Roman" w:cs="Times New Roman"/>
              </w:rPr>
              <w:t>луг гражданам, связанным с вопросами защиты прав потр</w:t>
            </w:r>
            <w:r w:rsidRPr="00D7429F">
              <w:rPr>
                <w:rFonts w:ascii="Times New Roman" w:hAnsi="Times New Roman" w:cs="Times New Roman"/>
              </w:rPr>
              <w:t>е</w:t>
            </w:r>
            <w:r w:rsidRPr="00D7429F">
              <w:rPr>
                <w:rFonts w:ascii="Times New Roman" w:hAnsi="Times New Roman" w:cs="Times New Roman"/>
              </w:rPr>
              <w:t>бителей</w:t>
            </w:r>
          </w:p>
        </w:tc>
        <w:tc>
          <w:tcPr>
            <w:tcW w:w="1559" w:type="dxa"/>
          </w:tcPr>
          <w:p w:rsidR="001B42FA" w:rsidRDefault="001B42FA" w:rsidP="001B42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мики</w:t>
            </w:r>
          </w:p>
          <w:p w:rsidR="001178EA" w:rsidRDefault="001B42FA" w:rsidP="001B42F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чева</w:t>
            </w:r>
            <w:proofErr w:type="spellEnd"/>
          </w:p>
        </w:tc>
        <w:tc>
          <w:tcPr>
            <w:tcW w:w="1418" w:type="dxa"/>
            <w:gridSpan w:val="2"/>
          </w:tcPr>
          <w:p w:rsidR="001178EA" w:rsidRDefault="001178E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417" w:type="dxa"/>
            <w:gridSpan w:val="2"/>
          </w:tcPr>
          <w:p w:rsidR="001178EA" w:rsidRDefault="001178E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8" w:type="dxa"/>
            <w:gridSpan w:val="2"/>
          </w:tcPr>
          <w:p w:rsidR="001178EA" w:rsidRDefault="001178E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398" w:type="dxa"/>
            <w:gridSpan w:val="2"/>
          </w:tcPr>
          <w:p w:rsidR="001178EA" w:rsidRDefault="001178E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38" w:type="dxa"/>
            <w:gridSpan w:val="2"/>
          </w:tcPr>
          <w:p w:rsidR="001178EA" w:rsidRDefault="00C44297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вано 40 консульт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по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просам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щиты прав потребит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1518" w:type="dxa"/>
            <w:gridSpan w:val="2"/>
          </w:tcPr>
          <w:p w:rsidR="001178EA" w:rsidRDefault="00C44297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проведено 43 консул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тации по вопросам защиты прав потр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бителей</w:t>
            </w:r>
          </w:p>
        </w:tc>
        <w:tc>
          <w:tcPr>
            <w:tcW w:w="1741" w:type="dxa"/>
            <w:gridSpan w:val="2"/>
          </w:tcPr>
          <w:p w:rsidR="001178EA" w:rsidRDefault="001178E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8EA" w:rsidTr="001B42FA">
        <w:tc>
          <w:tcPr>
            <w:tcW w:w="425" w:type="dxa"/>
          </w:tcPr>
          <w:p w:rsidR="001178EA" w:rsidRDefault="001178E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178EA" w:rsidRPr="00315809" w:rsidRDefault="001178EA" w:rsidP="00D7429F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315809">
              <w:rPr>
                <w:rFonts w:ascii="Times New Roman" w:hAnsi="Times New Roman" w:cs="Times New Roman"/>
                <w:b/>
              </w:rPr>
              <w:t>Мероприятие 3.1.2</w:t>
            </w:r>
          </w:p>
          <w:p w:rsidR="001178EA" w:rsidRPr="00D7429F" w:rsidRDefault="001178EA" w:rsidP="00D7429F">
            <w:pPr>
              <w:jc w:val="both"/>
              <w:rPr>
                <w:rFonts w:ascii="Times New Roman" w:hAnsi="Times New Roman" w:cs="Times New Roman"/>
              </w:rPr>
            </w:pPr>
            <w:r w:rsidRPr="00D7429F">
              <w:rPr>
                <w:rFonts w:ascii="Times New Roman" w:hAnsi="Times New Roman" w:cs="Times New Roman"/>
              </w:rPr>
              <w:t>Оказание практической помощи в защите нарушенных прав и законных интересов  потреб</w:t>
            </w:r>
            <w:r w:rsidRPr="00D7429F">
              <w:rPr>
                <w:rFonts w:ascii="Times New Roman" w:hAnsi="Times New Roman" w:cs="Times New Roman"/>
              </w:rPr>
              <w:t>и</w:t>
            </w:r>
            <w:r w:rsidRPr="00D7429F">
              <w:rPr>
                <w:rFonts w:ascii="Times New Roman" w:hAnsi="Times New Roman" w:cs="Times New Roman"/>
              </w:rPr>
              <w:t>телей</w:t>
            </w:r>
          </w:p>
        </w:tc>
        <w:tc>
          <w:tcPr>
            <w:tcW w:w="1559" w:type="dxa"/>
          </w:tcPr>
          <w:p w:rsidR="001B42FA" w:rsidRDefault="001B42FA" w:rsidP="001B42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мики</w:t>
            </w:r>
          </w:p>
          <w:p w:rsidR="001178EA" w:rsidRDefault="001B42FA" w:rsidP="001B42F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чева</w:t>
            </w:r>
            <w:proofErr w:type="spellEnd"/>
          </w:p>
        </w:tc>
        <w:tc>
          <w:tcPr>
            <w:tcW w:w="1418" w:type="dxa"/>
            <w:gridSpan w:val="2"/>
          </w:tcPr>
          <w:p w:rsidR="001178EA" w:rsidRDefault="001178E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417" w:type="dxa"/>
            <w:gridSpan w:val="2"/>
          </w:tcPr>
          <w:p w:rsidR="001178EA" w:rsidRDefault="001178E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8" w:type="dxa"/>
            <w:gridSpan w:val="2"/>
          </w:tcPr>
          <w:p w:rsidR="001178EA" w:rsidRDefault="001178E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398" w:type="dxa"/>
            <w:gridSpan w:val="2"/>
          </w:tcPr>
          <w:p w:rsidR="001178EA" w:rsidRDefault="001178E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38" w:type="dxa"/>
            <w:gridSpan w:val="2"/>
          </w:tcPr>
          <w:p w:rsidR="001178EA" w:rsidRDefault="00C44297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вано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готовка 2 исковых заявлений в защиту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конных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тересов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требителей</w:t>
            </w:r>
          </w:p>
        </w:tc>
        <w:tc>
          <w:tcPr>
            <w:tcW w:w="1518" w:type="dxa"/>
            <w:gridSpan w:val="2"/>
          </w:tcPr>
          <w:p w:rsidR="001178EA" w:rsidRDefault="00C44297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 2 иск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вых заявл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в защ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 законных интересов потребит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1741" w:type="dxa"/>
            <w:gridSpan w:val="2"/>
          </w:tcPr>
          <w:p w:rsidR="001178EA" w:rsidRDefault="001178E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8EA" w:rsidTr="001B42FA">
        <w:tc>
          <w:tcPr>
            <w:tcW w:w="425" w:type="dxa"/>
          </w:tcPr>
          <w:p w:rsidR="001178EA" w:rsidRDefault="001178E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178EA" w:rsidRPr="00315809" w:rsidRDefault="001178EA" w:rsidP="00D7429F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315809">
              <w:rPr>
                <w:rFonts w:ascii="Times New Roman" w:hAnsi="Times New Roman" w:cs="Times New Roman"/>
                <w:b/>
              </w:rPr>
              <w:t>Основное мероприятие: 3.2</w:t>
            </w:r>
          </w:p>
          <w:p w:rsidR="001178EA" w:rsidRPr="00D7429F" w:rsidRDefault="001178EA" w:rsidP="00D7429F">
            <w:pPr>
              <w:snapToGrid w:val="0"/>
              <w:jc w:val="both"/>
              <w:rPr>
                <w:rFonts w:ascii="Times New Roman" w:hAnsi="Times New Roman" w:cs="Times New Roman"/>
                <w:i/>
              </w:rPr>
            </w:pPr>
            <w:r w:rsidRPr="00D7429F">
              <w:rPr>
                <w:rFonts w:ascii="Times New Roman" w:hAnsi="Times New Roman" w:cs="Times New Roman"/>
              </w:rPr>
              <w:t>Информирование и просвещ</w:t>
            </w:r>
            <w:r w:rsidRPr="00D7429F">
              <w:rPr>
                <w:rFonts w:ascii="Times New Roman" w:hAnsi="Times New Roman" w:cs="Times New Roman"/>
              </w:rPr>
              <w:t>е</w:t>
            </w:r>
            <w:r w:rsidRPr="00D7429F">
              <w:rPr>
                <w:rFonts w:ascii="Times New Roman" w:hAnsi="Times New Roman" w:cs="Times New Roman"/>
              </w:rPr>
              <w:t>ние потребителей и хозяйс</w:t>
            </w:r>
            <w:r w:rsidRPr="00D7429F">
              <w:rPr>
                <w:rFonts w:ascii="Times New Roman" w:hAnsi="Times New Roman" w:cs="Times New Roman"/>
              </w:rPr>
              <w:t>т</w:t>
            </w:r>
            <w:r w:rsidRPr="00D7429F">
              <w:rPr>
                <w:rFonts w:ascii="Times New Roman" w:hAnsi="Times New Roman" w:cs="Times New Roman"/>
              </w:rPr>
              <w:t xml:space="preserve">вующих субъектов по вопросам защиты прав потребителей </w:t>
            </w:r>
          </w:p>
        </w:tc>
        <w:tc>
          <w:tcPr>
            <w:tcW w:w="1559" w:type="dxa"/>
          </w:tcPr>
          <w:p w:rsidR="001B42FA" w:rsidRDefault="001B42FA" w:rsidP="001B42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мики</w:t>
            </w:r>
          </w:p>
          <w:p w:rsidR="001178EA" w:rsidRDefault="001B42FA" w:rsidP="001B42F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чева</w:t>
            </w:r>
            <w:proofErr w:type="spellEnd"/>
          </w:p>
        </w:tc>
        <w:tc>
          <w:tcPr>
            <w:tcW w:w="1418" w:type="dxa"/>
            <w:gridSpan w:val="2"/>
          </w:tcPr>
          <w:p w:rsidR="001178EA" w:rsidRDefault="001178E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417" w:type="dxa"/>
            <w:gridSpan w:val="2"/>
          </w:tcPr>
          <w:p w:rsidR="001178EA" w:rsidRDefault="001178E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8" w:type="dxa"/>
            <w:gridSpan w:val="2"/>
          </w:tcPr>
          <w:p w:rsidR="001178EA" w:rsidRDefault="001178E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398" w:type="dxa"/>
            <w:gridSpan w:val="2"/>
          </w:tcPr>
          <w:p w:rsidR="001178EA" w:rsidRDefault="001178E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38" w:type="dxa"/>
            <w:gridSpan w:val="2"/>
          </w:tcPr>
          <w:p w:rsidR="001178EA" w:rsidRDefault="001B42F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рование потребит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 и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зяйству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 суб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ектов по вопросам защиты прав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требителей  в количес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 40 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век</w:t>
            </w:r>
          </w:p>
        </w:tc>
        <w:tc>
          <w:tcPr>
            <w:tcW w:w="1518" w:type="dxa"/>
            <w:gridSpan w:val="2"/>
          </w:tcPr>
          <w:p w:rsidR="001178EA" w:rsidRDefault="001B42F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мировано 120 человек по вопросам защиты прав потр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бителей</w:t>
            </w:r>
          </w:p>
        </w:tc>
        <w:tc>
          <w:tcPr>
            <w:tcW w:w="1741" w:type="dxa"/>
            <w:gridSpan w:val="2"/>
          </w:tcPr>
          <w:p w:rsidR="001178EA" w:rsidRDefault="001178E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2FA" w:rsidTr="001B42FA">
        <w:tc>
          <w:tcPr>
            <w:tcW w:w="425" w:type="dxa"/>
          </w:tcPr>
          <w:p w:rsidR="001B42FA" w:rsidRDefault="001B42F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B42FA" w:rsidRPr="00315809" w:rsidRDefault="001B42FA" w:rsidP="00D7429F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315809">
              <w:rPr>
                <w:rFonts w:ascii="Times New Roman" w:hAnsi="Times New Roman" w:cs="Times New Roman"/>
                <w:b/>
              </w:rPr>
              <w:t>Мероприятие: 3.2.1</w:t>
            </w:r>
          </w:p>
          <w:p w:rsidR="001B42FA" w:rsidRPr="00D7429F" w:rsidRDefault="001B42FA" w:rsidP="00D7429F">
            <w:pPr>
              <w:jc w:val="both"/>
              <w:rPr>
                <w:rFonts w:ascii="Times New Roman" w:hAnsi="Times New Roman" w:cs="Times New Roman"/>
              </w:rPr>
            </w:pPr>
            <w:r w:rsidRPr="00D7429F">
              <w:rPr>
                <w:rFonts w:ascii="Times New Roman" w:hAnsi="Times New Roman" w:cs="Times New Roman"/>
              </w:rPr>
              <w:t>Освещение в средствах масс</w:t>
            </w:r>
            <w:r w:rsidRPr="00D7429F">
              <w:rPr>
                <w:rFonts w:ascii="Times New Roman" w:hAnsi="Times New Roman" w:cs="Times New Roman"/>
              </w:rPr>
              <w:t>о</w:t>
            </w:r>
            <w:r w:rsidRPr="00D7429F">
              <w:rPr>
                <w:rFonts w:ascii="Times New Roman" w:hAnsi="Times New Roman" w:cs="Times New Roman"/>
              </w:rPr>
              <w:t>вой информации вопросов по защите прав потребителей в различных сферах потребител</w:t>
            </w:r>
            <w:r w:rsidRPr="00D7429F">
              <w:rPr>
                <w:rFonts w:ascii="Times New Roman" w:hAnsi="Times New Roman" w:cs="Times New Roman"/>
              </w:rPr>
              <w:t>ь</w:t>
            </w:r>
            <w:r w:rsidRPr="00D7429F">
              <w:rPr>
                <w:rFonts w:ascii="Times New Roman" w:hAnsi="Times New Roman" w:cs="Times New Roman"/>
              </w:rPr>
              <w:t xml:space="preserve">ского рынка </w:t>
            </w:r>
          </w:p>
        </w:tc>
        <w:tc>
          <w:tcPr>
            <w:tcW w:w="1559" w:type="dxa"/>
          </w:tcPr>
          <w:p w:rsidR="001B42FA" w:rsidRDefault="001B42FA" w:rsidP="001B42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мики</w:t>
            </w:r>
          </w:p>
          <w:p w:rsidR="001B42FA" w:rsidRDefault="001B42FA" w:rsidP="001B42F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чева</w:t>
            </w:r>
            <w:proofErr w:type="spellEnd"/>
          </w:p>
        </w:tc>
        <w:tc>
          <w:tcPr>
            <w:tcW w:w="1418" w:type="dxa"/>
            <w:gridSpan w:val="2"/>
          </w:tcPr>
          <w:p w:rsidR="001B42FA" w:rsidRDefault="001B42F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417" w:type="dxa"/>
            <w:gridSpan w:val="2"/>
          </w:tcPr>
          <w:p w:rsidR="001B42FA" w:rsidRDefault="001B42F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8" w:type="dxa"/>
            <w:gridSpan w:val="2"/>
          </w:tcPr>
          <w:p w:rsidR="001B42FA" w:rsidRDefault="001B42F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398" w:type="dxa"/>
            <w:gridSpan w:val="2"/>
          </w:tcPr>
          <w:p w:rsidR="001B42FA" w:rsidRDefault="001B42F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38" w:type="dxa"/>
            <w:gridSpan w:val="2"/>
          </w:tcPr>
          <w:p w:rsidR="001B42FA" w:rsidRDefault="001B42FA" w:rsidP="006956F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мещение 6 информ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ционных материалов в СМИ и сети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тернет</w:t>
            </w:r>
          </w:p>
        </w:tc>
        <w:tc>
          <w:tcPr>
            <w:tcW w:w="1518" w:type="dxa"/>
            <w:gridSpan w:val="2"/>
          </w:tcPr>
          <w:p w:rsidR="001B42FA" w:rsidRDefault="001B42FA" w:rsidP="006956F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 10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мационных материалов в СМИ и сети Инте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41" w:type="dxa"/>
            <w:gridSpan w:val="2"/>
          </w:tcPr>
          <w:p w:rsidR="001B42FA" w:rsidRDefault="001B42F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2FA" w:rsidTr="001B42FA">
        <w:tc>
          <w:tcPr>
            <w:tcW w:w="425" w:type="dxa"/>
          </w:tcPr>
          <w:p w:rsidR="001B42FA" w:rsidRDefault="001B42F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B42FA" w:rsidRPr="00315809" w:rsidRDefault="001B42FA" w:rsidP="00D7429F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315809">
              <w:rPr>
                <w:rFonts w:ascii="Times New Roman" w:hAnsi="Times New Roman" w:cs="Times New Roman"/>
                <w:b/>
              </w:rPr>
              <w:t>Мероприятие 3.2.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  <w:p w:rsidR="001B42FA" w:rsidRPr="00D7429F" w:rsidRDefault="001B42FA" w:rsidP="00D7429F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7429F">
              <w:rPr>
                <w:rFonts w:ascii="Times New Roman" w:hAnsi="Times New Roman" w:cs="Times New Roman"/>
              </w:rPr>
              <w:t>Организация и проведение пр</w:t>
            </w:r>
            <w:r w:rsidRPr="00D7429F">
              <w:rPr>
                <w:rFonts w:ascii="Times New Roman" w:hAnsi="Times New Roman" w:cs="Times New Roman"/>
              </w:rPr>
              <w:t>а</w:t>
            </w:r>
            <w:r w:rsidRPr="00D7429F">
              <w:rPr>
                <w:rFonts w:ascii="Times New Roman" w:hAnsi="Times New Roman" w:cs="Times New Roman"/>
              </w:rPr>
              <w:t xml:space="preserve">вового </w:t>
            </w:r>
            <w:proofErr w:type="gramStart"/>
            <w:r w:rsidRPr="00D7429F">
              <w:rPr>
                <w:rFonts w:ascii="Times New Roman" w:hAnsi="Times New Roman" w:cs="Times New Roman"/>
              </w:rPr>
              <w:t>обучения по вопросам</w:t>
            </w:r>
            <w:proofErr w:type="gramEnd"/>
            <w:r w:rsidRPr="00D7429F">
              <w:rPr>
                <w:rFonts w:ascii="Times New Roman" w:hAnsi="Times New Roman" w:cs="Times New Roman"/>
              </w:rPr>
              <w:t xml:space="preserve"> защиты прав потребителей учащихся в общеобразовател</w:t>
            </w:r>
            <w:r w:rsidRPr="00D7429F">
              <w:rPr>
                <w:rFonts w:ascii="Times New Roman" w:hAnsi="Times New Roman" w:cs="Times New Roman"/>
              </w:rPr>
              <w:t>ь</w:t>
            </w:r>
            <w:r w:rsidRPr="00D7429F">
              <w:rPr>
                <w:rFonts w:ascii="Times New Roman" w:hAnsi="Times New Roman" w:cs="Times New Roman"/>
              </w:rPr>
              <w:t>ных учреждениях района, н</w:t>
            </w:r>
            <w:r w:rsidRPr="00D7429F">
              <w:rPr>
                <w:rFonts w:ascii="Times New Roman" w:hAnsi="Times New Roman" w:cs="Times New Roman"/>
              </w:rPr>
              <w:t>а</w:t>
            </w:r>
            <w:r w:rsidRPr="00D7429F">
              <w:rPr>
                <w:rFonts w:ascii="Times New Roman" w:hAnsi="Times New Roman" w:cs="Times New Roman"/>
              </w:rPr>
              <w:t>чальных профессиональных учебных заведениях</w:t>
            </w:r>
          </w:p>
        </w:tc>
        <w:tc>
          <w:tcPr>
            <w:tcW w:w="1559" w:type="dxa"/>
          </w:tcPr>
          <w:p w:rsidR="001B42FA" w:rsidRDefault="001B42FA" w:rsidP="001B42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мики</w:t>
            </w:r>
          </w:p>
          <w:p w:rsidR="001B42FA" w:rsidRDefault="001B42FA" w:rsidP="001B42F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чева</w:t>
            </w:r>
            <w:proofErr w:type="spellEnd"/>
          </w:p>
        </w:tc>
        <w:tc>
          <w:tcPr>
            <w:tcW w:w="1418" w:type="dxa"/>
            <w:gridSpan w:val="2"/>
          </w:tcPr>
          <w:p w:rsidR="001B42FA" w:rsidRDefault="001B42F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417" w:type="dxa"/>
            <w:gridSpan w:val="2"/>
          </w:tcPr>
          <w:p w:rsidR="001B42FA" w:rsidRDefault="001B42F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8" w:type="dxa"/>
            <w:gridSpan w:val="2"/>
          </w:tcPr>
          <w:p w:rsidR="001B42FA" w:rsidRDefault="001B42F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398" w:type="dxa"/>
            <w:gridSpan w:val="2"/>
          </w:tcPr>
          <w:p w:rsidR="001B42FA" w:rsidRDefault="001B42FA" w:rsidP="00C442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38" w:type="dxa"/>
            <w:gridSpan w:val="2"/>
          </w:tcPr>
          <w:p w:rsidR="001B42FA" w:rsidRDefault="001B42F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вано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ведение 3 открытых уроков с учащимися общеобр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учр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ждений района</w:t>
            </w:r>
          </w:p>
        </w:tc>
        <w:tc>
          <w:tcPr>
            <w:tcW w:w="1518" w:type="dxa"/>
            <w:gridSpan w:val="2"/>
          </w:tcPr>
          <w:p w:rsidR="001B42FA" w:rsidRDefault="001B42FA" w:rsidP="001B42F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Проведено 3 открытых урока с учащимися общеобр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зовательных учреждений района.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личество учащихся составило 120 человек</w:t>
            </w:r>
          </w:p>
        </w:tc>
        <w:tc>
          <w:tcPr>
            <w:tcW w:w="1741" w:type="dxa"/>
            <w:gridSpan w:val="2"/>
          </w:tcPr>
          <w:p w:rsidR="001B42FA" w:rsidRDefault="001B42F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2FA" w:rsidTr="001B42FA">
        <w:tc>
          <w:tcPr>
            <w:tcW w:w="425" w:type="dxa"/>
          </w:tcPr>
          <w:p w:rsidR="001B42FA" w:rsidRDefault="001B42F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B42FA" w:rsidRPr="00315809" w:rsidRDefault="001B42FA" w:rsidP="00D7429F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315809">
              <w:rPr>
                <w:rFonts w:ascii="Times New Roman" w:hAnsi="Times New Roman" w:cs="Times New Roman"/>
                <w:b/>
              </w:rPr>
              <w:t>Контрольное событие мер</w:t>
            </w:r>
            <w:r w:rsidRPr="00315809">
              <w:rPr>
                <w:rFonts w:ascii="Times New Roman" w:hAnsi="Times New Roman" w:cs="Times New Roman"/>
                <w:b/>
              </w:rPr>
              <w:t>о</w:t>
            </w:r>
            <w:r w:rsidRPr="00315809">
              <w:rPr>
                <w:rFonts w:ascii="Times New Roman" w:hAnsi="Times New Roman" w:cs="Times New Roman"/>
                <w:b/>
              </w:rPr>
              <w:t>приятия:</w:t>
            </w:r>
          </w:p>
          <w:p w:rsidR="001B42FA" w:rsidRDefault="001B42FA" w:rsidP="0031580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D7429F">
              <w:rPr>
                <w:rFonts w:ascii="Times New Roman" w:hAnsi="Times New Roman" w:cs="Times New Roman"/>
              </w:rPr>
              <w:t>Количество рассмотренных о</w:t>
            </w:r>
            <w:r w:rsidRPr="00D7429F">
              <w:rPr>
                <w:rFonts w:ascii="Times New Roman" w:hAnsi="Times New Roman" w:cs="Times New Roman"/>
              </w:rPr>
              <w:t>б</w:t>
            </w:r>
            <w:r w:rsidRPr="00D7429F">
              <w:rPr>
                <w:rFonts w:ascii="Times New Roman" w:hAnsi="Times New Roman" w:cs="Times New Roman"/>
              </w:rPr>
              <w:t>ращений потребителей</w:t>
            </w:r>
          </w:p>
          <w:p w:rsidR="001B42FA" w:rsidRPr="00D7429F" w:rsidRDefault="001B42FA" w:rsidP="0031580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  <w:p w:rsidR="001B42FA" w:rsidRPr="00D7429F" w:rsidRDefault="001B42FA" w:rsidP="0031580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D7429F">
              <w:rPr>
                <w:rFonts w:ascii="Times New Roman" w:hAnsi="Times New Roman" w:cs="Times New Roman"/>
              </w:rPr>
              <w:t>Количество руководителей и представителей хозяйствующих субъектов, учащихся образов</w:t>
            </w:r>
            <w:r w:rsidRPr="00D7429F">
              <w:rPr>
                <w:rFonts w:ascii="Times New Roman" w:hAnsi="Times New Roman" w:cs="Times New Roman"/>
              </w:rPr>
              <w:t>а</w:t>
            </w:r>
            <w:r w:rsidRPr="00D7429F">
              <w:rPr>
                <w:rFonts w:ascii="Times New Roman" w:hAnsi="Times New Roman" w:cs="Times New Roman"/>
              </w:rPr>
              <w:t>тельных учреждений района, принявших участие в семин</w:t>
            </w:r>
            <w:r w:rsidRPr="00D7429F">
              <w:rPr>
                <w:rFonts w:ascii="Times New Roman" w:hAnsi="Times New Roman" w:cs="Times New Roman"/>
              </w:rPr>
              <w:t>а</w:t>
            </w:r>
            <w:r w:rsidRPr="00D7429F">
              <w:rPr>
                <w:rFonts w:ascii="Times New Roman" w:hAnsi="Times New Roman" w:cs="Times New Roman"/>
              </w:rPr>
              <w:t>рах, занятиях по вопросам з</w:t>
            </w:r>
            <w:r w:rsidRPr="00D7429F">
              <w:rPr>
                <w:rFonts w:ascii="Times New Roman" w:hAnsi="Times New Roman" w:cs="Times New Roman"/>
              </w:rPr>
              <w:t>а</w:t>
            </w:r>
            <w:r w:rsidRPr="00D7429F">
              <w:rPr>
                <w:rFonts w:ascii="Times New Roman" w:hAnsi="Times New Roman" w:cs="Times New Roman"/>
              </w:rPr>
              <w:t>щиты прав потребителей</w:t>
            </w:r>
          </w:p>
        </w:tc>
        <w:tc>
          <w:tcPr>
            <w:tcW w:w="1559" w:type="dxa"/>
          </w:tcPr>
          <w:p w:rsidR="001B42FA" w:rsidRDefault="001B42F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B42FA" w:rsidRDefault="001B42F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B42FA" w:rsidRDefault="001B42F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B42FA" w:rsidRDefault="001B42F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gridSpan w:val="2"/>
          </w:tcPr>
          <w:p w:rsidR="001B42FA" w:rsidRDefault="001B42F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4"/>
          </w:tcPr>
          <w:p w:rsidR="001B42FA" w:rsidRDefault="001B42F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2FA" w:rsidRDefault="001B42F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 43 обращ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потребителей;</w:t>
            </w:r>
          </w:p>
          <w:p w:rsidR="001B42FA" w:rsidRDefault="001B42F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2FA" w:rsidRDefault="001B42F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 человек представит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 хозяйствующих суб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ектов и учащихся 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образовательных учре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дений приняли участие в семинарах по защите прав потребителей</w:t>
            </w:r>
          </w:p>
        </w:tc>
        <w:tc>
          <w:tcPr>
            <w:tcW w:w="1741" w:type="dxa"/>
            <w:gridSpan w:val="2"/>
          </w:tcPr>
          <w:p w:rsidR="001B42FA" w:rsidRDefault="001B42FA" w:rsidP="00D742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01E6" w:rsidRPr="007801E6" w:rsidRDefault="007801E6" w:rsidP="007801E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7801E6" w:rsidRPr="007801E6" w:rsidRDefault="007801E6" w:rsidP="00A6660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sectPr w:rsidR="007801E6" w:rsidRPr="007801E6" w:rsidSect="007801E6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15F19"/>
    <w:multiLevelType w:val="hybridMultilevel"/>
    <w:tmpl w:val="FB0A7530"/>
    <w:lvl w:ilvl="0" w:tplc="162632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0042C87"/>
    <w:multiLevelType w:val="multilevel"/>
    <w:tmpl w:val="56BE0A1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>
    <w:nsid w:val="5544586B"/>
    <w:multiLevelType w:val="multilevel"/>
    <w:tmpl w:val="B87E36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D3C18"/>
    <w:rsid w:val="00055567"/>
    <w:rsid w:val="0007367A"/>
    <w:rsid w:val="0009062E"/>
    <w:rsid w:val="00092CCA"/>
    <w:rsid w:val="000A3EA9"/>
    <w:rsid w:val="000B7175"/>
    <w:rsid w:val="001178EA"/>
    <w:rsid w:val="00173B77"/>
    <w:rsid w:val="001910B3"/>
    <w:rsid w:val="001B42FA"/>
    <w:rsid w:val="002076B7"/>
    <w:rsid w:val="00253121"/>
    <w:rsid w:val="00285710"/>
    <w:rsid w:val="002C4773"/>
    <w:rsid w:val="00315809"/>
    <w:rsid w:val="003300CF"/>
    <w:rsid w:val="00465109"/>
    <w:rsid w:val="004D0859"/>
    <w:rsid w:val="00503688"/>
    <w:rsid w:val="00555437"/>
    <w:rsid w:val="005C3235"/>
    <w:rsid w:val="005D346D"/>
    <w:rsid w:val="006A3428"/>
    <w:rsid w:val="006D12CC"/>
    <w:rsid w:val="006D6E30"/>
    <w:rsid w:val="007059C0"/>
    <w:rsid w:val="0071189A"/>
    <w:rsid w:val="00734E8F"/>
    <w:rsid w:val="007801E6"/>
    <w:rsid w:val="007817D6"/>
    <w:rsid w:val="007B5654"/>
    <w:rsid w:val="007E5B92"/>
    <w:rsid w:val="0087167E"/>
    <w:rsid w:val="008C38B4"/>
    <w:rsid w:val="008D7A56"/>
    <w:rsid w:val="008E2877"/>
    <w:rsid w:val="008F5B14"/>
    <w:rsid w:val="008F735F"/>
    <w:rsid w:val="009651DA"/>
    <w:rsid w:val="00986017"/>
    <w:rsid w:val="00A52D90"/>
    <w:rsid w:val="00A66608"/>
    <w:rsid w:val="00AA393A"/>
    <w:rsid w:val="00AB360B"/>
    <w:rsid w:val="00AD025D"/>
    <w:rsid w:val="00B2050A"/>
    <w:rsid w:val="00BA0FF7"/>
    <w:rsid w:val="00BB2124"/>
    <w:rsid w:val="00BD6B06"/>
    <w:rsid w:val="00C44297"/>
    <w:rsid w:val="00C8740D"/>
    <w:rsid w:val="00C90D8E"/>
    <w:rsid w:val="00CB3555"/>
    <w:rsid w:val="00CB7893"/>
    <w:rsid w:val="00D7429F"/>
    <w:rsid w:val="00E008B2"/>
    <w:rsid w:val="00E20E19"/>
    <w:rsid w:val="00EA2890"/>
    <w:rsid w:val="00ED3C18"/>
    <w:rsid w:val="00F9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E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5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D12CC"/>
    <w:pPr>
      <w:spacing w:after="0" w:line="240" w:lineRule="auto"/>
    </w:pPr>
  </w:style>
  <w:style w:type="paragraph" w:customStyle="1" w:styleId="ConsPlusCell">
    <w:name w:val="ConsPlusCell"/>
    <w:rsid w:val="00CB78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5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D12C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3633</Words>
  <Characters>20713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</cp:lastModifiedBy>
  <cp:revision>14</cp:revision>
  <cp:lastPrinted>2018-03-22T14:03:00Z</cp:lastPrinted>
  <dcterms:created xsi:type="dcterms:W3CDTF">2018-03-21T04:04:00Z</dcterms:created>
  <dcterms:modified xsi:type="dcterms:W3CDTF">2018-03-30T06:37:00Z</dcterms:modified>
</cp:coreProperties>
</file>