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EE" w:rsidRDefault="00A678EE" w:rsidP="000F5AA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143D8" w:rsidRPr="00672EA3" w:rsidRDefault="002143D8" w:rsidP="00214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РОССИЙСКАЯ ФЕДЕРАЦИЯ</w:t>
      </w:r>
    </w:p>
    <w:p w:rsidR="002143D8" w:rsidRPr="00672EA3" w:rsidRDefault="002143D8" w:rsidP="00214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2143D8" w:rsidRPr="00672EA3" w:rsidRDefault="002143D8" w:rsidP="00214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2143D8" w:rsidRPr="00672EA3" w:rsidRDefault="002143D8" w:rsidP="00214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«ДУБОВСКИЙ РАЙОН»</w:t>
      </w:r>
    </w:p>
    <w:p w:rsidR="002143D8" w:rsidRPr="00672EA3" w:rsidRDefault="002143D8" w:rsidP="00214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3D8" w:rsidRPr="00672EA3" w:rsidRDefault="002143D8" w:rsidP="00214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АДМИНИСТРАЦИЯ ДУБОВСКОГО РАЙОНА</w:t>
      </w:r>
    </w:p>
    <w:p w:rsidR="002143D8" w:rsidRPr="00672EA3" w:rsidRDefault="002143D8" w:rsidP="002143D8">
      <w:pPr>
        <w:tabs>
          <w:tab w:val="center" w:pos="4677"/>
          <w:tab w:val="left" w:pos="7530"/>
        </w:tabs>
        <w:spacing w:after="0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72EA3">
        <w:rPr>
          <w:rFonts w:ascii="Times New Roman" w:hAnsi="Times New Roman" w:cs="Times New Roman"/>
          <w:b/>
          <w:spacing w:val="20"/>
          <w:sz w:val="28"/>
          <w:szCs w:val="28"/>
        </w:rPr>
        <w:tab/>
      </w:r>
    </w:p>
    <w:p w:rsidR="002143D8" w:rsidRDefault="002143D8" w:rsidP="002143D8">
      <w:pPr>
        <w:tabs>
          <w:tab w:val="center" w:pos="4677"/>
          <w:tab w:val="left" w:pos="7530"/>
        </w:tabs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672EA3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2143D8" w:rsidRPr="00DF716D" w:rsidRDefault="002143D8" w:rsidP="002143D8">
      <w:pPr>
        <w:tabs>
          <w:tab w:val="center" w:pos="4677"/>
          <w:tab w:val="left" w:pos="75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43D8" w:rsidRPr="00DF716D" w:rsidRDefault="002143D8" w:rsidP="002143D8">
      <w:pPr>
        <w:tabs>
          <w:tab w:val="center" w:pos="4677"/>
          <w:tab w:val="left" w:pos="75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716D">
        <w:rPr>
          <w:rFonts w:ascii="Times New Roman" w:hAnsi="Times New Roman" w:cs="Times New Roman"/>
          <w:sz w:val="28"/>
          <w:szCs w:val="28"/>
        </w:rPr>
        <w:t>от 10.04.2018 № 259</w:t>
      </w:r>
    </w:p>
    <w:p w:rsidR="002143D8" w:rsidRDefault="002143D8" w:rsidP="002143D8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143D8" w:rsidRPr="00672EA3" w:rsidRDefault="002143D8" w:rsidP="002143D8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с. Дубовское</w:t>
      </w:r>
    </w:p>
    <w:p w:rsidR="002143D8" w:rsidRPr="00672EA3" w:rsidRDefault="002143D8" w:rsidP="002143D8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143D8" w:rsidRPr="00672EA3" w:rsidRDefault="002143D8" w:rsidP="002143D8">
      <w:pPr>
        <w:spacing w:after="0"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Об утверждении отчета о реализации  муниципальной программы Дубовского района «Молодежь Дубовского района»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143D8" w:rsidRPr="00672EA3" w:rsidRDefault="002143D8" w:rsidP="002143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43D8" w:rsidRDefault="002143D8" w:rsidP="002143D8">
      <w:pPr>
        <w:shd w:val="clear" w:color="auto" w:fill="FFFFFF"/>
        <w:suppressAutoHyphens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Дубовского района Ростовской области от </w:t>
      </w:r>
      <w:r>
        <w:rPr>
          <w:rFonts w:ascii="Times New Roman" w:hAnsi="Times New Roman" w:cs="Times New Roman"/>
          <w:sz w:val="28"/>
          <w:szCs w:val="28"/>
        </w:rPr>
        <w:t>12.02.2018 № 125</w:t>
      </w:r>
      <w:r w:rsidRPr="00672EA3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Дубовского района», Администрация Дубовского района </w:t>
      </w:r>
      <w:r w:rsidRPr="00A678EE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672EA3">
        <w:rPr>
          <w:rFonts w:ascii="Times New Roman" w:hAnsi="Times New Roman" w:cs="Times New Roman"/>
          <w:sz w:val="28"/>
          <w:szCs w:val="28"/>
        </w:rPr>
        <w:t>:</w:t>
      </w:r>
    </w:p>
    <w:p w:rsidR="002143D8" w:rsidRPr="00672EA3" w:rsidRDefault="002143D8" w:rsidP="002143D8">
      <w:pPr>
        <w:shd w:val="clear" w:color="auto" w:fill="FFFFFF"/>
        <w:suppressAutoHyphens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43D8" w:rsidRPr="00672EA3" w:rsidRDefault="002143D8" w:rsidP="002143D8">
      <w:pPr>
        <w:numPr>
          <w:ilvl w:val="0"/>
          <w:numId w:val="7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Утвердить отчет о реализации муниципальной программы Дубовского района «Молодежь Дубовского района», утвержденной постановлением  Администрации Дубовского района от 14.10.2013  № 892,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постановлению.</w:t>
      </w:r>
    </w:p>
    <w:p w:rsidR="002143D8" w:rsidRPr="00672EA3" w:rsidRDefault="002143D8" w:rsidP="002143D8">
      <w:pPr>
        <w:numPr>
          <w:ilvl w:val="0"/>
          <w:numId w:val="7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Контроль над выполнением настоящего постановления возложить на заместителя Главы Администрации Дубовского района по социальным вопросам И.П. </w:t>
      </w:r>
      <w:proofErr w:type="spellStart"/>
      <w:r w:rsidRPr="00672EA3">
        <w:rPr>
          <w:rFonts w:ascii="Times New Roman" w:hAnsi="Times New Roman" w:cs="Times New Roman"/>
          <w:sz w:val="28"/>
          <w:szCs w:val="28"/>
        </w:rPr>
        <w:t>Каренькову</w:t>
      </w:r>
      <w:proofErr w:type="spellEnd"/>
      <w:r w:rsidRPr="00672E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43D8" w:rsidRDefault="002143D8" w:rsidP="002143D8">
      <w:pPr>
        <w:shd w:val="clear" w:color="auto" w:fill="FFFFFF"/>
        <w:suppressAutoHyphens/>
        <w:spacing w:after="0" w:line="322" w:lineRule="exact"/>
        <w:rPr>
          <w:rFonts w:ascii="Times New Roman" w:hAnsi="Times New Roman" w:cs="Times New Roman"/>
          <w:sz w:val="28"/>
          <w:szCs w:val="28"/>
        </w:rPr>
      </w:pPr>
    </w:p>
    <w:p w:rsidR="002143D8" w:rsidRPr="00672EA3" w:rsidRDefault="002143D8" w:rsidP="002143D8">
      <w:pPr>
        <w:shd w:val="clear" w:color="auto" w:fill="FFFFFF"/>
        <w:suppressAutoHyphens/>
        <w:spacing w:after="0" w:line="322" w:lineRule="exact"/>
        <w:rPr>
          <w:rFonts w:ascii="Times New Roman" w:hAnsi="Times New Roman" w:cs="Times New Roman"/>
          <w:sz w:val="28"/>
          <w:szCs w:val="28"/>
        </w:rPr>
      </w:pPr>
    </w:p>
    <w:p w:rsidR="002143D8" w:rsidRPr="00672EA3" w:rsidRDefault="002143D8" w:rsidP="002143D8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672EA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72EA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143D8" w:rsidRPr="00672EA3" w:rsidRDefault="002143D8" w:rsidP="002143D8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Дубовского района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2EA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В.С.Самошкин</w:t>
      </w:r>
    </w:p>
    <w:p w:rsidR="002143D8" w:rsidRPr="00672EA3" w:rsidRDefault="002143D8" w:rsidP="002143D8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3D8" w:rsidRDefault="002143D8" w:rsidP="002143D8">
      <w:pPr>
        <w:tabs>
          <w:tab w:val="left" w:pos="426"/>
        </w:tabs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2143D8" w:rsidRDefault="002143D8" w:rsidP="002143D8">
      <w:pPr>
        <w:tabs>
          <w:tab w:val="left" w:pos="426"/>
        </w:tabs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2143D8" w:rsidRDefault="002143D8" w:rsidP="002143D8">
      <w:pPr>
        <w:tabs>
          <w:tab w:val="left" w:pos="426"/>
        </w:tabs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2143D8" w:rsidRDefault="002143D8" w:rsidP="002143D8">
      <w:pPr>
        <w:tabs>
          <w:tab w:val="left" w:pos="426"/>
        </w:tabs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2143D8" w:rsidRDefault="002143D8" w:rsidP="002143D8">
      <w:pPr>
        <w:tabs>
          <w:tab w:val="left" w:pos="426"/>
        </w:tabs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2143D8" w:rsidRDefault="002143D8" w:rsidP="002143D8">
      <w:pPr>
        <w:spacing w:after="0"/>
        <w:rPr>
          <w:rFonts w:ascii="Times New Roman" w:eastAsia="Times New Roman" w:hAnsi="Times New Roman" w:cs="Times New Roman"/>
        </w:rPr>
      </w:pPr>
    </w:p>
    <w:p w:rsidR="002143D8" w:rsidRDefault="002143D8" w:rsidP="002143D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Постановления вносит:</w:t>
      </w:r>
    </w:p>
    <w:p w:rsidR="002143D8" w:rsidRDefault="002143D8" w:rsidP="002143D8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заместитель Главы </w:t>
      </w:r>
    </w:p>
    <w:p w:rsidR="002143D8" w:rsidRDefault="002143D8" w:rsidP="002143D8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района </w:t>
      </w:r>
    </w:p>
    <w:p w:rsidR="002143D8" w:rsidRDefault="002143D8" w:rsidP="002143D8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по социальным вопросам</w:t>
      </w:r>
    </w:p>
    <w:p w:rsidR="002143D8" w:rsidRPr="002143D8" w:rsidRDefault="002143D8" w:rsidP="002143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И.П.Каренькова</w:t>
      </w:r>
      <w:proofErr w:type="spellEnd"/>
    </w:p>
    <w:p w:rsidR="00FF09D6" w:rsidRPr="00672EA3" w:rsidRDefault="00FF09D6" w:rsidP="000F5AA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FF09D6" w:rsidRPr="00672EA3" w:rsidRDefault="00245A5A" w:rsidP="000F5AA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к постановлению</w:t>
      </w:r>
      <w:r w:rsidR="00FF09D6" w:rsidRPr="00672E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F09D6" w:rsidRPr="00672EA3" w:rsidRDefault="00FF09D6" w:rsidP="000F5AA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Администрации Дубовского района</w:t>
      </w:r>
    </w:p>
    <w:p w:rsidR="00FF09D6" w:rsidRPr="00672EA3" w:rsidRDefault="00FF09D6" w:rsidP="000F5AA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Ростовской области</w:t>
      </w:r>
    </w:p>
    <w:p w:rsidR="00FF09D6" w:rsidRPr="00672EA3" w:rsidRDefault="00245A5A" w:rsidP="00F122B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382348">
        <w:rPr>
          <w:rFonts w:ascii="Times New Roman" w:hAnsi="Times New Roman" w:cs="Times New Roman"/>
          <w:b w:val="0"/>
          <w:sz w:val="28"/>
          <w:szCs w:val="28"/>
        </w:rPr>
        <w:t>___________________</w:t>
      </w:r>
    </w:p>
    <w:p w:rsidR="007F3F7D" w:rsidRPr="00672EA3" w:rsidRDefault="007F3F7D" w:rsidP="000F5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Отчет</w:t>
      </w:r>
    </w:p>
    <w:p w:rsidR="007F3F7D" w:rsidRPr="00672EA3" w:rsidRDefault="007F3F7D" w:rsidP="000F5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о реализации муниципальной программы  </w:t>
      </w:r>
    </w:p>
    <w:p w:rsidR="007F3F7D" w:rsidRPr="00672EA3" w:rsidRDefault="00FF09D6" w:rsidP="000F5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Дубовского района «Молодежь Дубовского района</w:t>
      </w:r>
      <w:r w:rsidR="007F3F7D" w:rsidRPr="00672EA3">
        <w:rPr>
          <w:rFonts w:ascii="Times New Roman" w:hAnsi="Times New Roman" w:cs="Times New Roman"/>
          <w:sz w:val="28"/>
          <w:szCs w:val="28"/>
        </w:rPr>
        <w:t>» за 201</w:t>
      </w:r>
      <w:r w:rsidR="00382348">
        <w:rPr>
          <w:rFonts w:ascii="Times New Roman" w:hAnsi="Times New Roman" w:cs="Times New Roman"/>
          <w:sz w:val="28"/>
          <w:szCs w:val="28"/>
        </w:rPr>
        <w:t>7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F3F7D" w:rsidRPr="00672EA3" w:rsidRDefault="007F3F7D" w:rsidP="000F5A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C47" w:rsidRPr="00672EA3" w:rsidRDefault="00545E51" w:rsidP="00F122B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Конкретные результаты реализации муниципально</w:t>
      </w:r>
      <w:r w:rsidR="008C3568" w:rsidRPr="00672EA3">
        <w:rPr>
          <w:rFonts w:ascii="Times New Roman" w:hAnsi="Times New Roman" w:cs="Times New Roman"/>
          <w:b/>
          <w:sz w:val="28"/>
          <w:szCs w:val="28"/>
        </w:rPr>
        <w:t>й программы, достигнутые за 201</w:t>
      </w:r>
      <w:r w:rsidR="00382348">
        <w:rPr>
          <w:rFonts w:ascii="Times New Roman" w:hAnsi="Times New Roman" w:cs="Times New Roman"/>
          <w:b/>
          <w:sz w:val="28"/>
          <w:szCs w:val="28"/>
        </w:rPr>
        <w:t>7</w:t>
      </w:r>
      <w:r w:rsidRPr="00672E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22C47" w:rsidRPr="00672EA3" w:rsidRDefault="008C3568" w:rsidP="00B2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В 201</w:t>
      </w:r>
      <w:r w:rsidR="00CA0BFE" w:rsidRPr="00672EA3">
        <w:rPr>
          <w:rFonts w:ascii="Times New Roman" w:hAnsi="Times New Roman" w:cs="Times New Roman"/>
          <w:sz w:val="28"/>
          <w:szCs w:val="28"/>
        </w:rPr>
        <w:t>7</w:t>
      </w:r>
      <w:r w:rsidR="00B22C47" w:rsidRPr="00672EA3">
        <w:rPr>
          <w:rFonts w:ascii="Times New Roman" w:hAnsi="Times New Roman" w:cs="Times New Roman"/>
          <w:sz w:val="28"/>
          <w:szCs w:val="28"/>
        </w:rPr>
        <w:t xml:space="preserve"> году на реализацию Программы было предусмотрено</w:t>
      </w:r>
      <w:r w:rsidR="00F122B7" w:rsidRPr="00672EA3">
        <w:rPr>
          <w:rFonts w:ascii="Times New Roman" w:hAnsi="Times New Roman" w:cs="Times New Roman"/>
          <w:sz w:val="28"/>
          <w:szCs w:val="28"/>
        </w:rPr>
        <w:t xml:space="preserve"> всего </w:t>
      </w:r>
      <w:r w:rsidRPr="00672EA3">
        <w:rPr>
          <w:rFonts w:ascii="Times New Roman" w:hAnsi="Times New Roman" w:cs="Times New Roman"/>
          <w:sz w:val="28"/>
          <w:szCs w:val="28"/>
        </w:rPr>
        <w:t>150,9</w:t>
      </w:r>
      <w:r w:rsidR="00467508" w:rsidRPr="00672EA3">
        <w:rPr>
          <w:rFonts w:ascii="Times New Roman" w:hAnsi="Times New Roman" w:cs="Times New Roman"/>
          <w:sz w:val="28"/>
          <w:szCs w:val="28"/>
        </w:rPr>
        <w:t xml:space="preserve"> тыс. рублей, в том числе обла</w:t>
      </w:r>
      <w:r w:rsidR="00F122B7" w:rsidRPr="00672EA3">
        <w:rPr>
          <w:rFonts w:ascii="Times New Roman" w:hAnsi="Times New Roman" w:cs="Times New Roman"/>
          <w:sz w:val="28"/>
          <w:szCs w:val="28"/>
        </w:rPr>
        <w:t xml:space="preserve">стного – </w:t>
      </w:r>
      <w:r w:rsidRPr="00672EA3">
        <w:rPr>
          <w:rFonts w:ascii="Times New Roman" w:hAnsi="Times New Roman" w:cs="Times New Roman"/>
          <w:sz w:val="28"/>
          <w:szCs w:val="28"/>
        </w:rPr>
        <w:t>37,4</w:t>
      </w:r>
      <w:r w:rsidR="00F122B7" w:rsidRPr="00672EA3">
        <w:rPr>
          <w:rFonts w:ascii="Times New Roman" w:hAnsi="Times New Roman" w:cs="Times New Roman"/>
          <w:sz w:val="28"/>
          <w:szCs w:val="28"/>
        </w:rPr>
        <w:t xml:space="preserve"> местного – </w:t>
      </w:r>
      <w:r w:rsidRPr="00672EA3">
        <w:rPr>
          <w:rFonts w:ascii="Times New Roman" w:hAnsi="Times New Roman" w:cs="Times New Roman"/>
          <w:sz w:val="28"/>
          <w:szCs w:val="28"/>
        </w:rPr>
        <w:t>113,5</w:t>
      </w:r>
      <w:r w:rsidR="00467508" w:rsidRPr="00672EA3">
        <w:rPr>
          <w:rFonts w:ascii="Times New Roman" w:hAnsi="Times New Roman" w:cs="Times New Roman"/>
          <w:sz w:val="28"/>
          <w:szCs w:val="28"/>
        </w:rPr>
        <w:t xml:space="preserve"> ты</w:t>
      </w:r>
      <w:r w:rsidR="00B22C47" w:rsidRPr="00672EA3">
        <w:rPr>
          <w:rFonts w:ascii="Times New Roman" w:hAnsi="Times New Roman" w:cs="Times New Roman"/>
          <w:sz w:val="28"/>
          <w:szCs w:val="28"/>
        </w:rPr>
        <w:t>с. руб.</w:t>
      </w:r>
    </w:p>
    <w:p w:rsidR="00B22C47" w:rsidRPr="00672EA3" w:rsidRDefault="00B22C47" w:rsidP="00B2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2553"/>
        <w:gridCol w:w="992"/>
        <w:gridCol w:w="992"/>
        <w:gridCol w:w="1985"/>
        <w:gridCol w:w="2126"/>
      </w:tblGrid>
      <w:tr w:rsidR="00B22C47" w:rsidRPr="00672EA3" w:rsidTr="009C0072">
        <w:tc>
          <w:tcPr>
            <w:tcW w:w="3828" w:type="dxa"/>
            <w:gridSpan w:val="2"/>
            <w:vMerge w:val="restart"/>
            <w:vAlign w:val="center"/>
          </w:tcPr>
          <w:p w:rsidR="00B22C47" w:rsidRPr="00672EA3" w:rsidRDefault="00B22C47" w:rsidP="00505F1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</w:t>
            </w:r>
            <w:r w:rsidR="00505F12"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муниципальной программы, подпрограммы, основного мероприятия</w:t>
            </w:r>
          </w:p>
        </w:tc>
        <w:tc>
          <w:tcPr>
            <w:tcW w:w="1984" w:type="dxa"/>
            <w:gridSpan w:val="2"/>
            <w:vAlign w:val="center"/>
          </w:tcPr>
          <w:p w:rsidR="00B22C47" w:rsidRPr="00672EA3" w:rsidRDefault="00B22C47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4111" w:type="dxa"/>
            <w:gridSpan w:val="2"/>
            <w:vAlign w:val="center"/>
          </w:tcPr>
          <w:p w:rsidR="00B22C47" w:rsidRPr="00672EA3" w:rsidRDefault="00B22C47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Финансовое обеспечение муниципальной программы (тыс</w:t>
            </w:r>
            <w:proofErr w:type="gramStart"/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уб.)</w:t>
            </w:r>
          </w:p>
        </w:tc>
      </w:tr>
      <w:tr w:rsidR="009C0072" w:rsidRPr="00672EA3" w:rsidTr="009C0072">
        <w:trPr>
          <w:trHeight w:val="608"/>
        </w:trPr>
        <w:tc>
          <w:tcPr>
            <w:tcW w:w="3828" w:type="dxa"/>
            <w:gridSpan w:val="2"/>
            <w:vMerge/>
            <w:vAlign w:val="center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факт</w:t>
            </w:r>
          </w:p>
        </w:tc>
        <w:tc>
          <w:tcPr>
            <w:tcW w:w="1985" w:type="dxa"/>
            <w:vAlign w:val="center"/>
          </w:tcPr>
          <w:p w:rsidR="009C0072" w:rsidRPr="00672EA3" w:rsidRDefault="009C0072" w:rsidP="009C00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Предусмотрено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2126" w:type="dxa"/>
            <w:vAlign w:val="center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Фактические расходы</w:t>
            </w:r>
          </w:p>
        </w:tc>
      </w:tr>
      <w:tr w:rsidR="009C0072" w:rsidRPr="00672EA3" w:rsidTr="009C0072">
        <w:tc>
          <w:tcPr>
            <w:tcW w:w="1275" w:type="dxa"/>
          </w:tcPr>
          <w:p w:rsidR="009C0072" w:rsidRPr="00672EA3" w:rsidRDefault="009C0072" w:rsidP="00505F1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Дубовского района</w:t>
            </w:r>
          </w:p>
        </w:tc>
        <w:tc>
          <w:tcPr>
            <w:tcW w:w="2553" w:type="dxa"/>
          </w:tcPr>
          <w:p w:rsidR="009C0072" w:rsidRPr="00672EA3" w:rsidRDefault="009C00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«Молодежь Дубовского района»</w:t>
            </w:r>
          </w:p>
          <w:p w:rsidR="009C0072" w:rsidRPr="00672EA3" w:rsidRDefault="009C00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0072" w:rsidRPr="00672EA3" w:rsidRDefault="009C00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0072" w:rsidRPr="00672EA3" w:rsidRDefault="009C0072" w:rsidP="00505F1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072" w:rsidRPr="00672EA3" w:rsidRDefault="009C0072" w:rsidP="003C1154">
            <w:pPr>
              <w:pStyle w:val="ConsPlusTitle"/>
              <w:widowControl/>
              <w:ind w:left="-57" w:right="-113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Увеличено количество молодежи, </w:t>
            </w:r>
            <w:proofErr w:type="gramStart"/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вовлеченных</w:t>
            </w:r>
            <w:proofErr w:type="gramEnd"/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социальную практику – 40 </w:t>
            </w:r>
          </w:p>
        </w:tc>
        <w:tc>
          <w:tcPr>
            <w:tcW w:w="992" w:type="dxa"/>
          </w:tcPr>
          <w:p w:rsidR="009C0072" w:rsidRPr="00672EA3" w:rsidRDefault="009C0072" w:rsidP="003C1154">
            <w:pPr>
              <w:pStyle w:val="ConsPlusTitle"/>
              <w:widowControl/>
              <w:ind w:left="-57" w:right="-113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Увеличено количество молодежи, </w:t>
            </w:r>
            <w:proofErr w:type="gramStart"/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вовлеченных</w:t>
            </w:r>
            <w:proofErr w:type="gramEnd"/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социальную практику – 40</w:t>
            </w:r>
          </w:p>
          <w:p w:rsidR="009C0072" w:rsidRPr="00672EA3" w:rsidRDefault="009C0072" w:rsidP="003C1154">
            <w:pPr>
              <w:pStyle w:val="ConsPlusTitle"/>
              <w:widowControl/>
              <w:ind w:left="-57" w:right="-11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072" w:rsidRPr="00672EA3" w:rsidRDefault="009C0072" w:rsidP="000D68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150,9</w:t>
            </w:r>
          </w:p>
        </w:tc>
        <w:tc>
          <w:tcPr>
            <w:tcW w:w="2126" w:type="dxa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150,9</w:t>
            </w:r>
          </w:p>
        </w:tc>
      </w:tr>
      <w:tr w:rsidR="009C0072" w:rsidRPr="00672EA3" w:rsidTr="009C0072">
        <w:tc>
          <w:tcPr>
            <w:tcW w:w="1275" w:type="dxa"/>
          </w:tcPr>
          <w:p w:rsidR="009C0072" w:rsidRPr="00672EA3" w:rsidRDefault="009C0072" w:rsidP="00B22C4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</w:t>
            </w:r>
          </w:p>
        </w:tc>
        <w:tc>
          <w:tcPr>
            <w:tcW w:w="2553" w:type="dxa"/>
          </w:tcPr>
          <w:p w:rsidR="009C0072" w:rsidRPr="00672EA3" w:rsidRDefault="009C0072" w:rsidP="00B22C4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992" w:type="dxa"/>
          </w:tcPr>
          <w:p w:rsidR="009C0072" w:rsidRPr="00672EA3" w:rsidRDefault="009C0072" w:rsidP="00B22C47">
            <w:pPr>
              <w:pStyle w:val="ConsPlusTitle"/>
              <w:widowControl/>
              <w:ind w:left="-57" w:right="-113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>Доля, молодежи, вовлеченной в социальную практику – 8 %</w:t>
            </w:r>
          </w:p>
        </w:tc>
        <w:tc>
          <w:tcPr>
            <w:tcW w:w="992" w:type="dxa"/>
          </w:tcPr>
          <w:p w:rsidR="009C0072" w:rsidRPr="00672EA3" w:rsidRDefault="009C0072" w:rsidP="00B22C47">
            <w:pPr>
              <w:pStyle w:val="ConsPlusTitle"/>
              <w:widowControl/>
              <w:ind w:left="-57" w:right="-113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>Доля, молодежи, вовлеченной в социальную практику – 8 %</w:t>
            </w:r>
          </w:p>
        </w:tc>
        <w:tc>
          <w:tcPr>
            <w:tcW w:w="1985" w:type="dxa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73,8</w:t>
            </w:r>
          </w:p>
        </w:tc>
        <w:tc>
          <w:tcPr>
            <w:tcW w:w="2126" w:type="dxa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73,8</w:t>
            </w:r>
          </w:p>
        </w:tc>
      </w:tr>
      <w:tr w:rsidR="009C0072" w:rsidRPr="00672EA3" w:rsidTr="009C0072">
        <w:tc>
          <w:tcPr>
            <w:tcW w:w="1275" w:type="dxa"/>
          </w:tcPr>
          <w:p w:rsidR="009C0072" w:rsidRPr="00672EA3" w:rsidRDefault="009C0072" w:rsidP="00B22C4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</w:t>
            </w:r>
          </w:p>
        </w:tc>
        <w:tc>
          <w:tcPr>
            <w:tcW w:w="2553" w:type="dxa"/>
          </w:tcPr>
          <w:p w:rsidR="009C0072" w:rsidRPr="00672EA3" w:rsidRDefault="009C0072" w:rsidP="00B22C4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 w:val="0"/>
                <w:sz w:val="24"/>
                <w:szCs w:val="24"/>
              </w:rPr>
              <w:t>«Формирование патриотизма в молодежной среде»</w:t>
            </w:r>
          </w:p>
        </w:tc>
        <w:tc>
          <w:tcPr>
            <w:tcW w:w="992" w:type="dxa"/>
          </w:tcPr>
          <w:p w:rsidR="009C0072" w:rsidRPr="00672EA3" w:rsidRDefault="009C0072" w:rsidP="00B22C47">
            <w:pPr>
              <w:pStyle w:val="ConsPlusTitle"/>
              <w:widowControl/>
              <w:ind w:left="-57" w:right="-113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72EA3">
              <w:rPr>
                <w:rFonts w:ascii="Times New Roman" w:hAnsi="Times New Roman" w:cs="Times New Roman"/>
                <w:b w:val="0"/>
                <w:sz w:val="16"/>
                <w:szCs w:val="16"/>
              </w:rPr>
              <w:t>Увеличено кол-во районных мероприятий, направленных на продвижение молодежи</w:t>
            </w:r>
          </w:p>
        </w:tc>
        <w:tc>
          <w:tcPr>
            <w:tcW w:w="992" w:type="dxa"/>
          </w:tcPr>
          <w:p w:rsidR="009C0072" w:rsidRPr="00672EA3" w:rsidRDefault="009C0072" w:rsidP="00B22C47">
            <w:pPr>
              <w:pStyle w:val="ConsPlusTitle"/>
              <w:widowControl/>
              <w:ind w:left="-57" w:right="-11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77,1</w:t>
            </w:r>
          </w:p>
        </w:tc>
        <w:tc>
          <w:tcPr>
            <w:tcW w:w="2126" w:type="dxa"/>
          </w:tcPr>
          <w:p w:rsidR="009C0072" w:rsidRPr="00672EA3" w:rsidRDefault="009C0072" w:rsidP="00B22C4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77,1</w:t>
            </w:r>
          </w:p>
        </w:tc>
      </w:tr>
    </w:tbl>
    <w:p w:rsidR="009E3813" w:rsidRPr="00672EA3" w:rsidRDefault="009E3813" w:rsidP="000F5AA0">
      <w:pPr>
        <w:spacing w:after="0" w:line="240" w:lineRule="auto"/>
        <w:jc w:val="both"/>
        <w:rPr>
          <w:rFonts w:ascii="Times New Roman" w:hAnsi="Times New Roman" w:cs="Times New Roman"/>
          <w:sz w:val="10"/>
          <w:szCs w:val="28"/>
        </w:rPr>
      </w:pPr>
    </w:p>
    <w:p w:rsidR="00545E51" w:rsidRPr="00672EA3" w:rsidRDefault="009E3813" w:rsidP="00A6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672EA3">
        <w:rPr>
          <w:rFonts w:ascii="Times New Roman" w:hAnsi="Times New Roman" w:cs="Times New Roman"/>
          <w:sz w:val="28"/>
          <w:szCs w:val="28"/>
        </w:rPr>
        <w:t>Муниципальная</w:t>
      </w:r>
      <w:r w:rsidR="00FF09D6" w:rsidRPr="00672EA3">
        <w:rPr>
          <w:rFonts w:ascii="Times New Roman" w:hAnsi="Times New Roman" w:cs="Times New Roman"/>
          <w:sz w:val="28"/>
          <w:szCs w:val="28"/>
        </w:rPr>
        <w:t xml:space="preserve"> программа «Молодежь Дубовского района</w:t>
      </w:r>
      <w:r w:rsidRPr="00672EA3">
        <w:rPr>
          <w:rFonts w:ascii="Times New Roman" w:hAnsi="Times New Roman" w:cs="Times New Roman"/>
          <w:sz w:val="28"/>
          <w:szCs w:val="28"/>
        </w:rPr>
        <w:t xml:space="preserve">» </w:t>
      </w:r>
      <w:r w:rsidR="00367144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r w:rsidR="00FF09D6" w:rsidRPr="00672EA3">
        <w:rPr>
          <w:rFonts w:ascii="Times New Roman" w:hAnsi="Times New Roman" w:cs="Times New Roman"/>
          <w:sz w:val="28"/>
          <w:szCs w:val="28"/>
        </w:rPr>
        <w:t>Дубовского района</w:t>
      </w:r>
      <w:r w:rsidRPr="00672EA3">
        <w:rPr>
          <w:rFonts w:ascii="Times New Roman" w:hAnsi="Times New Roman" w:cs="Times New Roman"/>
          <w:sz w:val="28"/>
          <w:szCs w:val="28"/>
        </w:rPr>
        <w:t xml:space="preserve"> от </w:t>
      </w:r>
      <w:r w:rsidR="00FF09D6" w:rsidRPr="00672EA3">
        <w:rPr>
          <w:rFonts w:ascii="Times New Roman" w:hAnsi="Times New Roman" w:cs="Times New Roman"/>
          <w:sz w:val="28"/>
          <w:szCs w:val="28"/>
        </w:rPr>
        <w:t>14.10.2013 № 892</w:t>
      </w:r>
      <w:r w:rsidR="007F3F7D" w:rsidRPr="00672EA3">
        <w:rPr>
          <w:rFonts w:ascii="Times New Roman" w:hAnsi="Times New Roman" w:cs="Times New Roman"/>
          <w:sz w:val="28"/>
          <w:szCs w:val="28"/>
        </w:rPr>
        <w:t>,</w:t>
      </w:r>
      <w:r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принята с целью </w:t>
      </w:r>
      <w:r w:rsidRPr="00672EA3">
        <w:rPr>
          <w:rFonts w:ascii="Times New Roman" w:hAnsi="Times New Roman" w:cs="Times New Roman"/>
          <w:sz w:val="28"/>
          <w:szCs w:val="28"/>
        </w:rPr>
        <w:t>создани</w:t>
      </w:r>
      <w:r w:rsidR="007F3F7D" w:rsidRPr="00672EA3">
        <w:rPr>
          <w:rFonts w:ascii="Times New Roman" w:hAnsi="Times New Roman" w:cs="Times New Roman"/>
          <w:sz w:val="28"/>
          <w:szCs w:val="28"/>
        </w:rPr>
        <w:t>я</w:t>
      </w:r>
      <w:r w:rsidRPr="00672EA3">
        <w:rPr>
          <w:rFonts w:ascii="Times New Roman" w:hAnsi="Times New Roman" w:cs="Times New Roman"/>
          <w:sz w:val="28"/>
          <w:szCs w:val="28"/>
        </w:rPr>
        <w:t xml:space="preserve"> благоприятных условий и возможностей для успешной социализации и эффективной самореализации молодых людей вне зависимости от социального статуса, в целях использования потенциала мо</w:t>
      </w:r>
      <w:r w:rsidR="00FF09D6" w:rsidRPr="00672EA3">
        <w:rPr>
          <w:rFonts w:ascii="Times New Roman" w:hAnsi="Times New Roman" w:cs="Times New Roman"/>
          <w:sz w:val="28"/>
          <w:szCs w:val="28"/>
        </w:rPr>
        <w:t>лодежи в интересах развития Дубовского района</w:t>
      </w:r>
      <w:r w:rsidRPr="00672EA3">
        <w:rPr>
          <w:rFonts w:ascii="Times New Roman" w:hAnsi="Times New Roman" w:cs="Times New Roman"/>
          <w:sz w:val="28"/>
          <w:szCs w:val="28"/>
        </w:rPr>
        <w:t xml:space="preserve">. </w:t>
      </w:r>
      <w:r w:rsidR="00A226E3" w:rsidRPr="00672EA3">
        <w:rPr>
          <w:rFonts w:ascii="Times New Roman" w:hAnsi="Times New Roman" w:cs="Times New Roman"/>
          <w:sz w:val="28"/>
          <w:szCs w:val="28"/>
        </w:rPr>
        <w:t>Вышеуказанные цели достигаю</w:t>
      </w:r>
      <w:r w:rsidR="00545E51" w:rsidRPr="00672EA3">
        <w:rPr>
          <w:rFonts w:ascii="Times New Roman" w:hAnsi="Times New Roman" w:cs="Times New Roman"/>
          <w:sz w:val="28"/>
          <w:szCs w:val="28"/>
        </w:rPr>
        <w:t>тся посредством решения следующих задач:</w:t>
      </w:r>
    </w:p>
    <w:p w:rsidR="00834222" w:rsidRPr="00672EA3" w:rsidRDefault="00834222" w:rsidP="00A678E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color w:val="000000"/>
          <w:sz w:val="28"/>
          <w:szCs w:val="28"/>
        </w:rPr>
        <w:t>Формирование целостной системы поддержки инициативной и талантливой молодежи, обладающей лидерскими навыками</w:t>
      </w:r>
      <w:r w:rsidRPr="00672EA3">
        <w:rPr>
          <w:rFonts w:ascii="Times New Roman" w:hAnsi="Times New Roman" w:cs="Times New Roman"/>
          <w:sz w:val="28"/>
          <w:szCs w:val="28"/>
        </w:rPr>
        <w:t>.</w:t>
      </w:r>
    </w:p>
    <w:p w:rsidR="00834222" w:rsidRPr="00672EA3" w:rsidRDefault="00834222" w:rsidP="00A678EE">
      <w:pPr>
        <w:numPr>
          <w:ilvl w:val="0"/>
          <w:numId w:val="1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lastRenderedPageBreak/>
        <w:t>Вовлечение молодежи в социальную практику</w:t>
      </w:r>
      <w:r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и ее информирование о потенциальных возможностях собственного развития</w:t>
      </w:r>
      <w:r w:rsidRPr="00672EA3">
        <w:rPr>
          <w:rFonts w:ascii="Times New Roman" w:hAnsi="Times New Roman" w:cs="Times New Roman"/>
          <w:sz w:val="28"/>
          <w:szCs w:val="28"/>
        </w:rPr>
        <w:t>,</w:t>
      </w:r>
      <w:r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формированию правовых, культурных и нравственных ценностей, интеграция молодых людей, оказавшихся в трудной жизненной ситуации, в жизнь общества</w:t>
      </w:r>
      <w:r w:rsidRPr="00672EA3">
        <w:rPr>
          <w:rFonts w:ascii="Times New Roman" w:hAnsi="Times New Roman" w:cs="Times New Roman"/>
          <w:sz w:val="28"/>
          <w:szCs w:val="28"/>
        </w:rPr>
        <w:t>.</w:t>
      </w:r>
    </w:p>
    <w:p w:rsidR="00834222" w:rsidRPr="00672EA3" w:rsidRDefault="00834222" w:rsidP="00A678E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Формирование у молодежи российской идентичности (россияне) и профилактика </w:t>
      </w:r>
      <w:r w:rsidRPr="00672EA3">
        <w:rPr>
          <w:rFonts w:ascii="Times New Roman" w:hAnsi="Times New Roman" w:cs="Times New Roman"/>
          <w:bCs/>
          <w:sz w:val="28"/>
          <w:szCs w:val="28"/>
        </w:rPr>
        <w:t>асоциального поведения</w:t>
      </w:r>
      <w:r w:rsidRPr="00672EA3">
        <w:rPr>
          <w:rFonts w:ascii="Times New Roman" w:hAnsi="Times New Roman" w:cs="Times New Roman"/>
          <w:sz w:val="28"/>
          <w:szCs w:val="28"/>
        </w:rPr>
        <w:t xml:space="preserve">, этнического и религиозно-политического экстремизма в молодежной среде, </w:t>
      </w:r>
      <w:r w:rsidRPr="00672EA3">
        <w:rPr>
          <w:rFonts w:ascii="Times New Roman" w:hAnsi="Times New Roman" w:cs="Times New Roman"/>
          <w:color w:val="000000"/>
          <w:sz w:val="28"/>
          <w:szCs w:val="28"/>
        </w:rPr>
        <w:t>гражданское образование и патриотическое воспитание молодежи.</w:t>
      </w:r>
    </w:p>
    <w:p w:rsidR="00A62EDB" w:rsidRPr="00672EA3" w:rsidRDefault="00827649" w:rsidP="00A678E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color w:val="000000"/>
          <w:sz w:val="28"/>
          <w:szCs w:val="28"/>
        </w:rPr>
        <w:t>Формирование патриотизма в молодежной среде.</w:t>
      </w:r>
    </w:p>
    <w:p w:rsidR="00C23CDA" w:rsidRPr="00672EA3" w:rsidRDefault="00C23CDA" w:rsidP="00A678E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2187B" w:rsidRPr="00672EA3" w:rsidRDefault="000D68DD" w:rsidP="00A678EE">
      <w:pPr>
        <w:pStyle w:val="a6"/>
        <w:spacing w:before="0" w:beforeAutospacing="0" w:after="0" w:afterAutospacing="0"/>
        <w:ind w:firstLine="709"/>
        <w:jc w:val="both"/>
      </w:pPr>
      <w:r w:rsidRPr="00672EA3">
        <w:rPr>
          <w:sz w:val="28"/>
          <w:szCs w:val="28"/>
        </w:rPr>
        <w:t>В 201</w:t>
      </w:r>
      <w:r w:rsidR="003A05B4" w:rsidRPr="00672EA3">
        <w:rPr>
          <w:sz w:val="28"/>
          <w:szCs w:val="28"/>
        </w:rPr>
        <w:t>7</w:t>
      </w:r>
      <w:r w:rsidR="00545E51" w:rsidRPr="00672EA3">
        <w:rPr>
          <w:sz w:val="28"/>
          <w:szCs w:val="28"/>
        </w:rPr>
        <w:t xml:space="preserve"> году в рамках реализации подпрограмм достигнуты следующие результаты:</w:t>
      </w:r>
    </w:p>
    <w:p w:rsidR="00545E51" w:rsidRPr="00672EA3" w:rsidRDefault="00545E51" w:rsidP="00A678EE">
      <w:pPr>
        <w:suppressAutoHyphens/>
        <w:snapToGrid w:val="0"/>
        <w:spacing w:after="0" w:line="240" w:lineRule="auto"/>
        <w:ind w:right="11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- у</w:t>
      </w:r>
      <w:r w:rsidR="007F3F7D" w:rsidRPr="00672EA3">
        <w:rPr>
          <w:rFonts w:ascii="Times New Roman" w:hAnsi="Times New Roman" w:cs="Times New Roman"/>
          <w:sz w:val="28"/>
          <w:szCs w:val="28"/>
        </w:rPr>
        <w:t>величе</w:t>
      </w:r>
      <w:r w:rsidRPr="00672EA3">
        <w:rPr>
          <w:rFonts w:ascii="Times New Roman" w:hAnsi="Times New Roman" w:cs="Times New Roman"/>
          <w:sz w:val="28"/>
          <w:szCs w:val="28"/>
        </w:rPr>
        <w:t>на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дол</w:t>
      </w:r>
      <w:r w:rsidRPr="00672EA3">
        <w:rPr>
          <w:rFonts w:ascii="Times New Roman" w:hAnsi="Times New Roman" w:cs="Times New Roman"/>
          <w:sz w:val="28"/>
          <w:szCs w:val="28"/>
        </w:rPr>
        <w:t>я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молодежи, вовлеченной в деятел</w:t>
      </w:r>
      <w:r w:rsidR="00F2187B" w:rsidRPr="00672EA3">
        <w:rPr>
          <w:rFonts w:ascii="Times New Roman" w:hAnsi="Times New Roman" w:cs="Times New Roman"/>
          <w:sz w:val="28"/>
          <w:szCs w:val="28"/>
        </w:rPr>
        <w:t xml:space="preserve">ьность общественных объединений до </w:t>
      </w:r>
      <w:r w:rsidR="00827649" w:rsidRPr="00672EA3">
        <w:rPr>
          <w:rFonts w:ascii="Times New Roman" w:hAnsi="Times New Roman" w:cs="Times New Roman"/>
          <w:sz w:val="28"/>
          <w:szCs w:val="28"/>
        </w:rPr>
        <w:t xml:space="preserve">8,0 </w:t>
      </w:r>
      <w:r w:rsidR="00F2187B" w:rsidRPr="00672EA3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545E51" w:rsidRPr="00672EA3" w:rsidRDefault="00545E51" w:rsidP="00A678EE">
      <w:pPr>
        <w:suppressAutoHyphens/>
        <w:snapToGrid w:val="0"/>
        <w:spacing w:after="0" w:line="240" w:lineRule="auto"/>
        <w:ind w:right="113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- </w:t>
      </w:r>
      <w:r w:rsidR="00F2187B" w:rsidRPr="00672EA3">
        <w:rPr>
          <w:rFonts w:ascii="Times New Roman" w:hAnsi="Times New Roman" w:cs="Times New Roman"/>
          <w:sz w:val="28"/>
          <w:szCs w:val="28"/>
        </w:rPr>
        <w:t>у</w:t>
      </w:r>
      <w:r w:rsidR="007F3F7D" w:rsidRPr="00672EA3">
        <w:rPr>
          <w:rFonts w:ascii="Times New Roman" w:hAnsi="Times New Roman" w:cs="Times New Roman"/>
          <w:sz w:val="28"/>
          <w:szCs w:val="28"/>
        </w:rPr>
        <w:t>величен</w:t>
      </w:r>
      <w:r w:rsidRPr="00672EA3">
        <w:rPr>
          <w:rFonts w:ascii="Times New Roman" w:hAnsi="Times New Roman" w:cs="Times New Roman"/>
          <w:sz w:val="28"/>
          <w:szCs w:val="28"/>
        </w:rPr>
        <w:t>о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Pr="00672EA3">
        <w:rPr>
          <w:rFonts w:ascii="Times New Roman" w:hAnsi="Times New Roman" w:cs="Times New Roman"/>
          <w:sz w:val="28"/>
          <w:szCs w:val="28"/>
        </w:rPr>
        <w:t>о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молодых людей, вовлеч</w:t>
      </w:r>
      <w:r w:rsidR="00827649" w:rsidRPr="00672EA3">
        <w:rPr>
          <w:rFonts w:ascii="Times New Roman" w:hAnsi="Times New Roman" w:cs="Times New Roman"/>
          <w:sz w:val="28"/>
          <w:szCs w:val="28"/>
        </w:rPr>
        <w:t>енных в социальную практику до 40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F3F7D" w:rsidRPr="00672EA3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F2187B"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45E51" w:rsidRPr="00672EA3" w:rsidRDefault="00545E51" w:rsidP="00A678EE">
      <w:pPr>
        <w:suppressAutoHyphens/>
        <w:snapToGrid w:val="0"/>
        <w:spacing w:after="0" w:line="240" w:lineRule="auto"/>
        <w:ind w:right="11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2187B" w:rsidRPr="00672EA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7F3F7D" w:rsidRPr="00672EA3">
        <w:rPr>
          <w:rFonts w:ascii="Times New Roman" w:hAnsi="Times New Roman" w:cs="Times New Roman"/>
          <w:sz w:val="28"/>
          <w:szCs w:val="28"/>
        </w:rPr>
        <w:t>величен</w:t>
      </w:r>
      <w:r w:rsidRPr="00672EA3">
        <w:rPr>
          <w:rFonts w:ascii="Times New Roman" w:hAnsi="Times New Roman" w:cs="Times New Roman"/>
          <w:sz w:val="28"/>
          <w:szCs w:val="28"/>
        </w:rPr>
        <w:t>о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Pr="00672EA3">
        <w:rPr>
          <w:rFonts w:ascii="Times New Roman" w:hAnsi="Times New Roman" w:cs="Times New Roman"/>
          <w:sz w:val="28"/>
          <w:szCs w:val="28"/>
        </w:rPr>
        <w:t>о</w:t>
      </w:r>
      <w:r w:rsidR="00827649" w:rsidRPr="00672EA3">
        <w:rPr>
          <w:rFonts w:ascii="Times New Roman" w:hAnsi="Times New Roman" w:cs="Times New Roman"/>
          <w:sz w:val="28"/>
          <w:szCs w:val="28"/>
        </w:rPr>
        <w:t xml:space="preserve"> районных, региональных, межрегиональных конкурсных мероприятий, направленных на продвижение инициатив</w:t>
      </w:r>
      <w:r w:rsidR="00794C42" w:rsidRPr="00672EA3">
        <w:rPr>
          <w:rFonts w:ascii="Times New Roman" w:hAnsi="Times New Roman" w:cs="Times New Roman"/>
          <w:sz w:val="28"/>
          <w:szCs w:val="28"/>
        </w:rPr>
        <w:t>ной и талантливой молодежи до 12</w:t>
      </w:r>
      <w:r w:rsidR="00827649" w:rsidRPr="00672EA3">
        <w:rPr>
          <w:rFonts w:ascii="Times New Roman" w:hAnsi="Times New Roman" w:cs="Times New Roman"/>
          <w:sz w:val="28"/>
          <w:szCs w:val="28"/>
        </w:rPr>
        <w:t xml:space="preserve"> видов</w:t>
      </w:r>
      <w:r w:rsidR="007F3F7D" w:rsidRPr="00672EA3">
        <w:rPr>
          <w:rFonts w:ascii="Times New Roman" w:hAnsi="Times New Roman" w:cs="Times New Roman"/>
          <w:sz w:val="28"/>
          <w:szCs w:val="28"/>
        </w:rPr>
        <w:t>;</w:t>
      </w:r>
      <w:r w:rsidR="00F2187B" w:rsidRPr="00672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E51" w:rsidRPr="00672EA3" w:rsidRDefault="00545E51" w:rsidP="00A678EE">
      <w:pPr>
        <w:suppressAutoHyphens/>
        <w:snapToGrid w:val="0"/>
        <w:spacing w:after="0" w:line="240" w:lineRule="auto"/>
        <w:ind w:right="11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- </w:t>
      </w:r>
      <w:r w:rsidR="00F2187B" w:rsidRPr="00672EA3">
        <w:rPr>
          <w:rFonts w:ascii="Times New Roman" w:hAnsi="Times New Roman" w:cs="Times New Roman"/>
          <w:sz w:val="28"/>
          <w:szCs w:val="28"/>
        </w:rPr>
        <w:t>у</w:t>
      </w:r>
      <w:r w:rsidR="007F3F7D" w:rsidRPr="00672EA3">
        <w:rPr>
          <w:rFonts w:ascii="Times New Roman" w:hAnsi="Times New Roman" w:cs="Times New Roman"/>
          <w:sz w:val="28"/>
          <w:szCs w:val="28"/>
        </w:rPr>
        <w:t>величен</w:t>
      </w:r>
      <w:r w:rsidRPr="00672EA3">
        <w:rPr>
          <w:rFonts w:ascii="Times New Roman" w:hAnsi="Times New Roman" w:cs="Times New Roman"/>
          <w:sz w:val="28"/>
          <w:szCs w:val="28"/>
        </w:rPr>
        <w:t>о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Pr="00672EA3">
        <w:rPr>
          <w:rFonts w:ascii="Times New Roman" w:hAnsi="Times New Roman" w:cs="Times New Roman"/>
          <w:sz w:val="28"/>
          <w:szCs w:val="28"/>
        </w:rPr>
        <w:t>о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827649" w:rsidRPr="00672EA3">
        <w:rPr>
          <w:rFonts w:ascii="Times New Roman" w:hAnsi="Times New Roman" w:cs="Times New Roman"/>
          <w:sz w:val="28"/>
          <w:szCs w:val="28"/>
        </w:rPr>
        <w:t>публикаций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о потенциальных возможностях саморазвития молодежи в средствах массовой информации и в сети Интернет до </w:t>
      </w:r>
      <w:r w:rsidR="00794C42" w:rsidRPr="00672EA3">
        <w:rPr>
          <w:rFonts w:ascii="Times New Roman" w:hAnsi="Times New Roman" w:cs="Times New Roman"/>
          <w:sz w:val="28"/>
          <w:szCs w:val="28"/>
        </w:rPr>
        <w:t>9</w:t>
      </w:r>
      <w:r w:rsidR="007F3F7D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F2187B" w:rsidRPr="00672EA3">
        <w:rPr>
          <w:rFonts w:ascii="Times New Roman" w:hAnsi="Times New Roman" w:cs="Times New Roman"/>
          <w:sz w:val="28"/>
          <w:szCs w:val="28"/>
        </w:rPr>
        <w:t>единиц</w:t>
      </w:r>
      <w:r w:rsidR="00542575" w:rsidRPr="00672EA3">
        <w:rPr>
          <w:rFonts w:ascii="Times New Roman" w:hAnsi="Times New Roman" w:cs="Times New Roman"/>
          <w:sz w:val="28"/>
          <w:szCs w:val="28"/>
        </w:rPr>
        <w:t>;</w:t>
      </w:r>
    </w:p>
    <w:p w:rsidR="00827649" w:rsidRPr="00672EA3" w:rsidRDefault="00827649" w:rsidP="00A678EE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542575" w:rsidRPr="00672EA3">
        <w:rPr>
          <w:rFonts w:ascii="Times New Roman" w:hAnsi="Times New Roman" w:cs="Times New Roman"/>
          <w:sz w:val="28"/>
          <w:szCs w:val="28"/>
        </w:rPr>
        <w:t>увеличено количество молодых людей, принимающих участие в районных, региональных конкурсах, направленных на продвижение инициативн</w:t>
      </w:r>
      <w:r w:rsidR="00794C42" w:rsidRPr="00672EA3">
        <w:rPr>
          <w:rFonts w:ascii="Times New Roman" w:hAnsi="Times New Roman" w:cs="Times New Roman"/>
          <w:sz w:val="28"/>
          <w:szCs w:val="28"/>
        </w:rPr>
        <w:t>ой и талантливой молодежи до 1</w:t>
      </w:r>
      <w:r w:rsidR="003A05B4" w:rsidRPr="00672EA3">
        <w:rPr>
          <w:rFonts w:ascii="Times New Roman" w:hAnsi="Times New Roman" w:cs="Times New Roman"/>
          <w:sz w:val="28"/>
          <w:szCs w:val="28"/>
        </w:rPr>
        <w:t>1</w:t>
      </w:r>
      <w:r w:rsidR="00794C42" w:rsidRPr="00672EA3">
        <w:rPr>
          <w:rFonts w:ascii="Times New Roman" w:hAnsi="Times New Roman" w:cs="Times New Roman"/>
          <w:sz w:val="28"/>
          <w:szCs w:val="28"/>
        </w:rPr>
        <w:t>0</w:t>
      </w:r>
      <w:r w:rsidR="00542575" w:rsidRPr="00672EA3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542575" w:rsidRPr="00672EA3" w:rsidRDefault="003A05B4" w:rsidP="00A678EE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        </w:t>
      </w:r>
      <w:r w:rsidR="00542575" w:rsidRPr="00672EA3">
        <w:rPr>
          <w:rFonts w:ascii="Times New Roman" w:hAnsi="Times New Roman" w:cs="Times New Roman"/>
          <w:sz w:val="28"/>
          <w:szCs w:val="28"/>
        </w:rPr>
        <w:tab/>
        <w:t>- увеличено количество молодежи, принимающих участие в мероприятиях, направленных на укрепление семейных ценносте</w:t>
      </w:r>
      <w:r w:rsidR="00794C42" w:rsidRPr="00672EA3">
        <w:rPr>
          <w:rFonts w:ascii="Times New Roman" w:hAnsi="Times New Roman" w:cs="Times New Roman"/>
          <w:sz w:val="28"/>
          <w:szCs w:val="28"/>
        </w:rPr>
        <w:t>й, поддержку молодых семей до 60</w:t>
      </w:r>
      <w:r w:rsidR="00542575" w:rsidRPr="00672EA3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AF281E" w:rsidRPr="00672EA3" w:rsidRDefault="00AF281E" w:rsidP="00A678EE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ab/>
        <w:t>- увеличено количество молодежи, регулярно участвующей в работе клубов и общественных объединений патриотической направленности до 100 человек.</w:t>
      </w:r>
    </w:p>
    <w:p w:rsidR="00975514" w:rsidRPr="00672EA3" w:rsidRDefault="00F2187B" w:rsidP="00A6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Финансирование мероприятий программы «</w:t>
      </w:r>
      <w:r w:rsidR="00AF281E" w:rsidRPr="00672EA3">
        <w:rPr>
          <w:rFonts w:ascii="Times New Roman" w:hAnsi="Times New Roman" w:cs="Times New Roman"/>
          <w:sz w:val="28"/>
          <w:szCs w:val="28"/>
        </w:rPr>
        <w:t>Молодежь Дубовского района</w:t>
      </w:r>
      <w:r w:rsidRPr="00672EA3">
        <w:rPr>
          <w:rFonts w:ascii="Times New Roman" w:hAnsi="Times New Roman" w:cs="Times New Roman"/>
          <w:sz w:val="28"/>
          <w:szCs w:val="28"/>
        </w:rPr>
        <w:t xml:space="preserve">» осуществляется за счет средств </w:t>
      </w:r>
      <w:r w:rsidR="00AF281E" w:rsidRPr="00672EA3">
        <w:rPr>
          <w:rFonts w:ascii="Times New Roman" w:hAnsi="Times New Roman" w:cs="Times New Roman"/>
          <w:sz w:val="28"/>
          <w:szCs w:val="28"/>
        </w:rPr>
        <w:t>област</w:t>
      </w:r>
      <w:r w:rsidR="000D68DD" w:rsidRPr="00672EA3">
        <w:rPr>
          <w:rFonts w:ascii="Times New Roman" w:hAnsi="Times New Roman" w:cs="Times New Roman"/>
          <w:sz w:val="28"/>
          <w:szCs w:val="28"/>
        </w:rPr>
        <w:t>ного и местного бюджетов. В 201</w:t>
      </w:r>
      <w:r w:rsidR="003A05B4" w:rsidRPr="00672EA3">
        <w:rPr>
          <w:rFonts w:ascii="Times New Roman" w:hAnsi="Times New Roman" w:cs="Times New Roman"/>
          <w:sz w:val="28"/>
          <w:szCs w:val="28"/>
        </w:rPr>
        <w:t>7</w:t>
      </w:r>
      <w:r w:rsidR="00AF281E" w:rsidRPr="00672EA3">
        <w:rPr>
          <w:rFonts w:ascii="Times New Roman" w:hAnsi="Times New Roman" w:cs="Times New Roman"/>
          <w:sz w:val="28"/>
          <w:szCs w:val="28"/>
        </w:rPr>
        <w:t xml:space="preserve"> году финансирование составило </w:t>
      </w:r>
      <w:r w:rsidR="000D68DD" w:rsidRPr="00672EA3">
        <w:rPr>
          <w:rFonts w:ascii="Times New Roman" w:hAnsi="Times New Roman" w:cs="Times New Roman"/>
          <w:sz w:val="28"/>
          <w:szCs w:val="28"/>
        </w:rPr>
        <w:t>150,9</w:t>
      </w:r>
      <w:r w:rsidR="00AF281E" w:rsidRPr="00672EA3">
        <w:rPr>
          <w:rFonts w:ascii="Times New Roman" w:hAnsi="Times New Roman" w:cs="Times New Roman"/>
          <w:sz w:val="28"/>
          <w:szCs w:val="28"/>
        </w:rPr>
        <w:t xml:space="preserve"> тысяч рублей, в том числе областного бюджета – </w:t>
      </w:r>
      <w:r w:rsidR="000D68DD" w:rsidRPr="00672EA3">
        <w:rPr>
          <w:rFonts w:ascii="Times New Roman" w:hAnsi="Times New Roman" w:cs="Times New Roman"/>
          <w:sz w:val="28"/>
          <w:szCs w:val="28"/>
        </w:rPr>
        <w:t>37,4</w:t>
      </w:r>
      <w:r w:rsidR="00AF281E" w:rsidRPr="00672EA3">
        <w:rPr>
          <w:rFonts w:ascii="Times New Roman" w:hAnsi="Times New Roman" w:cs="Times New Roman"/>
          <w:sz w:val="28"/>
          <w:szCs w:val="28"/>
        </w:rPr>
        <w:t xml:space="preserve"> тысяч рублей, а местного – </w:t>
      </w:r>
      <w:r w:rsidR="000D68DD" w:rsidRPr="00672EA3">
        <w:rPr>
          <w:rFonts w:ascii="Times New Roman" w:hAnsi="Times New Roman" w:cs="Times New Roman"/>
          <w:sz w:val="28"/>
          <w:szCs w:val="28"/>
        </w:rPr>
        <w:t>113,5</w:t>
      </w:r>
      <w:r w:rsidR="00AF281E" w:rsidRPr="00672EA3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F23314" w:rsidRPr="00672EA3" w:rsidRDefault="007A7216" w:rsidP="00A6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На реализацию</w:t>
      </w:r>
      <w:r w:rsidR="00AF281E" w:rsidRPr="00672EA3">
        <w:rPr>
          <w:rFonts w:ascii="Times New Roman" w:hAnsi="Times New Roman" w:cs="Times New Roman"/>
          <w:sz w:val="28"/>
          <w:szCs w:val="28"/>
        </w:rPr>
        <w:t xml:space="preserve"> подпрограммы «Поддержка молодежных инициатив</w:t>
      </w:r>
      <w:r w:rsidR="00F23314" w:rsidRPr="00672EA3">
        <w:rPr>
          <w:rFonts w:ascii="Times New Roman" w:hAnsi="Times New Roman" w:cs="Times New Roman"/>
          <w:sz w:val="28"/>
          <w:szCs w:val="28"/>
        </w:rPr>
        <w:t>»</w:t>
      </w:r>
      <w:r w:rsidR="00367144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AF281E" w:rsidRPr="00672EA3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672EA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9C0072">
        <w:rPr>
          <w:rFonts w:ascii="Times New Roman" w:hAnsi="Times New Roman" w:cs="Times New Roman"/>
          <w:sz w:val="28"/>
          <w:szCs w:val="28"/>
        </w:rPr>
        <w:t>73,8</w:t>
      </w:r>
      <w:r w:rsidRPr="00672E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тыс. рублей. </w:t>
      </w:r>
      <w:proofErr w:type="gramStart"/>
      <w:r w:rsidRPr="00672EA3">
        <w:rPr>
          <w:rFonts w:ascii="Times New Roman" w:hAnsi="Times New Roman" w:cs="Times New Roman"/>
          <w:sz w:val="28"/>
          <w:szCs w:val="28"/>
        </w:rPr>
        <w:t>По</w:t>
      </w:r>
      <w:r w:rsidR="00895A3B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 итогам</w:t>
      </w:r>
      <w:r w:rsidR="00895A3B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 201</w:t>
      </w:r>
      <w:r w:rsidR="003A05B4" w:rsidRPr="00672EA3"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895A3B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года </w:t>
      </w:r>
      <w:r w:rsidR="00895A3B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895A3B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3A05B4" w:rsidRPr="00672EA3">
        <w:rPr>
          <w:rFonts w:ascii="Times New Roman" w:eastAsia="Times New Roman" w:hAnsi="Times New Roman" w:cs="Times New Roman"/>
          <w:sz w:val="28"/>
          <w:szCs w:val="28"/>
        </w:rPr>
        <w:t>73,8</w:t>
      </w:r>
      <w:r w:rsidRPr="00672E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>тыс. руб.</w:t>
      </w:r>
      <w:r w:rsidR="003A05B4" w:rsidRPr="00672EA3">
        <w:rPr>
          <w:rFonts w:ascii="Times New Roman" w:hAnsi="Times New Roman" w:cs="Times New Roman"/>
          <w:sz w:val="28"/>
          <w:szCs w:val="28"/>
        </w:rPr>
        <w:t xml:space="preserve">. </w:t>
      </w:r>
      <w:r w:rsidR="000E3E42" w:rsidRPr="00672EA3">
        <w:rPr>
          <w:rFonts w:ascii="Times New Roman" w:hAnsi="Times New Roman" w:cs="Times New Roman"/>
          <w:sz w:val="28"/>
          <w:szCs w:val="28"/>
        </w:rPr>
        <w:t>Это</w:t>
      </w:r>
      <w:r w:rsidR="00F23314" w:rsidRPr="00672EA3">
        <w:rPr>
          <w:rFonts w:ascii="Times New Roman" w:hAnsi="Times New Roman" w:cs="Times New Roman"/>
          <w:sz w:val="28"/>
          <w:szCs w:val="28"/>
        </w:rPr>
        <w:t xml:space="preserve"> позволило реализовать комплекс мер по обеспечению системы поддержки, обладающей лидерскими навыками, инициативной и талантливой молодежи; реализовать мероприятия, способствующих социализации молодежи, находящейся в трудной жизненной ситуации; мероприятия по вовлечению молодежи в добровольческую (волонтерскую) деятельность; мероприятия по вовлечению молодежи в </w:t>
      </w:r>
      <w:r w:rsidR="00F23314" w:rsidRPr="00672EA3">
        <w:rPr>
          <w:rFonts w:ascii="Times New Roman" w:hAnsi="Times New Roman" w:cs="Times New Roman"/>
          <w:sz w:val="28"/>
          <w:szCs w:val="28"/>
        </w:rPr>
        <w:lastRenderedPageBreak/>
        <w:t>предпринимательскую деятельность и привлечения институтов гражданского общества, общественных объединений и организаций.</w:t>
      </w:r>
      <w:proofErr w:type="gramEnd"/>
    </w:p>
    <w:p w:rsidR="00A43C9A" w:rsidRPr="00672EA3" w:rsidRDefault="0074432B" w:rsidP="00A6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Сектором социальной сферы</w:t>
      </w:r>
      <w:r w:rsidR="00A43C9A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>Администрации</w:t>
      </w:r>
      <w:r w:rsidR="00A43C9A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>Дубовского района</w:t>
      </w:r>
      <w:r w:rsidR="00A43C9A" w:rsidRPr="00672EA3">
        <w:rPr>
          <w:rFonts w:ascii="Times New Roman" w:hAnsi="Times New Roman" w:cs="Times New Roman"/>
          <w:sz w:val="28"/>
          <w:szCs w:val="28"/>
        </w:rPr>
        <w:t xml:space="preserve"> в соответствии с планом мероприятий в 201</w:t>
      </w:r>
      <w:r w:rsidR="003A05B4" w:rsidRPr="00672EA3">
        <w:rPr>
          <w:rFonts w:ascii="Times New Roman" w:hAnsi="Times New Roman" w:cs="Times New Roman"/>
          <w:sz w:val="28"/>
          <w:szCs w:val="28"/>
        </w:rPr>
        <w:t>7</w:t>
      </w:r>
      <w:r w:rsidR="00A43C9A" w:rsidRPr="00672EA3"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 w:rsidR="00694863" w:rsidRPr="00672EA3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0D68DD" w:rsidRPr="00672EA3">
        <w:rPr>
          <w:rFonts w:ascii="Times New Roman" w:hAnsi="Times New Roman" w:cs="Times New Roman"/>
          <w:sz w:val="28"/>
          <w:szCs w:val="28"/>
        </w:rPr>
        <w:t>6</w:t>
      </w:r>
      <w:r w:rsidRPr="00672EA3">
        <w:rPr>
          <w:rFonts w:ascii="Times New Roman" w:hAnsi="Times New Roman" w:cs="Times New Roman"/>
          <w:sz w:val="28"/>
          <w:szCs w:val="28"/>
        </w:rPr>
        <w:t>0</w:t>
      </w:r>
      <w:r w:rsidR="00A43C9A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>районных</w:t>
      </w:r>
      <w:r w:rsidR="00E518A9" w:rsidRPr="00672EA3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A43C9A" w:rsidRPr="00672EA3">
        <w:rPr>
          <w:rFonts w:ascii="Times New Roman" w:hAnsi="Times New Roman" w:cs="Times New Roman"/>
          <w:sz w:val="28"/>
          <w:szCs w:val="28"/>
        </w:rPr>
        <w:t xml:space="preserve"> с участием молодежи</w:t>
      </w:r>
      <w:r w:rsidR="000D68DD" w:rsidRPr="00672EA3">
        <w:rPr>
          <w:rFonts w:ascii="Times New Roman" w:hAnsi="Times New Roman" w:cs="Times New Roman"/>
          <w:sz w:val="28"/>
          <w:szCs w:val="28"/>
        </w:rPr>
        <w:t xml:space="preserve"> (около 3</w:t>
      </w:r>
      <w:r w:rsidRPr="00672EA3">
        <w:rPr>
          <w:rFonts w:ascii="Times New Roman" w:hAnsi="Times New Roman" w:cs="Times New Roman"/>
          <w:sz w:val="28"/>
          <w:szCs w:val="28"/>
        </w:rPr>
        <w:t> 000 человек</w:t>
      </w:r>
      <w:r w:rsidR="00307D0F" w:rsidRPr="00672EA3">
        <w:rPr>
          <w:rFonts w:ascii="Times New Roman" w:hAnsi="Times New Roman" w:cs="Times New Roman"/>
          <w:sz w:val="28"/>
          <w:szCs w:val="28"/>
        </w:rPr>
        <w:t>)</w:t>
      </w:r>
      <w:r w:rsidR="00A43C9A" w:rsidRPr="00672EA3">
        <w:rPr>
          <w:rFonts w:ascii="Times New Roman" w:hAnsi="Times New Roman" w:cs="Times New Roman"/>
          <w:sz w:val="28"/>
          <w:szCs w:val="28"/>
        </w:rPr>
        <w:t xml:space="preserve">. </w:t>
      </w:r>
      <w:r w:rsidR="0071195D" w:rsidRPr="00672EA3">
        <w:rPr>
          <w:rFonts w:ascii="Times New Roman" w:hAnsi="Times New Roman" w:cs="Times New Roman"/>
          <w:sz w:val="28"/>
          <w:szCs w:val="28"/>
        </w:rPr>
        <w:t xml:space="preserve">Около 30 молодых и одаренных людей  приняли участие в  региональных фестивалях, конкурсах, акциях, конференциях, форумах. </w:t>
      </w:r>
    </w:p>
    <w:p w:rsidR="0071195D" w:rsidRPr="00672EA3" w:rsidRDefault="00975514" w:rsidP="00A678E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На реализацию</w:t>
      </w:r>
      <w:r w:rsidR="0071195D" w:rsidRPr="00672EA3">
        <w:rPr>
          <w:rFonts w:ascii="Times New Roman" w:hAnsi="Times New Roman" w:cs="Times New Roman"/>
          <w:sz w:val="28"/>
          <w:szCs w:val="28"/>
        </w:rPr>
        <w:t xml:space="preserve"> подпрограммы «Формирование патриотизма в молодежной среде</w:t>
      </w:r>
      <w:r w:rsidR="00F23314" w:rsidRPr="00672EA3">
        <w:rPr>
          <w:rFonts w:ascii="Times New Roman" w:hAnsi="Times New Roman" w:cs="Times New Roman"/>
          <w:sz w:val="28"/>
          <w:szCs w:val="28"/>
        </w:rPr>
        <w:t>»</w:t>
      </w:r>
      <w:r w:rsidR="0071195D" w:rsidRPr="00672EA3">
        <w:rPr>
          <w:rFonts w:ascii="Times New Roman" w:hAnsi="Times New Roman" w:cs="Times New Roman"/>
          <w:sz w:val="28"/>
          <w:szCs w:val="28"/>
        </w:rPr>
        <w:t xml:space="preserve"> было</w:t>
      </w:r>
      <w:r w:rsidR="00F23314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E502B4">
        <w:rPr>
          <w:rFonts w:ascii="Times New Roman" w:hAnsi="Times New Roman" w:cs="Times New Roman"/>
          <w:sz w:val="28"/>
          <w:szCs w:val="28"/>
        </w:rPr>
        <w:t>77,1</w:t>
      </w:r>
      <w:r w:rsidRPr="00672EA3">
        <w:rPr>
          <w:rFonts w:ascii="Times New Roman" w:hAnsi="Times New Roman" w:cs="Times New Roman"/>
          <w:sz w:val="28"/>
          <w:szCs w:val="28"/>
        </w:rPr>
        <w:t xml:space="preserve"> тыс. рублей. По итогам 201</w:t>
      </w:r>
      <w:r w:rsidR="003A05B4" w:rsidRPr="00672EA3"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года исполнение составило</w:t>
      </w:r>
      <w:r w:rsidR="00C216E4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3A05B4" w:rsidRPr="00672EA3">
        <w:rPr>
          <w:rFonts w:ascii="Times New Roman" w:hAnsi="Times New Roman" w:cs="Times New Roman"/>
          <w:sz w:val="28"/>
          <w:szCs w:val="28"/>
        </w:rPr>
        <w:t>77,1</w:t>
      </w:r>
      <w:r w:rsidRPr="00672EA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A05B4" w:rsidRPr="00672EA3">
        <w:rPr>
          <w:rFonts w:ascii="Times New Roman" w:hAnsi="Times New Roman" w:cs="Times New Roman"/>
          <w:sz w:val="28"/>
          <w:szCs w:val="28"/>
        </w:rPr>
        <w:t xml:space="preserve">. </w:t>
      </w:r>
      <w:r w:rsidR="000E3E42" w:rsidRPr="00672EA3">
        <w:rPr>
          <w:rFonts w:ascii="Times New Roman" w:hAnsi="Times New Roman" w:cs="Times New Roman"/>
          <w:sz w:val="28"/>
          <w:szCs w:val="28"/>
        </w:rPr>
        <w:t xml:space="preserve">Это </w:t>
      </w:r>
      <w:r w:rsidR="00F23314" w:rsidRPr="00672EA3">
        <w:rPr>
          <w:rFonts w:ascii="Times New Roman" w:hAnsi="Times New Roman" w:cs="Times New Roman"/>
          <w:sz w:val="28"/>
          <w:szCs w:val="28"/>
        </w:rPr>
        <w:t xml:space="preserve"> позволило выполнить организацию мероприятий по </w:t>
      </w:r>
      <w:r w:rsidR="0071195D" w:rsidRPr="00672EA3">
        <w:rPr>
          <w:rFonts w:ascii="Times New Roman" w:hAnsi="Times New Roman" w:cs="Times New Roman"/>
          <w:sz w:val="28"/>
          <w:szCs w:val="28"/>
        </w:rPr>
        <w:t>содействию патриотическому воспитанию молодых людей</w:t>
      </w:r>
      <w:r w:rsidR="00F81FF9" w:rsidRPr="00672EA3">
        <w:rPr>
          <w:rFonts w:ascii="Times New Roman" w:hAnsi="Times New Roman" w:cs="Times New Roman"/>
          <w:sz w:val="28"/>
          <w:szCs w:val="28"/>
        </w:rPr>
        <w:t xml:space="preserve">. </w:t>
      </w:r>
      <w:r w:rsidR="0071195D" w:rsidRPr="00672EA3">
        <w:rPr>
          <w:rFonts w:ascii="Times New Roman" w:hAnsi="Times New Roman" w:cs="Times New Roman"/>
          <w:sz w:val="28"/>
          <w:szCs w:val="28"/>
        </w:rPr>
        <w:t xml:space="preserve">В рамках празднования </w:t>
      </w:r>
      <w:r w:rsidR="000D68DD" w:rsidRPr="00672EA3">
        <w:rPr>
          <w:rFonts w:ascii="Times New Roman" w:eastAsia="Times New Roman" w:hAnsi="Times New Roman" w:cs="Times New Roman"/>
          <w:sz w:val="28"/>
          <w:szCs w:val="28"/>
        </w:rPr>
        <w:t>7</w:t>
      </w:r>
      <w:r w:rsidR="003A05B4" w:rsidRPr="00672EA3">
        <w:rPr>
          <w:rFonts w:ascii="Times New Roman" w:eastAsia="Times New Roman" w:hAnsi="Times New Roman" w:cs="Times New Roman"/>
          <w:sz w:val="28"/>
          <w:szCs w:val="28"/>
        </w:rPr>
        <w:t>2</w:t>
      </w:r>
      <w:r w:rsidR="0071195D" w:rsidRPr="00672EA3">
        <w:rPr>
          <w:rFonts w:ascii="Times New Roman" w:eastAsia="Times New Roman" w:hAnsi="Times New Roman" w:cs="Times New Roman"/>
          <w:sz w:val="28"/>
          <w:szCs w:val="28"/>
        </w:rPr>
        <w:t xml:space="preserve">-й годовщины Победы в Великой Отечественной войне 1941 – 1945 годов с участием молодежи были проведены такие мероприятия, как: </w:t>
      </w:r>
      <w:r w:rsidR="0071195D" w:rsidRPr="00672EA3">
        <w:rPr>
          <w:rFonts w:ascii="Times New Roman" w:hAnsi="Times New Roman" w:cs="Times New Roman"/>
          <w:sz w:val="28"/>
          <w:szCs w:val="28"/>
        </w:rPr>
        <w:t>акция «Георгиевская ленточка», акция «Память поколений»</w:t>
      </w:r>
      <w:r w:rsidR="000D68DD" w:rsidRPr="00672EA3">
        <w:rPr>
          <w:rFonts w:ascii="Times New Roman" w:hAnsi="Times New Roman" w:cs="Times New Roman"/>
          <w:sz w:val="28"/>
          <w:szCs w:val="28"/>
        </w:rPr>
        <w:t xml:space="preserve">, реализован социальный проект «Тимуровский рейд», районная молодежная </w:t>
      </w:r>
      <w:r w:rsidR="00D03545" w:rsidRPr="00672EA3">
        <w:rPr>
          <w:rFonts w:ascii="Times New Roman" w:hAnsi="Times New Roman" w:cs="Times New Roman"/>
          <w:sz w:val="28"/>
          <w:szCs w:val="28"/>
        </w:rPr>
        <w:t>акция «Удели внимание ветерану</w:t>
      </w:r>
      <w:r w:rsidR="000D68DD" w:rsidRPr="00672EA3">
        <w:rPr>
          <w:rFonts w:ascii="Times New Roman" w:hAnsi="Times New Roman" w:cs="Times New Roman"/>
          <w:sz w:val="28"/>
          <w:szCs w:val="28"/>
        </w:rPr>
        <w:t>»</w:t>
      </w:r>
      <w:r w:rsidR="0071195D" w:rsidRPr="00672EA3">
        <w:rPr>
          <w:rFonts w:ascii="Times New Roman" w:hAnsi="Times New Roman" w:cs="Times New Roman"/>
          <w:sz w:val="28"/>
          <w:szCs w:val="28"/>
        </w:rPr>
        <w:t>;</w:t>
      </w:r>
      <w:r w:rsidR="0071195D" w:rsidRPr="00672E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95D" w:rsidRPr="00672EA3">
        <w:rPr>
          <w:rFonts w:ascii="Times New Roman" w:hAnsi="Times New Roman" w:cs="Times New Roman"/>
          <w:sz w:val="28"/>
          <w:szCs w:val="28"/>
        </w:rPr>
        <w:t>областная встреча ветеранов и молодежи «Наследники Победы»</w:t>
      </w:r>
      <w:r w:rsidR="000D68DD" w:rsidRPr="00672EA3">
        <w:rPr>
          <w:rFonts w:ascii="Times New Roman" w:hAnsi="Times New Roman" w:cs="Times New Roman"/>
          <w:sz w:val="28"/>
          <w:szCs w:val="28"/>
        </w:rPr>
        <w:t>, молодежная акция «Живая цепь памяти»</w:t>
      </w:r>
      <w:r w:rsidR="0071195D" w:rsidRPr="00672EA3">
        <w:rPr>
          <w:rFonts w:ascii="Times New Roman" w:hAnsi="Times New Roman" w:cs="Times New Roman"/>
          <w:sz w:val="28"/>
          <w:szCs w:val="28"/>
        </w:rPr>
        <w:t>.</w:t>
      </w:r>
    </w:p>
    <w:p w:rsidR="000D68DD" w:rsidRPr="00672EA3" w:rsidRDefault="000D68DD" w:rsidP="00A678E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EF9" w:rsidRPr="00672EA3" w:rsidRDefault="00F2187B" w:rsidP="00A678EE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40EF9" w:rsidRPr="00672EA3"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основных мероприятий </w:t>
      </w:r>
      <w:r w:rsidR="00030DA9" w:rsidRPr="00672EA3">
        <w:rPr>
          <w:rFonts w:ascii="Times New Roman" w:hAnsi="Times New Roman" w:cs="Times New Roman"/>
          <w:b/>
          <w:sz w:val="28"/>
          <w:szCs w:val="28"/>
        </w:rPr>
        <w:t>м</w:t>
      </w:r>
      <w:r w:rsidR="00940EF9" w:rsidRPr="00672EA3">
        <w:rPr>
          <w:rFonts w:ascii="Times New Roman" w:hAnsi="Times New Roman" w:cs="Times New Roman"/>
          <w:b/>
          <w:sz w:val="28"/>
          <w:szCs w:val="28"/>
        </w:rPr>
        <w:t>униципальной программы</w:t>
      </w:r>
      <w:r w:rsidR="009F0685" w:rsidRPr="00672EA3">
        <w:rPr>
          <w:rFonts w:ascii="Times New Roman" w:hAnsi="Times New Roman" w:cs="Times New Roman"/>
          <w:b/>
          <w:sz w:val="28"/>
          <w:szCs w:val="28"/>
        </w:rPr>
        <w:t>.</w:t>
      </w:r>
    </w:p>
    <w:p w:rsidR="00F2187B" w:rsidRPr="00672EA3" w:rsidRDefault="00B62E33" w:rsidP="00A6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Выполнение основных задач программы</w:t>
      </w:r>
      <w:r w:rsidR="00F2187B" w:rsidRPr="00672EA3">
        <w:rPr>
          <w:rFonts w:ascii="Times New Roman" w:hAnsi="Times New Roman" w:cs="Times New Roman"/>
          <w:sz w:val="28"/>
          <w:szCs w:val="28"/>
        </w:rPr>
        <w:t xml:space="preserve"> осуществляется по трём основным направлениям: </w:t>
      </w:r>
    </w:p>
    <w:p w:rsidR="00F2187B" w:rsidRPr="00672EA3" w:rsidRDefault="00DB3C12" w:rsidP="00A678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65786" w:rsidRPr="00672EA3">
        <w:rPr>
          <w:rFonts w:ascii="Times New Roman" w:hAnsi="Times New Roman" w:cs="Times New Roman"/>
          <w:color w:val="000000"/>
          <w:sz w:val="28"/>
          <w:szCs w:val="28"/>
        </w:rPr>
        <w:t>- ф</w:t>
      </w:r>
      <w:r w:rsidR="00F2187B" w:rsidRPr="00672EA3">
        <w:rPr>
          <w:rFonts w:ascii="Times New Roman" w:hAnsi="Times New Roman" w:cs="Times New Roman"/>
          <w:color w:val="000000"/>
          <w:sz w:val="28"/>
          <w:szCs w:val="28"/>
        </w:rPr>
        <w:t>ормирование целостной системы поддержки инициативной и талантливой молодежи, обладающей лидерскими навыками</w:t>
      </w:r>
      <w:r w:rsidR="00665786" w:rsidRPr="00672EA3">
        <w:rPr>
          <w:rFonts w:ascii="Times New Roman" w:hAnsi="Times New Roman" w:cs="Times New Roman"/>
          <w:sz w:val="28"/>
          <w:szCs w:val="28"/>
        </w:rPr>
        <w:t>;</w:t>
      </w:r>
    </w:p>
    <w:p w:rsidR="00F2187B" w:rsidRPr="00672EA3" w:rsidRDefault="00DB3C12" w:rsidP="00A678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ab/>
      </w:r>
      <w:r w:rsidR="00665786" w:rsidRPr="00672EA3">
        <w:rPr>
          <w:rFonts w:ascii="Times New Roman" w:hAnsi="Times New Roman" w:cs="Times New Roman"/>
          <w:sz w:val="28"/>
          <w:szCs w:val="28"/>
        </w:rPr>
        <w:t>- в</w:t>
      </w:r>
      <w:r w:rsidR="00F2187B" w:rsidRPr="00672EA3">
        <w:rPr>
          <w:rFonts w:ascii="Times New Roman" w:hAnsi="Times New Roman" w:cs="Times New Roman"/>
          <w:sz w:val="28"/>
          <w:szCs w:val="28"/>
        </w:rPr>
        <w:t>овлечение молодежи в социальную практику</w:t>
      </w:r>
      <w:r w:rsidR="00F2187B"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и ее информирование о потенциальных возможностях собственного развития</w:t>
      </w:r>
      <w:r w:rsidR="00F2187B" w:rsidRPr="00672EA3">
        <w:rPr>
          <w:rFonts w:ascii="Times New Roman" w:hAnsi="Times New Roman" w:cs="Times New Roman"/>
          <w:sz w:val="28"/>
          <w:szCs w:val="28"/>
        </w:rPr>
        <w:t>,</w:t>
      </w:r>
      <w:r w:rsidR="00F2187B"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формированию правовых, культурных и нравственных ценностей, интеграция молодых людей, оказавшихся в трудной жизненной ситуации, в жизнь общества</w:t>
      </w:r>
      <w:r w:rsidR="00665786" w:rsidRPr="00672EA3">
        <w:rPr>
          <w:rFonts w:ascii="Times New Roman" w:hAnsi="Times New Roman" w:cs="Times New Roman"/>
          <w:sz w:val="28"/>
          <w:szCs w:val="28"/>
        </w:rPr>
        <w:t>;</w:t>
      </w:r>
    </w:p>
    <w:p w:rsidR="00030DA9" w:rsidRPr="00672EA3" w:rsidRDefault="00DB3C12" w:rsidP="00A678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ab/>
      </w:r>
      <w:r w:rsidR="00665786" w:rsidRPr="00672EA3">
        <w:rPr>
          <w:rFonts w:ascii="Times New Roman" w:hAnsi="Times New Roman" w:cs="Times New Roman"/>
          <w:sz w:val="28"/>
          <w:szCs w:val="28"/>
        </w:rPr>
        <w:t>- ф</w:t>
      </w:r>
      <w:r w:rsidR="00F2187B" w:rsidRPr="00672EA3">
        <w:rPr>
          <w:rFonts w:ascii="Times New Roman" w:hAnsi="Times New Roman" w:cs="Times New Roman"/>
          <w:sz w:val="28"/>
          <w:szCs w:val="28"/>
        </w:rPr>
        <w:t xml:space="preserve">ормирование у молодежи российской идентичности (россияне) и профилактика </w:t>
      </w:r>
      <w:r w:rsidR="00F2187B" w:rsidRPr="00672EA3">
        <w:rPr>
          <w:rFonts w:ascii="Times New Roman" w:hAnsi="Times New Roman" w:cs="Times New Roman"/>
          <w:bCs/>
          <w:sz w:val="28"/>
          <w:szCs w:val="28"/>
        </w:rPr>
        <w:t>асоциального поведения</w:t>
      </w:r>
      <w:r w:rsidR="00F2187B" w:rsidRPr="00672EA3">
        <w:rPr>
          <w:rFonts w:ascii="Times New Roman" w:hAnsi="Times New Roman" w:cs="Times New Roman"/>
          <w:sz w:val="28"/>
          <w:szCs w:val="28"/>
        </w:rPr>
        <w:t xml:space="preserve">, этнического и религиозно-политического экстремизма в молодежной среде, </w:t>
      </w:r>
      <w:r w:rsidR="00F2187B"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гражданское образование и патриотическое воспитание молодежи. </w:t>
      </w:r>
    </w:p>
    <w:p w:rsidR="00030DA9" w:rsidRPr="00672EA3" w:rsidRDefault="00030DA9" w:rsidP="00A678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E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72EA3">
        <w:rPr>
          <w:rFonts w:ascii="Times New Roman" w:hAnsi="Times New Roman" w:cs="Times New Roman"/>
          <w:sz w:val="28"/>
          <w:szCs w:val="28"/>
        </w:rPr>
        <w:t xml:space="preserve">В рамках работы по </w:t>
      </w:r>
      <w:r w:rsidRPr="00672EA3">
        <w:rPr>
          <w:rFonts w:ascii="Times New Roman" w:hAnsi="Times New Roman" w:cs="Times New Roman"/>
          <w:color w:val="000000"/>
          <w:sz w:val="28"/>
          <w:szCs w:val="28"/>
        </w:rPr>
        <w:t>выявлению и поддержке талантливой молодежи</w:t>
      </w:r>
      <w:r w:rsidR="00E518A9"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38234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03545" w:rsidRPr="00672E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2EA3">
        <w:rPr>
          <w:rFonts w:ascii="Times New Roman" w:hAnsi="Times New Roman" w:cs="Times New Roman"/>
          <w:color w:val="000000"/>
          <w:sz w:val="28"/>
          <w:szCs w:val="28"/>
        </w:rPr>
        <w:t>году были проведены:</w:t>
      </w:r>
    </w:p>
    <w:p w:rsidR="00D03545" w:rsidRPr="00672EA3" w:rsidRDefault="00D03545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мероприятия, направленные на правовое просвещение молодежи;</w:t>
      </w:r>
    </w:p>
    <w:p w:rsidR="00D03545" w:rsidRPr="00672EA3" w:rsidRDefault="00D03545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встречи молодежи с ветеранами боевых действий и воспитанниками приюта «</w:t>
      </w:r>
      <w:proofErr w:type="spellStart"/>
      <w:r w:rsidRPr="00672EA3">
        <w:rPr>
          <w:color w:val="000000"/>
          <w:sz w:val="28"/>
          <w:szCs w:val="28"/>
        </w:rPr>
        <w:t>Аленушка</w:t>
      </w:r>
      <w:proofErr w:type="spellEnd"/>
      <w:r w:rsidRPr="00672EA3">
        <w:rPr>
          <w:color w:val="000000"/>
          <w:sz w:val="28"/>
          <w:szCs w:val="28"/>
        </w:rPr>
        <w:t>»;</w:t>
      </w:r>
    </w:p>
    <w:p w:rsidR="00D03545" w:rsidRPr="00672EA3" w:rsidRDefault="00D03545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районные субботники с участием молодежи, высадка деревьев, благоустройство памятных мест, памятников с участием добровольческих отрядов Дубовского  отряда;</w:t>
      </w:r>
    </w:p>
    <w:p w:rsidR="00D03545" w:rsidRPr="00672EA3" w:rsidRDefault="00030DA9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 xml:space="preserve">праздничные мероприятия, </w:t>
      </w:r>
      <w:r w:rsidR="009578B1" w:rsidRPr="00672EA3">
        <w:rPr>
          <w:color w:val="000000"/>
          <w:sz w:val="28"/>
          <w:szCs w:val="28"/>
        </w:rPr>
        <w:t>посвященные Дню молодежи России;</w:t>
      </w:r>
    </w:p>
    <w:p w:rsidR="00D03545" w:rsidRPr="00672EA3" w:rsidRDefault="009578B1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муниципальные этапы областных конкурсов «Добровол</w:t>
      </w:r>
      <w:r w:rsidR="00D03545" w:rsidRPr="00672EA3">
        <w:rPr>
          <w:color w:val="000000"/>
          <w:sz w:val="28"/>
          <w:szCs w:val="28"/>
        </w:rPr>
        <w:t>ец года», «Гвоздики Отечества»;</w:t>
      </w:r>
    </w:p>
    <w:p w:rsidR="00D03545" w:rsidRPr="00672EA3" w:rsidRDefault="00D03545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lastRenderedPageBreak/>
        <w:t>учебно-тренировочные сборы казачьей молодежи Дубовского района;</w:t>
      </w:r>
    </w:p>
    <w:p w:rsidR="00D03545" w:rsidRPr="00672EA3" w:rsidRDefault="00D03545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районный молодежный межнациональный форум «Цвет наций», приуроченный</w:t>
      </w:r>
      <w:r w:rsidR="009578B1" w:rsidRPr="00672EA3">
        <w:rPr>
          <w:color w:val="000000"/>
          <w:sz w:val="28"/>
          <w:szCs w:val="28"/>
        </w:rPr>
        <w:t xml:space="preserve"> празднованию Дня народного единства;</w:t>
      </w:r>
    </w:p>
    <w:p w:rsidR="00D03545" w:rsidRPr="00672EA3" w:rsidRDefault="009578B1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всероссийская экологическая акция «Зеленая Россия»;</w:t>
      </w:r>
    </w:p>
    <w:p w:rsidR="00D03545" w:rsidRPr="00672EA3" w:rsidRDefault="009578B1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районная акция «Молодежь против террора», посвященная памяти жертв террористического акта в Беслане 3 сентября 2004 года;</w:t>
      </w:r>
    </w:p>
    <w:p w:rsidR="00D03545" w:rsidRPr="00672EA3" w:rsidRDefault="009578B1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всероссийская молодежная акция «Российская ленточка», посвященная</w:t>
      </w:r>
      <w:r w:rsidR="00D03545" w:rsidRPr="00672EA3">
        <w:rPr>
          <w:color w:val="000000"/>
          <w:sz w:val="28"/>
          <w:szCs w:val="28"/>
        </w:rPr>
        <w:t xml:space="preserve"> Дню Флага Российской Федерации, Дню независимости России</w:t>
      </w:r>
      <w:r w:rsidR="008F0943" w:rsidRPr="00672EA3">
        <w:rPr>
          <w:color w:val="000000"/>
          <w:sz w:val="28"/>
          <w:szCs w:val="28"/>
        </w:rPr>
        <w:t>, Дню конституции</w:t>
      </w:r>
      <w:r w:rsidR="00D03545" w:rsidRPr="00672EA3">
        <w:rPr>
          <w:color w:val="000000"/>
          <w:sz w:val="28"/>
          <w:szCs w:val="28"/>
        </w:rPr>
        <w:t>;</w:t>
      </w:r>
    </w:p>
    <w:p w:rsidR="009578B1" w:rsidRPr="00672EA3" w:rsidRDefault="006E5B75" w:rsidP="00A678EE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72EA3">
        <w:rPr>
          <w:color w:val="000000"/>
          <w:sz w:val="28"/>
          <w:szCs w:val="28"/>
        </w:rPr>
        <w:t>участие молодежи Дубовског</w:t>
      </w:r>
      <w:r w:rsidR="008F0943" w:rsidRPr="00672EA3">
        <w:rPr>
          <w:color w:val="000000"/>
          <w:sz w:val="28"/>
          <w:szCs w:val="28"/>
        </w:rPr>
        <w:t>о района в региональном социальном проекте «Родительский дом – начало начал</w:t>
      </w:r>
      <w:r w:rsidRPr="00672EA3">
        <w:rPr>
          <w:color w:val="000000"/>
          <w:sz w:val="28"/>
          <w:szCs w:val="28"/>
        </w:rPr>
        <w:t xml:space="preserve">», </w:t>
      </w:r>
      <w:r w:rsidR="008F0943" w:rsidRPr="00672EA3">
        <w:rPr>
          <w:color w:val="000000"/>
          <w:sz w:val="28"/>
          <w:szCs w:val="28"/>
        </w:rPr>
        <w:t>который включал в себя два конкурса: конкурс сочинений и конкурс рисунков, а также издание книги. В книгу вошли лучшие рисунки и сочинения детей и молодежи Дубовского района.</w:t>
      </w:r>
    </w:p>
    <w:p w:rsidR="00030DA9" w:rsidRPr="00672EA3" w:rsidRDefault="00030DA9" w:rsidP="00A67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Самая талантливая и активная молодежь </w:t>
      </w:r>
      <w:r w:rsidR="006E5B75" w:rsidRPr="00672EA3">
        <w:rPr>
          <w:rFonts w:ascii="Times New Roman" w:hAnsi="Times New Roman" w:cs="Times New Roman"/>
          <w:sz w:val="28"/>
          <w:szCs w:val="28"/>
        </w:rPr>
        <w:t>Дубовского района приняла участие в областном мероприятии «Поезд будущего»</w:t>
      </w:r>
      <w:r w:rsidR="008F0943" w:rsidRPr="00672EA3">
        <w:rPr>
          <w:rFonts w:ascii="Times New Roman" w:hAnsi="Times New Roman" w:cs="Times New Roman"/>
          <w:sz w:val="28"/>
          <w:szCs w:val="28"/>
        </w:rPr>
        <w:t xml:space="preserve"> в станице Романовской в сентябре 201</w:t>
      </w:r>
      <w:r w:rsidR="00EF309C">
        <w:rPr>
          <w:rFonts w:ascii="Times New Roman" w:hAnsi="Times New Roman" w:cs="Times New Roman"/>
          <w:sz w:val="28"/>
          <w:szCs w:val="28"/>
        </w:rPr>
        <w:t>7</w:t>
      </w:r>
      <w:r w:rsidR="008F0943" w:rsidRPr="00672EA3">
        <w:rPr>
          <w:rFonts w:ascii="Times New Roman" w:hAnsi="Times New Roman" w:cs="Times New Roman"/>
          <w:sz w:val="28"/>
          <w:szCs w:val="28"/>
        </w:rPr>
        <w:t xml:space="preserve"> года</w:t>
      </w:r>
      <w:r w:rsidR="006E5B75" w:rsidRPr="00672EA3">
        <w:rPr>
          <w:rFonts w:ascii="Times New Roman" w:hAnsi="Times New Roman" w:cs="Times New Roman"/>
          <w:sz w:val="28"/>
          <w:szCs w:val="28"/>
        </w:rPr>
        <w:t>,</w:t>
      </w:r>
      <w:r w:rsidRPr="00672EA3">
        <w:rPr>
          <w:rFonts w:ascii="Times New Roman" w:hAnsi="Times New Roman" w:cs="Times New Roman"/>
          <w:sz w:val="28"/>
          <w:szCs w:val="28"/>
        </w:rPr>
        <w:t xml:space="preserve"> получила</w:t>
      </w:r>
      <w:r w:rsidR="006E5B75" w:rsidRPr="00672EA3">
        <w:rPr>
          <w:rFonts w:ascii="Times New Roman" w:hAnsi="Times New Roman" w:cs="Times New Roman"/>
          <w:sz w:val="28"/>
          <w:szCs w:val="28"/>
        </w:rPr>
        <w:t xml:space="preserve"> почетные грамоты от комитета Законодательного Собрания Ростовской области по молодежной политике</w:t>
      </w:r>
      <w:r w:rsidR="008F0943" w:rsidRPr="00672EA3">
        <w:rPr>
          <w:rFonts w:ascii="Times New Roman" w:hAnsi="Times New Roman" w:cs="Times New Roman"/>
          <w:sz w:val="28"/>
          <w:szCs w:val="28"/>
        </w:rPr>
        <w:t xml:space="preserve"> и Общественной палаты Ростовской области</w:t>
      </w:r>
      <w:r w:rsidR="006E5B75" w:rsidRPr="00672EA3">
        <w:rPr>
          <w:rFonts w:ascii="Times New Roman" w:hAnsi="Times New Roman" w:cs="Times New Roman"/>
          <w:sz w:val="28"/>
          <w:szCs w:val="28"/>
        </w:rPr>
        <w:t>.</w:t>
      </w:r>
    </w:p>
    <w:p w:rsidR="00B13EF5" w:rsidRPr="00672EA3" w:rsidRDefault="00B13EF5" w:rsidP="00A6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Для создания условий вовлечения молодежи в общественно – значимую деятельность, возможностей реализации личностного потенциала молодых людей, </w:t>
      </w:r>
      <w:r w:rsidR="006E5B75" w:rsidRPr="00672EA3">
        <w:rPr>
          <w:rFonts w:ascii="Times New Roman" w:hAnsi="Times New Roman" w:cs="Times New Roman"/>
          <w:sz w:val="28"/>
          <w:szCs w:val="28"/>
        </w:rPr>
        <w:t>сектором социальной сферы</w:t>
      </w:r>
      <w:r w:rsidRPr="00672EA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E5B75" w:rsidRPr="00672EA3">
        <w:rPr>
          <w:rFonts w:ascii="Times New Roman" w:hAnsi="Times New Roman" w:cs="Times New Roman"/>
          <w:sz w:val="28"/>
          <w:szCs w:val="28"/>
        </w:rPr>
        <w:t>Дубовского района</w:t>
      </w:r>
      <w:r w:rsidRPr="00672EA3">
        <w:rPr>
          <w:rFonts w:ascii="Times New Roman" w:hAnsi="Times New Roman" w:cs="Times New Roman"/>
          <w:sz w:val="28"/>
          <w:szCs w:val="28"/>
        </w:rPr>
        <w:t xml:space="preserve"> ежегодно прово</w:t>
      </w:r>
      <w:r w:rsidR="00B45639" w:rsidRPr="00672EA3">
        <w:rPr>
          <w:rFonts w:ascii="Times New Roman" w:hAnsi="Times New Roman" w:cs="Times New Roman"/>
          <w:sz w:val="28"/>
          <w:szCs w:val="28"/>
        </w:rPr>
        <w:t>дится молодежная акция оказания</w:t>
      </w:r>
      <w:r w:rsidRPr="00672EA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6E5B75" w:rsidRPr="00672EA3">
        <w:rPr>
          <w:rFonts w:ascii="Times New Roman" w:hAnsi="Times New Roman" w:cs="Times New Roman"/>
          <w:sz w:val="28"/>
          <w:szCs w:val="28"/>
        </w:rPr>
        <w:t xml:space="preserve"> пожилым людям</w:t>
      </w:r>
      <w:r w:rsidRPr="00672EA3">
        <w:rPr>
          <w:rFonts w:ascii="Times New Roman" w:hAnsi="Times New Roman" w:cs="Times New Roman"/>
          <w:sz w:val="28"/>
          <w:szCs w:val="28"/>
        </w:rPr>
        <w:t xml:space="preserve"> «</w:t>
      </w:r>
      <w:r w:rsidR="006E5B75" w:rsidRPr="00672EA3">
        <w:rPr>
          <w:rFonts w:ascii="Times New Roman" w:hAnsi="Times New Roman" w:cs="Times New Roman"/>
          <w:sz w:val="28"/>
          <w:szCs w:val="28"/>
        </w:rPr>
        <w:t>Сотвори добро</w:t>
      </w:r>
      <w:r w:rsidRPr="00672EA3">
        <w:rPr>
          <w:rFonts w:ascii="Times New Roman" w:hAnsi="Times New Roman" w:cs="Times New Roman"/>
          <w:sz w:val="28"/>
          <w:szCs w:val="28"/>
        </w:rPr>
        <w:t>»</w:t>
      </w:r>
      <w:r w:rsidR="006E5B75" w:rsidRPr="00672EA3">
        <w:rPr>
          <w:rFonts w:ascii="Times New Roman" w:hAnsi="Times New Roman" w:cs="Times New Roman"/>
          <w:sz w:val="28"/>
          <w:szCs w:val="28"/>
        </w:rPr>
        <w:t xml:space="preserve"> и «Удели внимание пенсионеру»</w:t>
      </w:r>
      <w:r w:rsidRPr="00672EA3">
        <w:rPr>
          <w:rFonts w:ascii="Times New Roman" w:hAnsi="Times New Roman" w:cs="Times New Roman"/>
          <w:sz w:val="28"/>
          <w:szCs w:val="28"/>
        </w:rPr>
        <w:t xml:space="preserve">. Акция </w:t>
      </w:r>
      <w:r w:rsidRPr="00672EA3">
        <w:rPr>
          <w:rStyle w:val="style161"/>
          <w:rFonts w:ascii="Times New Roman" w:hAnsi="Times New Roman" w:cs="Times New Roman"/>
          <w:b w:val="0"/>
          <w:sz w:val="28"/>
          <w:szCs w:val="28"/>
        </w:rPr>
        <w:t>проводится</w:t>
      </w:r>
      <w:r w:rsidRPr="00672EA3">
        <w:rPr>
          <w:rStyle w:val="style161"/>
          <w:rFonts w:ascii="Times New Roman" w:hAnsi="Times New Roman" w:cs="Times New Roman"/>
          <w:sz w:val="28"/>
          <w:szCs w:val="28"/>
        </w:rPr>
        <w:t xml:space="preserve"> </w:t>
      </w:r>
      <w:r w:rsidR="006E5B75" w:rsidRPr="00672EA3">
        <w:rPr>
          <w:rStyle w:val="style161"/>
          <w:rFonts w:ascii="Times New Roman" w:hAnsi="Times New Roman" w:cs="Times New Roman"/>
          <w:b w:val="0"/>
          <w:sz w:val="28"/>
          <w:szCs w:val="28"/>
        </w:rPr>
        <w:t>четыре</w:t>
      </w:r>
      <w:r w:rsidRPr="00672E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B75" w:rsidRPr="00672EA3">
        <w:rPr>
          <w:rFonts w:ascii="Times New Roman" w:hAnsi="Times New Roman" w:cs="Times New Roman"/>
          <w:sz w:val="28"/>
          <w:szCs w:val="28"/>
        </w:rPr>
        <w:t xml:space="preserve">раза в год – в преддверии новогодних праздников, 8 марта, дня пожилых людей и дня сельского хозяйства,  в рамках которой </w:t>
      </w:r>
      <w:r w:rsidR="008F0943" w:rsidRPr="00672EA3">
        <w:rPr>
          <w:rFonts w:ascii="Times New Roman" w:hAnsi="Times New Roman" w:cs="Times New Roman"/>
          <w:sz w:val="28"/>
          <w:szCs w:val="28"/>
        </w:rPr>
        <w:t>добровольцы</w:t>
      </w:r>
      <w:r w:rsidR="006E5B75" w:rsidRPr="00672EA3">
        <w:rPr>
          <w:rFonts w:ascii="Times New Roman" w:hAnsi="Times New Roman" w:cs="Times New Roman"/>
          <w:sz w:val="28"/>
          <w:szCs w:val="28"/>
        </w:rPr>
        <w:t xml:space="preserve"> совместно со специалистом по делам молодежи навещают ветеранов ВОВ, ветеранов труда, заслуженных деятелей сельского хозяйства и педагогического труда, а также просто пенсионеров</w:t>
      </w:r>
      <w:r w:rsidRPr="00672EA3">
        <w:rPr>
          <w:rFonts w:ascii="Times New Roman" w:hAnsi="Times New Roman" w:cs="Times New Roman"/>
          <w:sz w:val="28"/>
          <w:szCs w:val="28"/>
        </w:rPr>
        <w:t>.</w:t>
      </w:r>
      <w:r w:rsidR="00B45639" w:rsidRPr="00672EA3">
        <w:rPr>
          <w:rFonts w:ascii="Times New Roman" w:hAnsi="Times New Roman" w:cs="Times New Roman"/>
          <w:sz w:val="28"/>
          <w:szCs w:val="28"/>
        </w:rPr>
        <w:t xml:space="preserve"> Ребята помогают пожилым людям по хозяйству, поздравляют с праздниками. Каждому пенсионеру оставлены контактные данные специалиста по делам молодежи для связи в случае необходимости. </w:t>
      </w:r>
      <w:r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8F0943" w:rsidRPr="00672EA3">
        <w:rPr>
          <w:rFonts w:ascii="Times New Roman" w:hAnsi="Times New Roman" w:cs="Times New Roman"/>
          <w:sz w:val="28"/>
          <w:szCs w:val="28"/>
        </w:rPr>
        <w:t>В 201</w:t>
      </w:r>
      <w:r w:rsidR="00672EA3"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году в акции приняли участие </w:t>
      </w:r>
      <w:r w:rsidR="00672EA3">
        <w:rPr>
          <w:rFonts w:ascii="Times New Roman" w:hAnsi="Times New Roman" w:cs="Times New Roman"/>
          <w:sz w:val="28"/>
          <w:szCs w:val="28"/>
        </w:rPr>
        <w:t>95</w:t>
      </w:r>
      <w:r w:rsidRPr="00672EA3">
        <w:rPr>
          <w:rFonts w:ascii="Times New Roman" w:hAnsi="Times New Roman" w:cs="Times New Roman"/>
          <w:sz w:val="28"/>
          <w:szCs w:val="28"/>
        </w:rPr>
        <w:t xml:space="preserve"> человек,  </w:t>
      </w:r>
      <w:r w:rsidR="008F0943" w:rsidRPr="00672EA3">
        <w:rPr>
          <w:rFonts w:ascii="Times New Roman" w:hAnsi="Times New Roman" w:cs="Times New Roman"/>
          <w:sz w:val="28"/>
          <w:szCs w:val="28"/>
        </w:rPr>
        <w:t>оказана помощь 40</w:t>
      </w:r>
      <w:r w:rsidR="00F72976" w:rsidRPr="00672EA3">
        <w:rPr>
          <w:rFonts w:ascii="Times New Roman" w:hAnsi="Times New Roman" w:cs="Times New Roman"/>
          <w:sz w:val="28"/>
          <w:szCs w:val="28"/>
        </w:rPr>
        <w:t xml:space="preserve"> </w:t>
      </w:r>
      <w:r w:rsidR="00C92EEF" w:rsidRPr="00672EA3">
        <w:rPr>
          <w:rFonts w:ascii="Times New Roman" w:hAnsi="Times New Roman" w:cs="Times New Roman"/>
          <w:sz w:val="28"/>
          <w:szCs w:val="28"/>
        </w:rPr>
        <w:t>адресатам.</w:t>
      </w:r>
    </w:p>
    <w:p w:rsidR="00B13EF5" w:rsidRPr="00672EA3" w:rsidRDefault="00B13EF5" w:rsidP="00A678E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72EA3">
        <w:rPr>
          <w:sz w:val="28"/>
          <w:szCs w:val="28"/>
        </w:rPr>
        <w:t xml:space="preserve">Молодежные общественные организации являются важным ресурсом, оказывающим содействие </w:t>
      </w:r>
      <w:r w:rsidRPr="00672EA3">
        <w:rPr>
          <w:color w:val="000000"/>
          <w:sz w:val="28"/>
          <w:szCs w:val="28"/>
        </w:rPr>
        <w:t>развитию молодежного сотрудничества.</w:t>
      </w:r>
    </w:p>
    <w:p w:rsidR="00A25F93" w:rsidRPr="00672EA3" w:rsidRDefault="00A25F93" w:rsidP="00A678EE">
      <w:pPr>
        <w:spacing w:after="0" w:line="240" w:lineRule="auto"/>
        <w:ind w:firstLine="6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В 201</w:t>
      </w:r>
      <w:r w:rsidR="00672EA3"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году прошла реорганизация молодежной казачьей организации «Донцы». Теперь, на территории Дубовского района действует районное представительство некоммерческой детско-молодежной казачьей организации «Донцы». В конце 201</w:t>
      </w:r>
      <w:r w:rsidR="00672EA3"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года обновился состав и активно начата работа Дубовского местного отделения </w:t>
      </w:r>
      <w:r w:rsidRPr="00672EA3">
        <w:rPr>
          <w:rFonts w:ascii="Times New Roman" w:hAnsi="Times New Roman" w:cs="Times New Roman"/>
          <w:bCs/>
          <w:sz w:val="28"/>
          <w:szCs w:val="28"/>
        </w:rPr>
        <w:t xml:space="preserve">Ростовского Регионального отделения Всероссийской общественной организации   «Молодая Гвардия «Единой России».  </w:t>
      </w:r>
    </w:p>
    <w:p w:rsidR="000E0781" w:rsidRPr="00672EA3" w:rsidRDefault="00573405" w:rsidP="00A678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ab/>
      </w:r>
      <w:r w:rsidR="008B576C" w:rsidRPr="00672EA3">
        <w:rPr>
          <w:rFonts w:ascii="Times New Roman" w:hAnsi="Times New Roman" w:cs="Times New Roman"/>
          <w:sz w:val="28"/>
          <w:szCs w:val="28"/>
        </w:rPr>
        <w:t>Сектором социальной сферы Администрации Дубовского района</w:t>
      </w:r>
      <w:r w:rsidR="00A25F93" w:rsidRPr="00672EA3">
        <w:rPr>
          <w:rFonts w:ascii="Times New Roman" w:hAnsi="Times New Roman" w:cs="Times New Roman"/>
          <w:sz w:val="28"/>
          <w:szCs w:val="28"/>
        </w:rPr>
        <w:t xml:space="preserve"> в 201</w:t>
      </w:r>
      <w:r w:rsidR="00672EA3">
        <w:rPr>
          <w:rFonts w:ascii="Times New Roman" w:hAnsi="Times New Roman" w:cs="Times New Roman"/>
          <w:sz w:val="28"/>
          <w:szCs w:val="28"/>
        </w:rPr>
        <w:t>7</w:t>
      </w:r>
      <w:r w:rsidR="008E0144" w:rsidRPr="00672EA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518A9" w:rsidRPr="00672EA3">
        <w:rPr>
          <w:rFonts w:ascii="Times New Roman" w:hAnsi="Times New Roman" w:cs="Times New Roman"/>
          <w:sz w:val="28"/>
          <w:szCs w:val="28"/>
        </w:rPr>
        <w:t>мероприятия</w:t>
      </w:r>
      <w:r w:rsidR="00850CA3" w:rsidRPr="00672EA3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8B576C" w:rsidRPr="00672EA3">
        <w:rPr>
          <w:rFonts w:ascii="Times New Roman" w:hAnsi="Times New Roman" w:cs="Times New Roman"/>
          <w:sz w:val="28"/>
          <w:szCs w:val="28"/>
        </w:rPr>
        <w:t xml:space="preserve"> программы «Молодежь Дубовского района</w:t>
      </w:r>
      <w:r w:rsidR="00850CA3" w:rsidRPr="00672EA3">
        <w:rPr>
          <w:rFonts w:ascii="Times New Roman" w:hAnsi="Times New Roman" w:cs="Times New Roman"/>
          <w:sz w:val="28"/>
          <w:szCs w:val="28"/>
        </w:rPr>
        <w:t>» выполнены в полном объеме.</w:t>
      </w:r>
    </w:p>
    <w:p w:rsidR="00CA1843" w:rsidRDefault="00CA1843" w:rsidP="000F5AA0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840" w:rsidRPr="00672EA3" w:rsidRDefault="00BA7840" w:rsidP="000F5AA0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E518A9" w:rsidRPr="00672E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B24" w:rsidRPr="00672EA3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E518A9" w:rsidRPr="00672EA3" w:rsidRDefault="00E84B24" w:rsidP="000F5AA0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 xml:space="preserve">факторов, повлиявших на ход реализации </w:t>
      </w:r>
    </w:p>
    <w:p w:rsidR="00E84B24" w:rsidRPr="00672EA3" w:rsidRDefault="00E84B24" w:rsidP="000F5AA0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муниципальной программы.</w:t>
      </w:r>
    </w:p>
    <w:p w:rsidR="00E84B24" w:rsidRPr="00672EA3" w:rsidRDefault="00E84B24" w:rsidP="000F5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B576C" w:rsidRPr="00672EA3" w:rsidRDefault="008B576C" w:rsidP="000F5AA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Все основные мероприятия программы выполнены в полном объеме. Факторы, повлиявшие на их реализацию: </w:t>
      </w:r>
    </w:p>
    <w:p w:rsidR="008B576C" w:rsidRPr="00672EA3" w:rsidRDefault="008B576C" w:rsidP="00A678E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- эффективные организационные решения, получение требуемых средств на реализацию Программы</w:t>
      </w:r>
    </w:p>
    <w:p w:rsidR="008B576C" w:rsidRPr="00672EA3" w:rsidRDefault="008B576C" w:rsidP="00A678E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- детальное планирование хода реализации Программы; </w:t>
      </w:r>
    </w:p>
    <w:p w:rsidR="008B576C" w:rsidRPr="00672EA3" w:rsidRDefault="008B576C" w:rsidP="00A678E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- оперативный мониторинг выполнения мероприятий Программы;</w:t>
      </w:r>
    </w:p>
    <w:p w:rsidR="008B576C" w:rsidRPr="00672EA3" w:rsidRDefault="008B576C" w:rsidP="00A678E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- своевременная ежегодная актуализация Программы, в том числе корректировка состава и сроков исполнения мероприятий с сохранением ожидаемых результатов мероприятий Программы;</w:t>
      </w:r>
    </w:p>
    <w:p w:rsidR="008B576C" w:rsidRPr="00672EA3" w:rsidRDefault="008B576C" w:rsidP="00A678E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- проведение в течение всего срока выполнения Программы мониторинга и прогнозирования текущих тенденций в сфере реализации Программы и при необходимости актуализации Программы.</w:t>
      </w:r>
    </w:p>
    <w:p w:rsidR="00BA7840" w:rsidRPr="00672EA3" w:rsidRDefault="00BA7840" w:rsidP="000F5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840" w:rsidRPr="00672EA3" w:rsidRDefault="00BA7840" w:rsidP="000F5A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4.Сведения</w:t>
      </w:r>
    </w:p>
    <w:p w:rsidR="00BA7840" w:rsidRPr="00672EA3" w:rsidRDefault="00BA7840" w:rsidP="000F5AA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об использовании бюджетных ассигнований и внебюджетных средств на реализацию мероприятий муниципальной программы.</w:t>
      </w:r>
    </w:p>
    <w:p w:rsidR="00BA7840" w:rsidRPr="00672EA3" w:rsidRDefault="00BA7840" w:rsidP="000F5A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78EE" w:rsidRDefault="008B576C" w:rsidP="00A678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EA3">
        <w:rPr>
          <w:rFonts w:ascii="Times New Roman" w:eastAsia="Calibri" w:hAnsi="Times New Roman" w:cs="Times New Roman"/>
          <w:sz w:val="28"/>
          <w:szCs w:val="28"/>
        </w:rPr>
        <w:t xml:space="preserve">Объемы и источники финансирования Программы носят прогнозный характер и подлежат ежегодной корректировке с учетом возможностей соответствующих бюджетов. </w:t>
      </w:r>
    </w:p>
    <w:p w:rsidR="008B576C" w:rsidRPr="00672EA3" w:rsidRDefault="008B576C" w:rsidP="00A678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Все </w:t>
      </w:r>
      <w:r w:rsidR="00672EA3" w:rsidRPr="00672EA3">
        <w:rPr>
          <w:rFonts w:ascii="Times New Roman" w:hAnsi="Times New Roman" w:cs="Times New Roman"/>
          <w:sz w:val="28"/>
          <w:szCs w:val="28"/>
        </w:rPr>
        <w:t>расходы,</w:t>
      </w:r>
      <w:r w:rsidRPr="00672EA3">
        <w:rPr>
          <w:rFonts w:ascii="Times New Roman" w:hAnsi="Times New Roman" w:cs="Times New Roman"/>
          <w:sz w:val="28"/>
          <w:szCs w:val="28"/>
        </w:rPr>
        <w:t xml:space="preserve"> включенные в муниципальную программу Дубовского района «Молодежь Дубовского района», позволили обеспечить программно-целевой принцип планирования и исполнение бюджета. На реализаци</w:t>
      </w:r>
      <w:r w:rsidR="00A25F93" w:rsidRPr="00672EA3">
        <w:rPr>
          <w:rFonts w:ascii="Times New Roman" w:hAnsi="Times New Roman" w:cs="Times New Roman"/>
          <w:sz w:val="28"/>
          <w:szCs w:val="28"/>
        </w:rPr>
        <w:t>ю программных мероприятий в 201</w:t>
      </w:r>
      <w:r w:rsidR="00672EA3">
        <w:rPr>
          <w:rFonts w:ascii="Times New Roman" w:hAnsi="Times New Roman" w:cs="Times New Roman"/>
          <w:sz w:val="28"/>
          <w:szCs w:val="28"/>
        </w:rPr>
        <w:t>7</w:t>
      </w:r>
      <w:r w:rsidRPr="00672EA3">
        <w:rPr>
          <w:rFonts w:ascii="Times New Roman" w:hAnsi="Times New Roman" w:cs="Times New Roman"/>
          <w:sz w:val="28"/>
          <w:szCs w:val="28"/>
        </w:rPr>
        <w:t xml:space="preserve"> году было предусмотрено всего </w:t>
      </w:r>
      <w:r w:rsidR="00A25F93" w:rsidRPr="00672EA3">
        <w:rPr>
          <w:rFonts w:ascii="Times New Roman" w:hAnsi="Times New Roman" w:cs="Times New Roman"/>
          <w:sz w:val="28"/>
          <w:szCs w:val="28"/>
        </w:rPr>
        <w:t>150,9</w:t>
      </w:r>
      <w:r w:rsidRPr="00672EA3">
        <w:rPr>
          <w:rFonts w:ascii="Times New Roman" w:hAnsi="Times New Roman" w:cs="Times New Roman"/>
          <w:sz w:val="28"/>
          <w:szCs w:val="28"/>
        </w:rPr>
        <w:t xml:space="preserve">, в том числе бюджет района – </w:t>
      </w:r>
      <w:r w:rsidR="00A25F93" w:rsidRPr="00672EA3">
        <w:rPr>
          <w:rFonts w:ascii="Times New Roman" w:hAnsi="Times New Roman" w:cs="Times New Roman"/>
          <w:sz w:val="28"/>
          <w:szCs w:val="28"/>
        </w:rPr>
        <w:t>113,5</w:t>
      </w:r>
      <w:r w:rsidRPr="00672EA3">
        <w:rPr>
          <w:rFonts w:ascii="Times New Roman" w:hAnsi="Times New Roman" w:cs="Times New Roman"/>
          <w:sz w:val="28"/>
          <w:szCs w:val="28"/>
        </w:rPr>
        <w:t xml:space="preserve"> тыс. рублей, областной бюджет – </w:t>
      </w:r>
      <w:r w:rsidR="00A25F93" w:rsidRPr="00672EA3">
        <w:rPr>
          <w:rFonts w:ascii="Times New Roman" w:hAnsi="Times New Roman" w:cs="Times New Roman"/>
          <w:sz w:val="28"/>
          <w:szCs w:val="28"/>
        </w:rPr>
        <w:t>37,4</w:t>
      </w:r>
      <w:r w:rsidRPr="00672EA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72EA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2EA3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8B576C" w:rsidRPr="00672EA3" w:rsidRDefault="008B576C" w:rsidP="000F5AA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Исполнение программных мер</w:t>
      </w:r>
      <w:r w:rsidR="00A25F93" w:rsidRPr="00672EA3">
        <w:rPr>
          <w:rFonts w:ascii="Times New Roman" w:hAnsi="Times New Roman" w:cs="Times New Roman"/>
          <w:b w:val="0"/>
          <w:sz w:val="28"/>
          <w:szCs w:val="28"/>
        </w:rPr>
        <w:t>оприятий составило 100 %. В 201</w:t>
      </w:r>
      <w:r w:rsidR="00672EA3">
        <w:rPr>
          <w:rFonts w:ascii="Times New Roman" w:hAnsi="Times New Roman" w:cs="Times New Roman"/>
          <w:b w:val="0"/>
          <w:sz w:val="28"/>
          <w:szCs w:val="28"/>
        </w:rPr>
        <w:t>7</w:t>
      </w: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году финансирование из федерального бюджета и внебюджетных средств не предусматривалось.</w:t>
      </w:r>
    </w:p>
    <w:p w:rsidR="00BA7840" w:rsidRPr="00672EA3" w:rsidRDefault="008B576C" w:rsidP="00A67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1CA4">
        <w:rPr>
          <w:rFonts w:ascii="Times New Roman" w:eastAsia="Calibri" w:hAnsi="Times New Roman" w:cs="Times New Roman"/>
          <w:sz w:val="28"/>
          <w:szCs w:val="28"/>
        </w:rPr>
        <w:t xml:space="preserve">Информация об использования бюджетных ассигнований и внебюджетных средств на реализацию мероприятий муниципальной программы приведена в таблице </w:t>
      </w:r>
      <w:r w:rsidR="00491CA4" w:rsidRPr="00491CA4">
        <w:rPr>
          <w:rFonts w:ascii="Times New Roman" w:eastAsia="Calibri" w:hAnsi="Times New Roman" w:cs="Times New Roman"/>
          <w:sz w:val="28"/>
          <w:szCs w:val="28"/>
        </w:rPr>
        <w:t>3</w:t>
      </w:r>
      <w:r w:rsidRPr="00491CA4">
        <w:rPr>
          <w:rFonts w:ascii="Times New Roman" w:hAnsi="Times New Roman" w:cs="Times New Roman"/>
          <w:sz w:val="28"/>
          <w:szCs w:val="28"/>
        </w:rPr>
        <w:t>.</w:t>
      </w:r>
    </w:p>
    <w:p w:rsidR="008B576C" w:rsidRPr="00672EA3" w:rsidRDefault="008B576C" w:rsidP="00A678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8A9" w:rsidRPr="00672EA3" w:rsidRDefault="008B576C" w:rsidP="000F5AA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Раздел 5. Сведения о достижении значений показателей (индикаторов) муниципальной программы, подпрограмм муниципальной </w:t>
      </w:r>
    </w:p>
    <w:p w:rsidR="008B576C" w:rsidRPr="00672EA3" w:rsidRDefault="00A25F93" w:rsidP="000F5AA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программы за 201</w:t>
      </w:r>
      <w:r w:rsidR="00672EA3">
        <w:rPr>
          <w:rFonts w:ascii="Times New Roman" w:hAnsi="Times New Roman" w:cs="Times New Roman"/>
          <w:sz w:val="28"/>
          <w:szCs w:val="28"/>
        </w:rPr>
        <w:t>7</w:t>
      </w:r>
      <w:r w:rsidR="008B576C" w:rsidRPr="00672EA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843A6" w:rsidRPr="00672EA3" w:rsidRDefault="005C3EE2" w:rsidP="000F5AA0">
      <w:pPr>
        <w:pStyle w:val="a6"/>
        <w:spacing w:before="0" w:beforeAutospacing="0" w:after="0" w:afterAutospacing="0"/>
        <w:ind w:firstLine="709"/>
        <w:jc w:val="both"/>
      </w:pPr>
      <w:r w:rsidRPr="00672EA3">
        <w:rPr>
          <w:sz w:val="28"/>
          <w:szCs w:val="28"/>
        </w:rPr>
        <w:t>Результаты реализации основн</w:t>
      </w:r>
      <w:r w:rsidR="00A25F93" w:rsidRPr="00672EA3">
        <w:rPr>
          <w:sz w:val="28"/>
          <w:szCs w:val="28"/>
        </w:rPr>
        <w:t>ых мероприятий  программы в 201</w:t>
      </w:r>
      <w:r w:rsidR="00672EA3">
        <w:rPr>
          <w:sz w:val="28"/>
          <w:szCs w:val="28"/>
        </w:rPr>
        <w:t>7</w:t>
      </w:r>
      <w:r w:rsidRPr="00672EA3">
        <w:rPr>
          <w:sz w:val="28"/>
          <w:szCs w:val="28"/>
        </w:rPr>
        <w:t xml:space="preserve"> году характеризуются следующими значениями показателей:</w:t>
      </w:r>
    </w:p>
    <w:p w:rsidR="005C3EE2" w:rsidRPr="00672EA3" w:rsidRDefault="005C3EE2" w:rsidP="000F5A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Доля молодежи, вовлеченной в деятельность </w:t>
      </w:r>
      <w:r w:rsidR="008B576C" w:rsidRPr="00672EA3">
        <w:rPr>
          <w:rFonts w:ascii="Times New Roman" w:hAnsi="Times New Roman" w:cs="Times New Roman"/>
          <w:sz w:val="28"/>
          <w:szCs w:val="28"/>
        </w:rPr>
        <w:t xml:space="preserve">общественных объединений- 8,0 </w:t>
      </w:r>
      <w:r w:rsidRPr="00672EA3">
        <w:rPr>
          <w:rFonts w:ascii="Times New Roman" w:hAnsi="Times New Roman" w:cs="Times New Roman"/>
          <w:sz w:val="28"/>
          <w:szCs w:val="28"/>
        </w:rPr>
        <w:t>%</w:t>
      </w:r>
      <w:r w:rsidR="00C216E4" w:rsidRPr="00672EA3">
        <w:rPr>
          <w:rFonts w:ascii="Times New Roman" w:hAnsi="Times New Roman" w:cs="Times New Roman"/>
          <w:sz w:val="28"/>
          <w:szCs w:val="28"/>
        </w:rPr>
        <w:t xml:space="preserve">. Что говорит о благоприятных условиях и возможностях для успешной социализации и эффективной самореализации молодых людей </w:t>
      </w:r>
      <w:r w:rsidR="00C216E4" w:rsidRPr="00672EA3">
        <w:rPr>
          <w:rFonts w:ascii="Times New Roman" w:hAnsi="Times New Roman" w:cs="Times New Roman"/>
          <w:sz w:val="28"/>
          <w:szCs w:val="28"/>
        </w:rPr>
        <w:lastRenderedPageBreak/>
        <w:t xml:space="preserve">вне зависимости от социального статуса, в целях использования потенциала молодежи в интересах развития </w:t>
      </w:r>
      <w:r w:rsidR="008B576C" w:rsidRPr="00672EA3">
        <w:rPr>
          <w:rFonts w:ascii="Times New Roman" w:hAnsi="Times New Roman" w:cs="Times New Roman"/>
          <w:sz w:val="28"/>
          <w:szCs w:val="28"/>
        </w:rPr>
        <w:t>района</w:t>
      </w:r>
      <w:r w:rsidR="00BC40E1" w:rsidRPr="00672EA3">
        <w:rPr>
          <w:rFonts w:ascii="Times New Roman" w:hAnsi="Times New Roman" w:cs="Times New Roman"/>
          <w:sz w:val="28"/>
          <w:szCs w:val="28"/>
        </w:rPr>
        <w:t>.</w:t>
      </w:r>
    </w:p>
    <w:p w:rsidR="005C3EE2" w:rsidRPr="00672EA3" w:rsidRDefault="005C3EE2" w:rsidP="000F5A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Количество молодежи, вовлечен</w:t>
      </w:r>
      <w:r w:rsidR="008B576C" w:rsidRPr="00672EA3">
        <w:rPr>
          <w:rFonts w:ascii="Times New Roman" w:hAnsi="Times New Roman" w:cs="Times New Roman"/>
          <w:sz w:val="28"/>
          <w:szCs w:val="28"/>
        </w:rPr>
        <w:t>ной в социальную практику – 4</w:t>
      </w:r>
      <w:r w:rsidR="00382348">
        <w:rPr>
          <w:rFonts w:ascii="Times New Roman" w:hAnsi="Times New Roman" w:cs="Times New Roman"/>
          <w:sz w:val="28"/>
          <w:szCs w:val="28"/>
        </w:rPr>
        <w:t>1</w:t>
      </w:r>
      <w:r w:rsidRPr="00672EA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C40E1" w:rsidRPr="00672EA3">
        <w:rPr>
          <w:rFonts w:ascii="Times New Roman" w:hAnsi="Times New Roman" w:cs="Times New Roman"/>
          <w:sz w:val="28"/>
          <w:szCs w:val="28"/>
        </w:rPr>
        <w:t>.</w:t>
      </w:r>
    </w:p>
    <w:p w:rsidR="000F5AA0" w:rsidRPr="00672EA3" w:rsidRDefault="000F5AA0" w:rsidP="000F5A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>Увеличено количество районных, региональных, межрегиональных конкурсных мероприятий, направленных на продвижение инициатив</w:t>
      </w:r>
      <w:r w:rsidR="006805BC" w:rsidRPr="00672EA3">
        <w:rPr>
          <w:rFonts w:ascii="Times New Roman" w:hAnsi="Times New Roman" w:cs="Times New Roman"/>
          <w:sz w:val="28"/>
          <w:szCs w:val="28"/>
        </w:rPr>
        <w:t>ной и талантливой молодежи до 1</w:t>
      </w:r>
      <w:r w:rsidR="00382348">
        <w:rPr>
          <w:rFonts w:ascii="Times New Roman" w:hAnsi="Times New Roman" w:cs="Times New Roman"/>
          <w:sz w:val="28"/>
          <w:szCs w:val="28"/>
        </w:rPr>
        <w:t>4</w:t>
      </w:r>
      <w:r w:rsidRPr="00672EA3">
        <w:rPr>
          <w:rFonts w:ascii="Times New Roman" w:hAnsi="Times New Roman" w:cs="Times New Roman"/>
          <w:sz w:val="28"/>
          <w:szCs w:val="28"/>
        </w:rPr>
        <w:t xml:space="preserve"> видов; </w:t>
      </w:r>
    </w:p>
    <w:p w:rsidR="000F5AA0" w:rsidRPr="00672EA3" w:rsidRDefault="000F5AA0" w:rsidP="000F5AA0">
      <w:pPr>
        <w:suppressAutoHyphens/>
        <w:snapToGrid w:val="0"/>
        <w:spacing w:after="0" w:line="240" w:lineRule="auto"/>
        <w:ind w:right="11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- увеличено количество публикаций о потенциальных возможностях саморазвития молодежи в средствах массовой информации и в сети Интернет до </w:t>
      </w:r>
      <w:r w:rsidR="00F563BA">
        <w:rPr>
          <w:rFonts w:ascii="Times New Roman" w:hAnsi="Times New Roman" w:cs="Times New Roman"/>
          <w:sz w:val="28"/>
          <w:szCs w:val="28"/>
        </w:rPr>
        <w:t>9</w:t>
      </w:r>
      <w:r w:rsidRPr="00672EA3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:rsidR="000F5AA0" w:rsidRPr="00672EA3" w:rsidRDefault="000F5AA0" w:rsidP="000F5AA0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         - увеличено количество молодых людей, принимающих участие в районных, региональных конкурсах, направленных на продвижение инициативной и талантли</w:t>
      </w:r>
      <w:r w:rsidR="006805BC" w:rsidRPr="00672EA3">
        <w:rPr>
          <w:rFonts w:ascii="Times New Roman" w:hAnsi="Times New Roman" w:cs="Times New Roman"/>
          <w:sz w:val="28"/>
          <w:szCs w:val="28"/>
        </w:rPr>
        <w:t>вой молодежи до 1</w:t>
      </w:r>
      <w:r w:rsidR="006B0B5F">
        <w:rPr>
          <w:rFonts w:ascii="Times New Roman" w:hAnsi="Times New Roman" w:cs="Times New Roman"/>
          <w:sz w:val="28"/>
          <w:szCs w:val="28"/>
        </w:rPr>
        <w:t>2</w:t>
      </w:r>
      <w:r w:rsidR="009D02DB">
        <w:rPr>
          <w:rFonts w:ascii="Times New Roman" w:hAnsi="Times New Roman" w:cs="Times New Roman"/>
          <w:sz w:val="28"/>
          <w:szCs w:val="28"/>
        </w:rPr>
        <w:t>8</w:t>
      </w:r>
      <w:r w:rsidRPr="00672EA3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0F5AA0" w:rsidRPr="00672EA3" w:rsidRDefault="000F5AA0" w:rsidP="000F5AA0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 xml:space="preserve">        - увеличено количество молодых людей, вовлеченны</w:t>
      </w:r>
      <w:r w:rsidR="006805BC" w:rsidRPr="00672EA3">
        <w:rPr>
          <w:rFonts w:ascii="Times New Roman" w:hAnsi="Times New Roman" w:cs="Times New Roman"/>
          <w:sz w:val="28"/>
          <w:szCs w:val="28"/>
        </w:rPr>
        <w:t xml:space="preserve">х в волонтерское движение </w:t>
      </w:r>
      <w:r w:rsidR="006805BC" w:rsidRPr="009D02DB">
        <w:rPr>
          <w:rFonts w:ascii="Times New Roman" w:hAnsi="Times New Roman" w:cs="Times New Roman"/>
          <w:sz w:val="28"/>
          <w:szCs w:val="28"/>
        </w:rPr>
        <w:t>до 8,5</w:t>
      </w:r>
      <w:r w:rsidRPr="009D02DB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F5AA0" w:rsidRPr="00672EA3" w:rsidRDefault="000F5AA0" w:rsidP="000F5AA0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ab/>
        <w:t xml:space="preserve">- увеличена доля молодежи, охваченной профилактическими акциями и мероприятиями до </w:t>
      </w:r>
      <w:r w:rsidRPr="009D02DB">
        <w:rPr>
          <w:rFonts w:ascii="Times New Roman" w:hAnsi="Times New Roman" w:cs="Times New Roman"/>
          <w:sz w:val="28"/>
          <w:szCs w:val="28"/>
        </w:rPr>
        <w:t>17 %;</w:t>
      </w:r>
    </w:p>
    <w:p w:rsidR="000F5AA0" w:rsidRPr="00672EA3" w:rsidRDefault="000F5AA0" w:rsidP="000F5AA0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ab/>
        <w:t>- увеличено количество молодежи, принимающих участие в мероприятиях, направленных на укрепление семейных ценносте</w:t>
      </w:r>
      <w:r w:rsidR="006805BC" w:rsidRPr="00672EA3">
        <w:rPr>
          <w:rFonts w:ascii="Times New Roman" w:hAnsi="Times New Roman" w:cs="Times New Roman"/>
          <w:sz w:val="28"/>
          <w:szCs w:val="28"/>
        </w:rPr>
        <w:t>й, поддержку молодых семей до 6</w:t>
      </w:r>
      <w:r w:rsidR="009D02DB">
        <w:rPr>
          <w:rFonts w:ascii="Times New Roman" w:hAnsi="Times New Roman" w:cs="Times New Roman"/>
          <w:sz w:val="28"/>
          <w:szCs w:val="28"/>
        </w:rPr>
        <w:t>2</w:t>
      </w:r>
      <w:r w:rsidRPr="00672EA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D02DB">
        <w:rPr>
          <w:rFonts w:ascii="Times New Roman" w:hAnsi="Times New Roman" w:cs="Times New Roman"/>
          <w:sz w:val="28"/>
          <w:szCs w:val="28"/>
        </w:rPr>
        <w:t>а</w:t>
      </w:r>
      <w:r w:rsidRPr="00672EA3">
        <w:rPr>
          <w:rFonts w:ascii="Times New Roman" w:hAnsi="Times New Roman" w:cs="Times New Roman"/>
          <w:sz w:val="28"/>
          <w:szCs w:val="28"/>
        </w:rPr>
        <w:t>;</w:t>
      </w:r>
    </w:p>
    <w:p w:rsidR="000F5AA0" w:rsidRPr="00672EA3" w:rsidRDefault="000F5AA0" w:rsidP="000F5AA0">
      <w:pPr>
        <w:suppressAutoHyphens/>
        <w:snapToGrid w:val="0"/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672EA3">
        <w:rPr>
          <w:rFonts w:ascii="Times New Roman" w:hAnsi="Times New Roman" w:cs="Times New Roman"/>
          <w:sz w:val="28"/>
          <w:szCs w:val="28"/>
        </w:rPr>
        <w:tab/>
        <w:t>- увеличено количество молодежи, регулярно участвующей в работе клубов и общественных объединений патриотической направленности до 100 человек.</w:t>
      </w:r>
    </w:p>
    <w:p w:rsidR="005C3EE2" w:rsidRPr="00672EA3" w:rsidRDefault="005C3EE2" w:rsidP="000F5A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91CA4">
        <w:rPr>
          <w:rFonts w:ascii="Times New Roman" w:hAnsi="Times New Roman" w:cs="Times New Roman"/>
          <w:sz w:val="28"/>
          <w:szCs w:val="28"/>
        </w:rPr>
        <w:t xml:space="preserve">Сведения о достижении значений показателей (индикаторов) представлены в приложении </w:t>
      </w:r>
      <w:r w:rsidR="00F6074D" w:rsidRPr="00491CA4">
        <w:rPr>
          <w:rFonts w:ascii="Times New Roman" w:hAnsi="Times New Roman" w:cs="Times New Roman"/>
          <w:sz w:val="28"/>
          <w:szCs w:val="28"/>
        </w:rPr>
        <w:t xml:space="preserve">к настоящему отчету </w:t>
      </w:r>
      <w:r w:rsidR="00F6074D" w:rsidRPr="00491CA4">
        <w:rPr>
          <w:rFonts w:ascii="Times New Roman" w:eastAsia="Calibri" w:hAnsi="Times New Roman" w:cs="Times New Roman"/>
          <w:sz w:val="28"/>
          <w:szCs w:val="28"/>
        </w:rPr>
        <w:t>Т</w:t>
      </w:r>
      <w:r w:rsidR="000F5AA0" w:rsidRPr="00491CA4">
        <w:rPr>
          <w:rFonts w:ascii="Times New Roman" w:eastAsia="Calibri" w:hAnsi="Times New Roman" w:cs="Times New Roman"/>
          <w:sz w:val="28"/>
          <w:szCs w:val="28"/>
        </w:rPr>
        <w:t xml:space="preserve">аблица </w:t>
      </w:r>
      <w:r w:rsidR="00491CA4" w:rsidRPr="00491CA4">
        <w:rPr>
          <w:rFonts w:ascii="Times New Roman" w:eastAsia="Calibri" w:hAnsi="Times New Roman" w:cs="Times New Roman"/>
          <w:sz w:val="28"/>
          <w:szCs w:val="28"/>
        </w:rPr>
        <w:t>1</w:t>
      </w:r>
      <w:r w:rsidR="00F6074D" w:rsidRPr="00491CA4">
        <w:rPr>
          <w:rFonts w:ascii="Times New Roman" w:hAnsi="Times New Roman" w:cs="Times New Roman"/>
          <w:sz w:val="28"/>
          <w:szCs w:val="28"/>
        </w:rPr>
        <w:t>.</w:t>
      </w:r>
    </w:p>
    <w:p w:rsidR="00C23CDA" w:rsidRPr="00672EA3" w:rsidRDefault="00C23CDA" w:rsidP="000F5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0F5AA0" w:rsidRPr="00672EA3" w:rsidRDefault="000F5AA0" w:rsidP="000F5AA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72EA3">
        <w:rPr>
          <w:rFonts w:ascii="Times New Roman" w:hAnsi="Times New Roman" w:cs="Times New Roman"/>
          <w:bCs w:val="0"/>
          <w:sz w:val="28"/>
          <w:szCs w:val="28"/>
        </w:rPr>
        <w:t>Раздел 6. Информация о внесенных ответственным исполнителем изменениях в муниципальную программу</w:t>
      </w:r>
    </w:p>
    <w:p w:rsidR="00A843A6" w:rsidRPr="00672EA3" w:rsidRDefault="00A843A6" w:rsidP="000F5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0F5AA0" w:rsidRPr="00672EA3" w:rsidRDefault="006805BC" w:rsidP="000F5AA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8EE">
        <w:rPr>
          <w:rFonts w:ascii="Times New Roman" w:eastAsia="Calibri" w:hAnsi="Times New Roman" w:cs="Times New Roman"/>
          <w:sz w:val="28"/>
          <w:szCs w:val="28"/>
        </w:rPr>
        <w:t>В 201</w:t>
      </w:r>
      <w:r w:rsidR="00672EA3" w:rsidRPr="00A678EE">
        <w:rPr>
          <w:rFonts w:ascii="Times New Roman" w:eastAsia="Calibri" w:hAnsi="Times New Roman" w:cs="Times New Roman"/>
          <w:sz w:val="28"/>
          <w:szCs w:val="28"/>
        </w:rPr>
        <w:t>7</w:t>
      </w:r>
      <w:r w:rsidR="000F5AA0" w:rsidRPr="00A678EE">
        <w:rPr>
          <w:rFonts w:ascii="Times New Roman" w:eastAsia="Calibri" w:hAnsi="Times New Roman" w:cs="Times New Roman"/>
          <w:sz w:val="28"/>
          <w:szCs w:val="28"/>
        </w:rPr>
        <w:t xml:space="preserve"> в муниципальную программу </w:t>
      </w:r>
      <w:r w:rsidR="00E502B4" w:rsidRPr="00E502B4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E502B4">
        <w:rPr>
          <w:rFonts w:ascii="Times New Roman" w:eastAsia="Calibri" w:hAnsi="Times New Roman" w:cs="Times New Roman"/>
          <w:sz w:val="28"/>
          <w:szCs w:val="28"/>
        </w:rPr>
        <w:t>я не вносились.</w:t>
      </w:r>
    </w:p>
    <w:p w:rsidR="00A843A6" w:rsidRPr="00672EA3" w:rsidRDefault="00A843A6" w:rsidP="000F5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A843A6" w:rsidRPr="00672EA3" w:rsidRDefault="00D347A1" w:rsidP="000F5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7.</w:t>
      </w:r>
      <w:r w:rsidR="00B2134F" w:rsidRPr="00672EA3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 в отчетном году, в том числе бюджетной эффективности</w:t>
      </w:r>
    </w:p>
    <w:p w:rsidR="00A843A6" w:rsidRPr="00672EA3" w:rsidRDefault="00A843A6" w:rsidP="000F5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0F5AA0" w:rsidRPr="00672EA3" w:rsidRDefault="000F5AA0" w:rsidP="00A678EE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72EA3">
        <w:rPr>
          <w:rFonts w:ascii="Times New Roman" w:eastAsia="Calibri" w:hAnsi="Times New Roman" w:cs="Times New Roman"/>
          <w:color w:val="000000"/>
          <w:sz w:val="28"/>
          <w:szCs w:val="28"/>
        </w:rPr>
        <w:t>Оценка эффективности реализации муниципальной программы проводится на основе:</w:t>
      </w:r>
    </w:p>
    <w:p w:rsidR="000F5AA0" w:rsidRPr="00672EA3" w:rsidRDefault="000F5AA0" w:rsidP="000F5AA0">
      <w:pPr>
        <w:pStyle w:val="ConsPlusTitle"/>
        <w:ind w:firstLine="3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  1. Бюджетная эффективность Программы определяется как отношение фактического использования средств, запланированных на реализацию Программы, к утвержденному плану: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фактическое использование средств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------------------------------------------------</w:t>
      </w:r>
      <w:proofErr w:type="spellStart"/>
      <w:r w:rsidRPr="00672EA3">
        <w:rPr>
          <w:rFonts w:ascii="Times New Roman" w:hAnsi="Times New Roman" w:cs="Times New Roman"/>
          <w:b w:val="0"/>
          <w:sz w:val="28"/>
          <w:szCs w:val="28"/>
        </w:rPr>
        <w:t>х</w:t>
      </w:r>
      <w:proofErr w:type="spellEnd"/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100 процентов.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утвержденный план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      В 201</w:t>
      </w:r>
      <w:r w:rsidR="00672EA3">
        <w:rPr>
          <w:rFonts w:ascii="Times New Roman" w:hAnsi="Times New Roman" w:cs="Times New Roman"/>
          <w:b w:val="0"/>
          <w:sz w:val="28"/>
          <w:szCs w:val="28"/>
        </w:rPr>
        <w:t>7</w:t>
      </w: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году бюджетная эффективность составила 1</w:t>
      </w:r>
      <w:r w:rsidR="00A25F93" w:rsidRPr="00672EA3">
        <w:rPr>
          <w:rFonts w:ascii="Times New Roman" w:hAnsi="Times New Roman" w:cs="Times New Roman"/>
          <w:b w:val="0"/>
          <w:sz w:val="28"/>
          <w:szCs w:val="28"/>
        </w:rPr>
        <w:t xml:space="preserve">00% </w:t>
      </w:r>
      <w:r w:rsidR="00A25F93" w:rsidRPr="00672EA3">
        <w:rPr>
          <w:rFonts w:ascii="Times New Roman" w:hAnsi="Times New Roman" w:cs="Times New Roman"/>
          <w:b w:val="0"/>
          <w:sz w:val="28"/>
          <w:szCs w:val="28"/>
        </w:rPr>
        <w:lastRenderedPageBreak/>
        <w:t>(150,9</w:t>
      </w:r>
      <w:r w:rsidRPr="00672EA3">
        <w:rPr>
          <w:rFonts w:ascii="Times New Roman" w:hAnsi="Times New Roman" w:cs="Times New Roman"/>
          <w:b w:val="0"/>
          <w:sz w:val="28"/>
          <w:szCs w:val="28"/>
        </w:rPr>
        <w:t>/</w:t>
      </w:r>
      <w:r w:rsidR="00A25F93" w:rsidRPr="00672EA3">
        <w:rPr>
          <w:rFonts w:ascii="Times New Roman" w:hAnsi="Times New Roman" w:cs="Times New Roman"/>
          <w:b w:val="0"/>
          <w:sz w:val="28"/>
          <w:szCs w:val="28"/>
        </w:rPr>
        <w:t>150,9</w:t>
      </w:r>
      <w:r w:rsidRPr="00672EA3">
        <w:rPr>
          <w:rFonts w:ascii="Times New Roman" w:hAnsi="Times New Roman" w:cs="Times New Roman"/>
          <w:b w:val="0"/>
          <w:sz w:val="28"/>
          <w:szCs w:val="28"/>
        </w:rPr>
        <w:t>*100%=100%).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5AA0" w:rsidRPr="00672EA3" w:rsidRDefault="000F5AA0" w:rsidP="000F5AA0">
      <w:pPr>
        <w:pStyle w:val="ConsPlusTitle"/>
        <w:ind w:firstLine="5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2. Оценка эффективности реализации Программы производится ежегодно на основе анализа показателей Программы, который обеспечит 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Для оценки эффективности реализации Программы используются целевые показатели, характеризующие выполнение мероприятий Программы.</w:t>
      </w:r>
    </w:p>
    <w:p w:rsidR="000F5AA0" w:rsidRPr="00672EA3" w:rsidRDefault="000F5AA0" w:rsidP="000F5AA0">
      <w:pPr>
        <w:pStyle w:val="ConsPlusTitle"/>
        <w:ind w:firstLine="5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Эффективность Программы оценивается как степень фактического достижения целевых показателей по следующей формуле: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       в числителе – отношение фактических значений показателей, достигнутых в ходе реализации Программы, к установленным значениям показателей, утвержденных Программой, в знаменателе - количество показателей Программы: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х</w:t>
      </w:r>
      <w:proofErr w:type="gramStart"/>
      <w:r w:rsidRPr="00672EA3">
        <w:rPr>
          <w:rFonts w:ascii="Times New Roman" w:hAnsi="Times New Roman" w:cs="Times New Roman"/>
          <w:b w:val="0"/>
          <w:sz w:val="28"/>
          <w:szCs w:val="28"/>
        </w:rPr>
        <w:t>1</w:t>
      </w:r>
      <w:proofErr w:type="gramEnd"/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+ х2+ ………..+х8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---------------------------------- </w:t>
      </w:r>
      <w:proofErr w:type="spellStart"/>
      <w:r w:rsidRPr="00672EA3">
        <w:rPr>
          <w:rFonts w:ascii="Times New Roman" w:hAnsi="Times New Roman" w:cs="Times New Roman"/>
          <w:b w:val="0"/>
          <w:sz w:val="28"/>
          <w:szCs w:val="28"/>
        </w:rPr>
        <w:t>х</w:t>
      </w:r>
      <w:proofErr w:type="spellEnd"/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100 процентов.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 xml:space="preserve">                       8</w:t>
      </w:r>
    </w:p>
    <w:p w:rsidR="000F5AA0" w:rsidRPr="00672EA3" w:rsidRDefault="000F5AA0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5AA0" w:rsidRPr="00672EA3" w:rsidRDefault="00A25F93" w:rsidP="000F5A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Эффективность Программы в 201</w:t>
      </w:r>
      <w:r w:rsidR="00672EA3">
        <w:rPr>
          <w:rFonts w:ascii="Times New Roman" w:hAnsi="Times New Roman" w:cs="Times New Roman"/>
          <w:b w:val="0"/>
          <w:sz w:val="28"/>
          <w:szCs w:val="28"/>
        </w:rPr>
        <w:t>7</w:t>
      </w:r>
      <w:r w:rsidR="000F5AA0" w:rsidRPr="00672EA3">
        <w:rPr>
          <w:rFonts w:ascii="Times New Roman" w:hAnsi="Times New Roman" w:cs="Times New Roman"/>
          <w:b w:val="0"/>
          <w:sz w:val="28"/>
          <w:szCs w:val="28"/>
        </w:rPr>
        <w:t xml:space="preserve"> году составила  100 %: </w:t>
      </w:r>
    </w:p>
    <w:p w:rsidR="000F5AA0" w:rsidRPr="00672EA3" w:rsidRDefault="000F5AA0" w:rsidP="00A678EE">
      <w:pPr>
        <w:spacing w:after="0" w:line="240" w:lineRule="auto"/>
        <w:ind w:firstLine="30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2EA3">
        <w:rPr>
          <w:rFonts w:ascii="Times New Roman" w:eastAsia="Calibri" w:hAnsi="Times New Roman" w:cs="Times New Roman"/>
          <w:bCs/>
          <w:sz w:val="28"/>
          <w:szCs w:val="28"/>
        </w:rPr>
        <w:t xml:space="preserve">   Все мероприятия выполнены в полном объе</w:t>
      </w:r>
      <w:r w:rsidR="00A25F93" w:rsidRPr="00672EA3">
        <w:rPr>
          <w:rFonts w:ascii="Times New Roman" w:eastAsia="Calibri" w:hAnsi="Times New Roman" w:cs="Times New Roman"/>
          <w:bCs/>
          <w:sz w:val="28"/>
          <w:szCs w:val="28"/>
        </w:rPr>
        <w:t>ме, оценка эффективности за 201</w:t>
      </w:r>
      <w:r w:rsidR="00E502B4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672EA3">
        <w:rPr>
          <w:rFonts w:ascii="Times New Roman" w:eastAsia="Calibri" w:hAnsi="Times New Roman" w:cs="Times New Roman"/>
          <w:bCs/>
          <w:sz w:val="28"/>
          <w:szCs w:val="28"/>
        </w:rPr>
        <w:t xml:space="preserve"> год, составила 100 %, также бюджетная эффективность программы составляет 100%. Оценка привлечения для реализации Программы финансовых ресурсов из областного бюджета составила 100%.</w:t>
      </w:r>
    </w:p>
    <w:p w:rsidR="000F5AA0" w:rsidRPr="00672EA3" w:rsidRDefault="00A25F93" w:rsidP="000F5AA0">
      <w:pPr>
        <w:pStyle w:val="ConsPlusTitle"/>
        <w:ind w:firstLine="5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72EA3">
        <w:rPr>
          <w:rFonts w:ascii="Times New Roman" w:hAnsi="Times New Roman" w:cs="Times New Roman"/>
          <w:b w:val="0"/>
          <w:sz w:val="28"/>
          <w:szCs w:val="28"/>
        </w:rPr>
        <w:t>Таким образом, по итогам 201</w:t>
      </w:r>
      <w:r w:rsidR="00672EA3">
        <w:rPr>
          <w:rFonts w:ascii="Times New Roman" w:hAnsi="Times New Roman" w:cs="Times New Roman"/>
          <w:b w:val="0"/>
          <w:sz w:val="28"/>
          <w:szCs w:val="28"/>
        </w:rPr>
        <w:t>7</w:t>
      </w:r>
      <w:r w:rsidR="000F5AA0" w:rsidRPr="00672EA3">
        <w:rPr>
          <w:rFonts w:ascii="Times New Roman" w:hAnsi="Times New Roman" w:cs="Times New Roman"/>
          <w:b w:val="0"/>
          <w:sz w:val="28"/>
          <w:szCs w:val="28"/>
        </w:rPr>
        <w:t xml:space="preserve"> года можно сделать вывод, что реализация Программы считается</w:t>
      </w:r>
      <w:r w:rsidR="000F5AA0" w:rsidRPr="00672EA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эффективной. </w:t>
      </w:r>
    </w:p>
    <w:p w:rsidR="000F5AA0" w:rsidRPr="00672EA3" w:rsidRDefault="000F5AA0" w:rsidP="000F5AA0">
      <w:pPr>
        <w:pStyle w:val="ConsPlusTitle"/>
        <w:ind w:firstLine="5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84F3B" w:rsidRPr="00672EA3" w:rsidRDefault="00684F3B" w:rsidP="000F5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hAnsi="Times New Roman" w:cs="Times New Roman"/>
          <w:b/>
          <w:sz w:val="28"/>
          <w:szCs w:val="28"/>
        </w:rPr>
        <w:t>8.</w:t>
      </w:r>
      <w:r w:rsidRPr="00672EA3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Результаты реализации мер </w:t>
      </w:r>
    </w:p>
    <w:p w:rsidR="00975514" w:rsidRPr="00672EA3" w:rsidRDefault="00684F3B" w:rsidP="000F5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EA3">
        <w:rPr>
          <w:rFonts w:ascii="Times New Roman" w:eastAsia="Calibri" w:hAnsi="Times New Roman" w:cs="Times New Roman"/>
          <w:b/>
          <w:sz w:val="28"/>
          <w:szCs w:val="28"/>
        </w:rPr>
        <w:t>муниципального и правового регулирования</w:t>
      </w:r>
      <w:r w:rsidRPr="00672EA3">
        <w:rPr>
          <w:rFonts w:ascii="Times New Roman" w:hAnsi="Times New Roman" w:cs="Times New Roman"/>
          <w:b/>
          <w:sz w:val="28"/>
          <w:szCs w:val="28"/>
        </w:rPr>
        <w:t>.</w:t>
      </w:r>
    </w:p>
    <w:p w:rsidR="00684F3B" w:rsidRPr="00672EA3" w:rsidRDefault="00684F3B" w:rsidP="000F5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F3B" w:rsidRPr="00672EA3" w:rsidRDefault="00684F3B" w:rsidP="000F5AA0">
      <w:pPr>
        <w:pStyle w:val="a6"/>
        <w:spacing w:before="0" w:beforeAutospacing="0" w:after="0" w:afterAutospacing="0"/>
        <w:ind w:firstLine="709"/>
        <w:jc w:val="both"/>
      </w:pPr>
      <w:r w:rsidRPr="00672EA3">
        <w:rPr>
          <w:sz w:val="28"/>
          <w:szCs w:val="28"/>
        </w:rPr>
        <w:t>Программой меры государственного и правового регулирования не предусмотрены.</w:t>
      </w:r>
    </w:p>
    <w:p w:rsidR="00161596" w:rsidRPr="00672EA3" w:rsidRDefault="00161596" w:rsidP="000F5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596" w:rsidRDefault="00684F3B" w:rsidP="000F5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672EA3">
        <w:rPr>
          <w:rFonts w:ascii="Times New Roman" w:hAnsi="Times New Roman" w:cs="Times New Roman"/>
          <w:b/>
          <w:kern w:val="2"/>
          <w:sz w:val="28"/>
          <w:szCs w:val="28"/>
        </w:rPr>
        <w:t>9</w:t>
      </w:r>
      <w:r w:rsidR="00161596" w:rsidRPr="00672EA3">
        <w:rPr>
          <w:rFonts w:ascii="Times New Roman" w:hAnsi="Times New Roman" w:cs="Times New Roman"/>
          <w:b/>
          <w:kern w:val="2"/>
          <w:sz w:val="28"/>
          <w:szCs w:val="28"/>
        </w:rPr>
        <w:t>. Дальнейшая реализация программы</w:t>
      </w:r>
    </w:p>
    <w:p w:rsidR="00CA1843" w:rsidRPr="00672EA3" w:rsidRDefault="00CA1843" w:rsidP="000F5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0F5AA0" w:rsidRPr="00672EA3" w:rsidRDefault="000F5AA0" w:rsidP="00A678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672EA3">
        <w:rPr>
          <w:rFonts w:ascii="Times New Roman" w:eastAsia="Calibri" w:hAnsi="Times New Roman" w:cs="Times New Roman"/>
          <w:sz w:val="28"/>
        </w:rPr>
        <w:t xml:space="preserve">         В целях эффективной реализации муниципальной программы Дубовского района  «</w:t>
      </w:r>
      <w:r w:rsidRPr="00672EA3">
        <w:rPr>
          <w:rFonts w:ascii="Times New Roman" w:hAnsi="Times New Roman" w:cs="Times New Roman"/>
          <w:sz w:val="28"/>
        </w:rPr>
        <w:t>Молодежь</w:t>
      </w:r>
      <w:r w:rsidRPr="00672EA3">
        <w:rPr>
          <w:rFonts w:ascii="Times New Roman" w:eastAsia="Calibri" w:hAnsi="Times New Roman" w:cs="Times New Roman"/>
          <w:sz w:val="28"/>
        </w:rPr>
        <w:t xml:space="preserve"> Дубовского района» необходимо учитывать воздействие факторов риска, оказывающих негативное влияние на основные параметры Программы, осуществлять корректировку целевых показателей, анализировать бюджетные расходы на реализацию программных мероприятий и своевременно вносить необходимые изменения. </w:t>
      </w:r>
    </w:p>
    <w:p w:rsidR="000F5AA0" w:rsidRPr="00672EA3" w:rsidRDefault="000F5AA0" w:rsidP="000F5AA0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5AA0" w:rsidRPr="00672EA3" w:rsidRDefault="000F5AA0" w:rsidP="000F5AA0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2EA3">
        <w:rPr>
          <w:rFonts w:ascii="Times New Roman" w:eastAsia="Calibri" w:hAnsi="Times New Roman" w:cs="Times New Roman"/>
          <w:bCs/>
          <w:sz w:val="28"/>
          <w:szCs w:val="28"/>
        </w:rPr>
        <w:t xml:space="preserve">Верно:    </w:t>
      </w:r>
    </w:p>
    <w:p w:rsidR="000F5AA0" w:rsidRPr="00672EA3" w:rsidRDefault="000F5AA0" w:rsidP="000F5AA0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2EA3">
        <w:rPr>
          <w:rFonts w:ascii="Times New Roman" w:eastAsia="Calibri" w:hAnsi="Times New Roman" w:cs="Times New Roman"/>
          <w:bCs/>
          <w:sz w:val="28"/>
          <w:szCs w:val="28"/>
        </w:rPr>
        <w:t>Управляющий делами</w:t>
      </w:r>
    </w:p>
    <w:p w:rsidR="000F5AA0" w:rsidRPr="00672EA3" w:rsidRDefault="000F5AA0" w:rsidP="000F5AA0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2EA3">
        <w:rPr>
          <w:rFonts w:ascii="Times New Roman" w:eastAsia="Calibri" w:hAnsi="Times New Roman" w:cs="Times New Roman"/>
          <w:bCs/>
          <w:sz w:val="28"/>
          <w:szCs w:val="28"/>
        </w:rPr>
        <w:t>Администрации Дубовского района                                              Н.В. Мищенко</w:t>
      </w:r>
    </w:p>
    <w:p w:rsidR="000F5AA0" w:rsidRPr="00672EA3" w:rsidRDefault="000F5AA0" w:rsidP="000F5A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5AA0" w:rsidRPr="00672EA3" w:rsidRDefault="000F5AA0" w:rsidP="000F5A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2C91" w:rsidRPr="006E6C21" w:rsidRDefault="00B42C91" w:rsidP="00B42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C21">
        <w:rPr>
          <w:rFonts w:ascii="Times New Roman" w:hAnsi="Times New Roman" w:cs="Times New Roman"/>
          <w:b/>
          <w:sz w:val="28"/>
          <w:szCs w:val="28"/>
        </w:rPr>
        <w:t>ЛИСТ</w:t>
      </w:r>
    </w:p>
    <w:p w:rsidR="00B42C91" w:rsidRPr="006E6C21" w:rsidRDefault="00B42C91" w:rsidP="00B42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C21">
        <w:rPr>
          <w:rFonts w:ascii="Times New Roman" w:hAnsi="Times New Roman" w:cs="Times New Roman"/>
          <w:b/>
          <w:sz w:val="28"/>
          <w:szCs w:val="28"/>
        </w:rPr>
        <w:t>согласования  к  проекту</w:t>
      </w:r>
    </w:p>
    <w:p w:rsidR="00B42C91" w:rsidRPr="006E6C21" w:rsidRDefault="00B42C91" w:rsidP="00B42C91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42C91" w:rsidRPr="00BE6ED9" w:rsidRDefault="00B42C91" w:rsidP="00B42C91">
      <w:pPr>
        <w:spacing w:after="0" w:line="322" w:lineRule="exac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E6C21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Постановления </w:t>
      </w:r>
      <w:r w:rsidRPr="00B42C91">
        <w:rPr>
          <w:rFonts w:ascii="Times New Roman" w:hAnsi="Times New Roman" w:cs="Times New Roman"/>
          <w:sz w:val="28"/>
          <w:szCs w:val="28"/>
          <w:u w:val="single"/>
        </w:rPr>
        <w:t>«Об утверждении отчета о реализации  муниципальной программы Дубовского района «Молодежь Дубовского района» за 2017 год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B42C91" w:rsidRPr="006E6C21" w:rsidRDefault="00B42C91" w:rsidP="00B42C9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678EE" w:rsidRPr="00A678EE" w:rsidRDefault="00A678EE" w:rsidP="00A678E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678EE">
        <w:rPr>
          <w:rFonts w:ascii="Times New Roman" w:hAnsi="Times New Roman" w:cs="Times New Roman"/>
          <w:sz w:val="28"/>
          <w:szCs w:val="28"/>
          <w:u w:val="single"/>
        </w:rPr>
        <w:t xml:space="preserve">Проект  вносит: </w:t>
      </w:r>
    </w:p>
    <w:p w:rsidR="00A678EE" w:rsidRPr="00A678EE" w:rsidRDefault="00A678EE" w:rsidP="00A678EE">
      <w:pPr>
        <w:pStyle w:val="ac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78EE">
        <w:rPr>
          <w:rFonts w:ascii="Times New Roman" w:hAnsi="Times New Roman" w:cs="Times New Roman"/>
          <w:sz w:val="28"/>
          <w:szCs w:val="28"/>
        </w:rPr>
        <w:t>Заместителем главы Администрации Дубовского района по социальным вопросам___________________________________________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678EE">
        <w:rPr>
          <w:rFonts w:ascii="Times New Roman" w:hAnsi="Times New Roman" w:cs="Times New Roman"/>
          <w:sz w:val="28"/>
          <w:szCs w:val="28"/>
        </w:rPr>
        <w:t>_И.П.Каренькова</w:t>
      </w:r>
    </w:p>
    <w:p w:rsidR="00A678EE" w:rsidRPr="00A678EE" w:rsidRDefault="00A678EE" w:rsidP="00A678EE">
      <w:pPr>
        <w:pStyle w:val="3"/>
        <w:numPr>
          <w:ilvl w:val="2"/>
          <w:numId w:val="0"/>
        </w:numPr>
        <w:tabs>
          <w:tab w:val="num" w:pos="720"/>
        </w:tabs>
        <w:spacing w:after="0" w:line="240" w:lineRule="auto"/>
        <w:ind w:left="720" w:hanging="720"/>
        <w:rPr>
          <w:rFonts w:ascii="Times New Roman" w:hAnsi="Times New Roman" w:cs="Times New Roman"/>
          <w:b/>
          <w:szCs w:val="28"/>
          <w:u w:val="single"/>
        </w:rPr>
      </w:pPr>
      <w:r w:rsidRPr="00A678EE">
        <w:rPr>
          <w:rFonts w:ascii="Times New Roman" w:hAnsi="Times New Roman" w:cs="Times New Roman"/>
          <w:szCs w:val="28"/>
          <w:u w:val="single"/>
        </w:rPr>
        <w:t xml:space="preserve">Проект  согласован: </w:t>
      </w:r>
    </w:p>
    <w:p w:rsidR="00A678EE" w:rsidRPr="00A678EE" w:rsidRDefault="00A678EE" w:rsidP="00A6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8EE" w:rsidRPr="00A678EE" w:rsidRDefault="00A678EE" w:rsidP="00A6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8EE">
        <w:rPr>
          <w:rFonts w:ascii="Times New Roman" w:hAnsi="Times New Roman" w:cs="Times New Roman"/>
          <w:sz w:val="28"/>
          <w:szCs w:val="28"/>
        </w:rPr>
        <w:t>Первый Заместитель главы Администрации Дубовского района_____________________________________________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678EE">
        <w:rPr>
          <w:rFonts w:ascii="Times New Roman" w:hAnsi="Times New Roman" w:cs="Times New Roman"/>
          <w:sz w:val="28"/>
          <w:szCs w:val="28"/>
        </w:rPr>
        <w:t xml:space="preserve">В.С.Самошкин </w:t>
      </w:r>
    </w:p>
    <w:p w:rsidR="00A678EE" w:rsidRPr="00A678EE" w:rsidRDefault="00A678EE" w:rsidP="00A678E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678EE" w:rsidRPr="00A678EE" w:rsidRDefault="00A678EE" w:rsidP="00A678EE">
      <w:pPr>
        <w:pStyle w:val="ac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78EE">
        <w:rPr>
          <w:rFonts w:ascii="Times New Roman" w:hAnsi="Times New Roman" w:cs="Times New Roman"/>
          <w:sz w:val="28"/>
          <w:szCs w:val="28"/>
        </w:rPr>
        <w:t>Управляющий делами Администрации Дубовского района_________________________________________________Н.В.Мищенко</w:t>
      </w:r>
    </w:p>
    <w:p w:rsidR="00A678EE" w:rsidRPr="00A678EE" w:rsidRDefault="00A678EE" w:rsidP="00A6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8EE" w:rsidRPr="00A678EE" w:rsidRDefault="00A678EE" w:rsidP="00A6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8EE">
        <w:rPr>
          <w:rFonts w:ascii="Times New Roman" w:hAnsi="Times New Roman" w:cs="Times New Roman"/>
          <w:sz w:val="28"/>
          <w:szCs w:val="28"/>
        </w:rPr>
        <w:t>Заведующий Финансовым отделом Администрации Дубовского района                                                                                                                 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A678EE">
        <w:rPr>
          <w:rFonts w:ascii="Times New Roman" w:hAnsi="Times New Roman" w:cs="Times New Roman"/>
          <w:sz w:val="28"/>
          <w:szCs w:val="28"/>
        </w:rPr>
        <w:t>Г.Ю. Петрова</w:t>
      </w:r>
    </w:p>
    <w:p w:rsidR="00A678EE" w:rsidRPr="00A678EE" w:rsidRDefault="00A678EE" w:rsidP="00A6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8EE" w:rsidRPr="00A678EE" w:rsidRDefault="00A678EE" w:rsidP="00A678EE">
      <w:pPr>
        <w:spacing w:after="0" w:line="240" w:lineRule="auto"/>
        <w:ind w:right="-99"/>
        <w:rPr>
          <w:rFonts w:ascii="Times New Roman" w:hAnsi="Times New Roman" w:cs="Times New Roman"/>
          <w:sz w:val="28"/>
          <w:szCs w:val="28"/>
        </w:rPr>
      </w:pPr>
      <w:r w:rsidRPr="00A678EE">
        <w:rPr>
          <w:rFonts w:ascii="Times New Roman" w:hAnsi="Times New Roman" w:cs="Times New Roman"/>
          <w:sz w:val="28"/>
          <w:szCs w:val="28"/>
        </w:rPr>
        <w:t xml:space="preserve">Начальник отдела социально-экономического прогнозирования, торговли, малого предпринимательства </w:t>
      </w:r>
      <w:proofErr w:type="spellStart"/>
      <w:r w:rsidRPr="00A678EE">
        <w:rPr>
          <w:rFonts w:ascii="Times New Roman" w:hAnsi="Times New Roman" w:cs="Times New Roman"/>
          <w:sz w:val="28"/>
          <w:szCs w:val="28"/>
        </w:rPr>
        <w:t>______________________________О.В.Картичева</w:t>
      </w:r>
      <w:proofErr w:type="spellEnd"/>
    </w:p>
    <w:p w:rsidR="00A678EE" w:rsidRPr="00A678EE" w:rsidRDefault="00A678EE" w:rsidP="00A678EE">
      <w:pPr>
        <w:spacing w:after="0" w:line="240" w:lineRule="auto"/>
        <w:ind w:right="-99"/>
        <w:rPr>
          <w:rFonts w:ascii="Times New Roman" w:hAnsi="Times New Roman" w:cs="Times New Roman"/>
          <w:sz w:val="28"/>
          <w:szCs w:val="28"/>
        </w:rPr>
      </w:pPr>
    </w:p>
    <w:p w:rsidR="00B42C91" w:rsidRPr="00A678EE" w:rsidRDefault="00A678EE" w:rsidP="00A6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8EE">
        <w:rPr>
          <w:rFonts w:ascii="Times New Roman" w:hAnsi="Times New Roman" w:cs="Times New Roman"/>
          <w:sz w:val="28"/>
          <w:szCs w:val="28"/>
        </w:rPr>
        <w:t>Ведущий специалист - системный администратор</w:t>
      </w:r>
      <w:r w:rsidRPr="00A678EE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__</w:t>
      </w:r>
      <w:r w:rsidRPr="00A678EE">
        <w:rPr>
          <w:rFonts w:ascii="Times New Roman" w:hAnsi="Times New Roman" w:cs="Times New Roman"/>
          <w:sz w:val="28"/>
          <w:szCs w:val="28"/>
          <w:u w:val="single"/>
        </w:rPr>
        <w:t xml:space="preserve">Н.А. </w:t>
      </w:r>
      <w:proofErr w:type="spellStart"/>
      <w:r w:rsidRPr="00A678EE">
        <w:rPr>
          <w:rFonts w:ascii="Times New Roman" w:hAnsi="Times New Roman" w:cs="Times New Roman"/>
          <w:sz w:val="28"/>
          <w:szCs w:val="28"/>
          <w:u w:val="single"/>
        </w:rPr>
        <w:t>Лашевцев</w:t>
      </w:r>
      <w:proofErr w:type="spellEnd"/>
    </w:p>
    <w:p w:rsidR="00B42C91" w:rsidRPr="00A678EE" w:rsidRDefault="00B42C91" w:rsidP="00A678EE">
      <w:pPr>
        <w:pStyle w:val="2"/>
        <w:numPr>
          <w:ilvl w:val="1"/>
          <w:numId w:val="9"/>
        </w:numPr>
        <w:spacing w:before="0" w:after="0" w:line="240" w:lineRule="auto"/>
        <w:rPr>
          <w:rFonts w:cs="Times New Roman"/>
          <w:sz w:val="28"/>
          <w:szCs w:val="28"/>
        </w:rPr>
      </w:pPr>
    </w:p>
    <w:p w:rsidR="00B42C91" w:rsidRPr="00A678EE" w:rsidRDefault="00B42C91" w:rsidP="00A678EE">
      <w:pPr>
        <w:spacing w:after="0" w:line="240" w:lineRule="auto"/>
        <w:rPr>
          <w:rFonts w:ascii="Times New Roman" w:hAnsi="Times New Roman" w:cs="Times New Roman"/>
        </w:rPr>
      </w:pPr>
    </w:p>
    <w:p w:rsidR="00B42C91" w:rsidRDefault="00B42C91" w:rsidP="00A678EE">
      <w:pPr>
        <w:spacing w:after="0"/>
        <w:rPr>
          <w:rFonts w:ascii="Times New Roman" w:hAnsi="Times New Roman" w:cs="Times New Roman"/>
        </w:rPr>
      </w:pPr>
    </w:p>
    <w:p w:rsidR="00B42C91" w:rsidRDefault="00B42C91" w:rsidP="00B42C91">
      <w:pPr>
        <w:spacing w:after="0"/>
        <w:rPr>
          <w:rFonts w:ascii="Times New Roman" w:hAnsi="Times New Roman" w:cs="Times New Roman"/>
        </w:rPr>
      </w:pPr>
    </w:p>
    <w:p w:rsidR="00B42C91" w:rsidRDefault="00B42C91" w:rsidP="00B42C91">
      <w:pPr>
        <w:spacing w:after="0"/>
        <w:rPr>
          <w:rFonts w:ascii="Times New Roman" w:hAnsi="Times New Roman" w:cs="Times New Roman"/>
        </w:rPr>
      </w:pPr>
    </w:p>
    <w:p w:rsidR="00B42C91" w:rsidRDefault="00B42C91" w:rsidP="00B42C91">
      <w:pPr>
        <w:spacing w:after="0"/>
        <w:rPr>
          <w:rFonts w:ascii="Times New Roman" w:hAnsi="Times New Roman" w:cs="Times New Roman"/>
        </w:rPr>
      </w:pPr>
    </w:p>
    <w:p w:rsidR="00B42C91" w:rsidRDefault="00B42C91" w:rsidP="00B42C91">
      <w:pPr>
        <w:spacing w:after="0"/>
        <w:rPr>
          <w:rFonts w:ascii="Times New Roman" w:hAnsi="Times New Roman" w:cs="Times New Roman"/>
        </w:rPr>
      </w:pPr>
    </w:p>
    <w:p w:rsidR="00B42C91" w:rsidRDefault="00B42C91" w:rsidP="00B42C91">
      <w:pPr>
        <w:spacing w:after="0"/>
        <w:rPr>
          <w:rFonts w:ascii="Times New Roman" w:hAnsi="Times New Roman" w:cs="Times New Roman"/>
        </w:rPr>
      </w:pPr>
    </w:p>
    <w:p w:rsidR="00B42C91" w:rsidRDefault="00B42C91" w:rsidP="00B42C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42C91" w:rsidRDefault="00B42C91" w:rsidP="00B42C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2C91" w:rsidRPr="00672EA3" w:rsidRDefault="00B42C91" w:rsidP="000F5A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2298C" w:rsidRPr="00672EA3" w:rsidRDefault="0092298C" w:rsidP="000F5AA0">
      <w:pPr>
        <w:spacing w:after="0" w:line="240" w:lineRule="auto"/>
        <w:rPr>
          <w:rFonts w:ascii="Times New Roman" w:hAnsi="Times New Roman" w:cs="Times New Roman"/>
        </w:rPr>
        <w:sectPr w:rsidR="0092298C" w:rsidRPr="00672EA3" w:rsidSect="00CA1843">
          <w:footerReference w:type="even" r:id="rId8"/>
          <w:footerReference w:type="default" r:id="rId9"/>
          <w:footerReference w:type="first" r:id="rId10"/>
          <w:pgSz w:w="11906" w:h="16838"/>
          <w:pgMar w:top="1134" w:right="991" w:bottom="851" w:left="1418" w:header="708" w:footer="708" w:gutter="0"/>
          <w:cols w:space="708"/>
          <w:docGrid w:linePitch="360"/>
        </w:sectPr>
      </w:pPr>
    </w:p>
    <w:p w:rsidR="00672EA3" w:rsidRPr="00672EA3" w:rsidRDefault="00F563BA" w:rsidP="00672E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Таблица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2EA3" w:rsidRPr="00672EA3" w:rsidRDefault="00672EA3" w:rsidP="00672E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422"/>
      <w:bookmarkEnd w:id="0"/>
      <w:r w:rsidRPr="00672EA3">
        <w:rPr>
          <w:rFonts w:ascii="Times New Roman" w:hAnsi="Times New Roman" w:cs="Times New Roman"/>
          <w:sz w:val="24"/>
          <w:szCs w:val="24"/>
        </w:rPr>
        <w:t>Сведения о достижении значений показателей (индикаторов)</w:t>
      </w:r>
    </w:p>
    <w:p w:rsidR="00672EA3" w:rsidRPr="00672EA3" w:rsidRDefault="00672EA3" w:rsidP="00672E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3077"/>
        <w:gridCol w:w="1418"/>
        <w:gridCol w:w="2104"/>
        <w:gridCol w:w="1080"/>
        <w:gridCol w:w="1994"/>
        <w:gridCol w:w="3393"/>
      </w:tblGrid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(индикатор)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программы,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муниципальной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конец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год, 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предшествующий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="00A90923" w:rsidRPr="00672EA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instrText>HYPERLINK \l "Par1462"</w:instrText>
            </w:r>
            <w:r w:rsidR="00A90923" w:rsidRPr="00672EA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  <w:r w:rsidR="00A90923" w:rsidRPr="00672EA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программа                                          </w:t>
            </w:r>
          </w:p>
        </w:tc>
      </w:tr>
      <w:tr w:rsidR="00672EA3" w:rsidRPr="00672EA3" w:rsidTr="00382348">
        <w:trPr>
          <w:trHeight w:val="313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Количество молодежи, во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влеченной в социальную практику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молодежи, вовлечен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в деятельность обще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ственных объединений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                        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Количество районных, региональных, межрегиональных и меж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дународных конкурсных мероприятий, направлен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на продвижение ини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циативной и талантливой молодежи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дей, принимающих уча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районных, региональных, межрегиональных и меж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дународных конкурсных мероприятиях, направлен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на продвижение ини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циативной и талантливой молодежи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Доля молодежи, вовлечен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в деятельность по раз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витию молодежного само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управления (молодежные правительства, парла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менты, студенческие со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веты и т.п.), системы ра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боты с лидерами и талант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ливой молодежью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DB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Доля молодежи, вовлечен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в добровольческое (волонтерское) движение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Доля молодежи, охвачен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профилактическими акциями и мероприятиями</w:t>
            </w:r>
          </w:p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 от общего количества молодежи в районе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дей, принимающих уча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мероприятиях, направленных на укрепле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семейных ценностей, поддержку молодых семей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Доля молодежи, участву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ющей в мероприятиях по формированию толерант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 уважения к пред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ставителям других наро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дов, культур, религий, их традициям и духовно-нравственным ценностям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 от общего количества молодежи в районе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2.8.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9B4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публикаций, </w:t>
            </w:r>
            <w:proofErr w:type="gramStart"/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>- и радиорепортажей о потенциальных возможно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стях саморазвития моло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дежи в средствах массовой информации всех видов и в информационно-теле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коммуникационной сети «Интернет»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9D02DB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2                          </w:t>
            </w:r>
          </w:p>
        </w:tc>
      </w:tr>
      <w:tr w:rsidR="00672EA3" w:rsidRPr="00672EA3" w:rsidTr="009B4004">
        <w:trPr>
          <w:trHeight w:val="1278"/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Доля молодежи, охвачен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гражданско-патриоти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ческими акциями и меро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приятиями</w:t>
            </w:r>
          </w:p>
          <w:p w:rsidR="00672EA3" w:rsidRPr="00672EA3" w:rsidRDefault="00672EA3" w:rsidP="00382348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 от общего количества молодежи в районе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Доля молодых людей, по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ложительно оценивающих результаты проведения мероприятий по патриоти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ческому воспитанию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 от общего количества молодежи в районе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молодежных патриотиче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объединений, клубов, центров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Количество молодежи, ре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гулярно участвующей в работе клубов и обще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объединений патриотической направ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F563BA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E502B4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</w:t>
            </w:r>
          </w:p>
        </w:tc>
      </w:tr>
      <w:tr w:rsidR="00672EA3" w:rsidRPr="00672EA3" w:rsidTr="00382348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</w:tr>
    </w:tbl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t>-------------------------------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462"/>
      <w:bookmarkEnd w:id="1"/>
      <w:r w:rsidRPr="00672EA3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672EA3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672EA3">
        <w:rPr>
          <w:rFonts w:ascii="Times New Roman" w:hAnsi="Times New Roman" w:cs="Times New Roman"/>
          <w:sz w:val="24"/>
          <w:szCs w:val="24"/>
        </w:rPr>
        <w:t>риводится фактическое значение индикатора или показателя за год, предшествующий отчетному.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63BA" w:rsidRDefault="00F563BA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63BA" w:rsidRDefault="00F563BA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63BA" w:rsidRDefault="00F563BA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63BA" w:rsidRDefault="00F563BA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63BA" w:rsidRDefault="00F563BA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63BA" w:rsidRDefault="00F563BA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B4004" w:rsidRDefault="009B4004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B4004" w:rsidRPr="00672EA3" w:rsidRDefault="009B4004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563BA">
        <w:rPr>
          <w:rFonts w:ascii="Times New Roman" w:hAnsi="Times New Roman" w:cs="Times New Roman"/>
          <w:sz w:val="24"/>
          <w:szCs w:val="24"/>
        </w:rPr>
        <w:t>2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1520"/>
      <w:bookmarkEnd w:id="2"/>
      <w:r w:rsidRPr="00672EA3">
        <w:rPr>
          <w:rFonts w:ascii="Times New Roman" w:hAnsi="Times New Roman" w:cs="Times New Roman"/>
          <w:sz w:val="24"/>
          <w:szCs w:val="24"/>
        </w:rPr>
        <w:t>Сведения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35"/>
        <w:gridCol w:w="1984"/>
        <w:gridCol w:w="993"/>
        <w:gridCol w:w="1134"/>
        <w:gridCol w:w="1275"/>
        <w:gridCol w:w="1134"/>
        <w:gridCol w:w="2411"/>
        <w:gridCol w:w="1985"/>
        <w:gridCol w:w="1135"/>
      </w:tblGrid>
      <w:tr w:rsidR="00672EA3" w:rsidRPr="00672EA3" w:rsidTr="00491CA4">
        <w:trPr>
          <w:trHeight w:val="828"/>
        </w:trPr>
        <w:tc>
          <w:tcPr>
            <w:tcW w:w="709" w:type="dxa"/>
            <w:vMerge w:val="restart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ОИВ/ФИО)</w:t>
            </w:r>
          </w:p>
        </w:tc>
        <w:tc>
          <w:tcPr>
            <w:tcW w:w="2127" w:type="dxa"/>
            <w:gridSpan w:val="2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Плановый срок</w:t>
            </w:r>
          </w:p>
        </w:tc>
        <w:tc>
          <w:tcPr>
            <w:tcW w:w="2409" w:type="dxa"/>
            <w:gridSpan w:val="2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4396" w:type="dxa"/>
            <w:gridSpan w:val="2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13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672EA3" w:rsidRPr="00672EA3" w:rsidTr="00491CA4">
        <w:tc>
          <w:tcPr>
            <w:tcW w:w="709" w:type="dxa"/>
            <w:vMerge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27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411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198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</w:tc>
        <w:tc>
          <w:tcPr>
            <w:tcW w:w="113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3" w:rsidRPr="00672EA3" w:rsidTr="00491CA4">
        <w:tc>
          <w:tcPr>
            <w:tcW w:w="709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72EA3" w:rsidRPr="00672EA3" w:rsidTr="00F563BA">
        <w:tc>
          <w:tcPr>
            <w:tcW w:w="15595" w:type="dxa"/>
            <w:gridSpan w:val="10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Подпрограмма 1 муниципальной  программы</w:t>
            </w:r>
          </w:p>
        </w:tc>
      </w:tr>
      <w:tr w:rsidR="00672EA3" w:rsidRPr="00672EA3" w:rsidTr="00491CA4">
        <w:tc>
          <w:tcPr>
            <w:tcW w:w="709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984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2EA3" w:rsidRDefault="00672EA3" w:rsidP="00382348">
            <w:pPr>
              <w:jc w:val="center"/>
            </w:pPr>
          </w:p>
        </w:tc>
        <w:tc>
          <w:tcPr>
            <w:tcW w:w="2411" w:type="dxa"/>
          </w:tcPr>
          <w:p w:rsidR="00672EA3" w:rsidRDefault="00672EA3" w:rsidP="00382348">
            <w:pPr>
              <w:jc w:val="center"/>
            </w:pPr>
          </w:p>
        </w:tc>
        <w:tc>
          <w:tcPr>
            <w:tcW w:w="1985" w:type="dxa"/>
          </w:tcPr>
          <w:p w:rsidR="00672EA3" w:rsidRDefault="00672EA3" w:rsidP="00382348">
            <w:pPr>
              <w:jc w:val="center"/>
            </w:pPr>
          </w:p>
        </w:tc>
        <w:tc>
          <w:tcPr>
            <w:tcW w:w="1135" w:type="dxa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3BA" w:rsidRPr="00672EA3" w:rsidTr="00491CA4">
        <w:trPr>
          <w:trHeight w:val="217"/>
        </w:trPr>
        <w:tc>
          <w:tcPr>
            <w:tcW w:w="709" w:type="dxa"/>
          </w:tcPr>
          <w:p w:rsidR="00F563BA" w:rsidRPr="00672EA3" w:rsidRDefault="00F563BA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35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проведе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ния мероприятий по формированию це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лостной системы под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держки обладающей лидерскими навыками инициативной и та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лантливой молодежи</w:t>
            </w:r>
          </w:p>
        </w:tc>
        <w:tc>
          <w:tcPr>
            <w:tcW w:w="1984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Отдел культуры, физической культуры и работы с молодежью</w:t>
            </w:r>
          </w:p>
        </w:tc>
        <w:tc>
          <w:tcPr>
            <w:tcW w:w="993" w:type="dxa"/>
          </w:tcPr>
          <w:p w:rsidR="00F563BA" w:rsidRDefault="00F563BA" w:rsidP="00F56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563BA" w:rsidRPr="00672EA3" w:rsidRDefault="00F563BA" w:rsidP="00F56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2017</w:t>
            </w:r>
          </w:p>
        </w:tc>
        <w:tc>
          <w:tcPr>
            <w:tcW w:w="1134" w:type="dxa"/>
          </w:tcPr>
          <w:p w:rsidR="00F563BA" w:rsidRDefault="009B4004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B4004" w:rsidRPr="00672EA3" w:rsidRDefault="009B4004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F563BA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11" w:type="dxa"/>
          </w:tcPr>
          <w:p w:rsidR="00F563BA" w:rsidRDefault="00491CA4" w:rsidP="00B42C9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r w:rsidR="00F563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6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t>молодых лю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дей, принимающих уча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стие в </w:t>
            </w:r>
            <w:r w:rsidR="00F56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6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t>мероприятиях, направлен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на продвижение ини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циативной и талантливой молодежи</w:t>
            </w:r>
          </w:p>
        </w:tc>
        <w:tc>
          <w:tcPr>
            <w:tcW w:w="1985" w:type="dxa"/>
          </w:tcPr>
          <w:p w:rsidR="00F563BA" w:rsidRDefault="00491CA4" w:rsidP="00672EA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128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молодых лю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дей, принимающих уча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мероприятиях, направлен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на продвижение ини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циативной и талантливой молодежи</w:t>
            </w:r>
          </w:p>
        </w:tc>
        <w:tc>
          <w:tcPr>
            <w:tcW w:w="11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3BA" w:rsidRPr="00672EA3" w:rsidTr="00491CA4">
        <w:tc>
          <w:tcPr>
            <w:tcW w:w="709" w:type="dxa"/>
          </w:tcPr>
          <w:p w:rsidR="00F563BA" w:rsidRPr="00672EA3" w:rsidRDefault="00F563BA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835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проведе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ния мероприятий по вовлечению молодежи в 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социальную практику и информированию ее о потенциальных воз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можностях собствен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ного развития</w:t>
            </w:r>
          </w:p>
        </w:tc>
        <w:tc>
          <w:tcPr>
            <w:tcW w:w="1984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культуры, физической культуры и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молодежью</w:t>
            </w:r>
          </w:p>
        </w:tc>
        <w:tc>
          <w:tcPr>
            <w:tcW w:w="993" w:type="dxa"/>
          </w:tcPr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F563BA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11" w:type="dxa"/>
          </w:tcPr>
          <w:p w:rsidR="00F563BA" w:rsidRPr="00672EA3" w:rsidRDefault="00F563BA" w:rsidP="00B42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2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человек,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влечен в социальную практику</w:t>
            </w:r>
          </w:p>
        </w:tc>
        <w:tc>
          <w:tcPr>
            <w:tcW w:w="1985" w:type="dxa"/>
          </w:tcPr>
          <w:p w:rsidR="00F563BA" w:rsidRPr="00672EA3" w:rsidRDefault="00491CA4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 человек,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влечен в социальную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</w:t>
            </w:r>
          </w:p>
        </w:tc>
        <w:tc>
          <w:tcPr>
            <w:tcW w:w="11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3BA" w:rsidRPr="00672EA3" w:rsidTr="00491CA4">
        <w:tc>
          <w:tcPr>
            <w:tcW w:w="709" w:type="dxa"/>
          </w:tcPr>
          <w:p w:rsidR="00F563BA" w:rsidRPr="00672EA3" w:rsidRDefault="00F563BA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835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проведе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ния мероприятий по формированию у мо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лодежи «российской идентичности» и реа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лизации мероприятий по профилактике асо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циального поведения, этнического и религи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озно-политического экстремизма в моло</w:t>
            </w:r>
            <w:r w:rsidRPr="00672EA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дежной среде </w:t>
            </w:r>
          </w:p>
        </w:tc>
        <w:tc>
          <w:tcPr>
            <w:tcW w:w="1984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Отдел культуры, физической культуры и работы с молодежью</w:t>
            </w:r>
          </w:p>
        </w:tc>
        <w:tc>
          <w:tcPr>
            <w:tcW w:w="993" w:type="dxa"/>
          </w:tcPr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F563BA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11" w:type="dxa"/>
          </w:tcPr>
          <w:p w:rsidR="00F563BA" w:rsidRPr="00672EA3" w:rsidRDefault="00B42C91" w:rsidP="00B42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="00F563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6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t>, в мероприятиях, направленных на укрепле</w:t>
            </w:r>
            <w:r w:rsidR="00F563BA"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семейных ценностей, поддержку молодых семей</w:t>
            </w:r>
          </w:p>
        </w:tc>
        <w:tc>
          <w:tcPr>
            <w:tcW w:w="1985" w:type="dxa"/>
          </w:tcPr>
          <w:p w:rsidR="00F563BA" w:rsidRPr="00672EA3" w:rsidRDefault="00491CA4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, принима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 уча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стие в мероприятиях, направленных на укрепле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семейных ценностей, поддержку молодых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около 50 учеников приняли </w:t>
            </w:r>
            <w:r w:rsidRPr="00491CA4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9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49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молодежн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49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межнациональн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49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91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«Цвет наций», приуроченный празднованию Дня народного единства</w:t>
            </w:r>
          </w:p>
        </w:tc>
        <w:tc>
          <w:tcPr>
            <w:tcW w:w="11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3BA" w:rsidRPr="00672EA3" w:rsidTr="00491CA4">
        <w:tc>
          <w:tcPr>
            <w:tcW w:w="709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программы </w:t>
            </w:r>
          </w:p>
        </w:tc>
        <w:tc>
          <w:tcPr>
            <w:tcW w:w="1984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3" w:rsidRPr="00672EA3" w:rsidTr="00F563BA">
        <w:tc>
          <w:tcPr>
            <w:tcW w:w="15595" w:type="dxa"/>
            <w:gridSpan w:val="10"/>
          </w:tcPr>
          <w:p w:rsidR="00672EA3" w:rsidRPr="00672EA3" w:rsidRDefault="00672EA3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Подпрограмма 2 муниципальной  программы</w:t>
            </w:r>
          </w:p>
        </w:tc>
      </w:tr>
      <w:tr w:rsidR="00F563BA" w:rsidRPr="00672EA3" w:rsidTr="00491CA4">
        <w:tc>
          <w:tcPr>
            <w:tcW w:w="709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984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F563BA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11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3BA" w:rsidRPr="00672EA3" w:rsidTr="00491CA4">
        <w:tc>
          <w:tcPr>
            <w:tcW w:w="709" w:type="dxa"/>
          </w:tcPr>
          <w:p w:rsidR="00F563BA" w:rsidRPr="00672EA3" w:rsidRDefault="00F563BA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35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E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Обеспечение проведе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 мероприятий по содействию патриоти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ческому воспитанию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молодых людей района</w:t>
            </w:r>
          </w:p>
        </w:tc>
        <w:tc>
          <w:tcPr>
            <w:tcW w:w="1984" w:type="dxa"/>
          </w:tcPr>
          <w:p w:rsidR="00F563BA" w:rsidRPr="00672EA3" w:rsidRDefault="00F563BA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культуры, физической культуры и работы с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молодежью</w:t>
            </w:r>
          </w:p>
        </w:tc>
        <w:tc>
          <w:tcPr>
            <w:tcW w:w="993" w:type="dxa"/>
          </w:tcPr>
          <w:p w:rsidR="00F563BA" w:rsidRPr="00672EA3" w:rsidRDefault="00F563BA" w:rsidP="00A67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F563BA" w:rsidRDefault="00F563BA" w:rsidP="00F56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563BA" w:rsidRPr="00672EA3" w:rsidRDefault="00F563BA" w:rsidP="00F56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9B4004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563BA" w:rsidRPr="00672EA3" w:rsidRDefault="009B4004" w:rsidP="009B4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11" w:type="dxa"/>
          </w:tcPr>
          <w:p w:rsidR="00F563BA" w:rsidRPr="00672EA3" w:rsidRDefault="00491CA4" w:rsidP="0049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Дубовского  района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действу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5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молодежных</w:t>
            </w:r>
            <w:proofErr w:type="gramEnd"/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патриотиче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объединени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985" w:type="dxa"/>
          </w:tcPr>
          <w:p w:rsidR="00F563BA" w:rsidRPr="00672EA3" w:rsidRDefault="00491CA4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территории Дубовского  района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действу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5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молодежных</w:t>
            </w:r>
            <w:proofErr w:type="gramEnd"/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объединени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5" w:type="dxa"/>
          </w:tcPr>
          <w:p w:rsidR="00F563BA" w:rsidRPr="00672EA3" w:rsidRDefault="00F563BA" w:rsidP="0038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1596"/>
      <w:bookmarkEnd w:id="3"/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672EA3" w:rsidRPr="00672EA3" w:rsidSect="00382348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491CA4">
        <w:rPr>
          <w:rFonts w:ascii="Times New Roman" w:hAnsi="Times New Roman" w:cs="Times New Roman"/>
          <w:sz w:val="24"/>
          <w:szCs w:val="24"/>
        </w:rPr>
        <w:t>3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t xml:space="preserve">Сведения  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t xml:space="preserve">об использовании бюджета района, федерального, областного бюджетов 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t xml:space="preserve">и бюджетов сельских поселений и внебюджетных источников на реализацию 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2EA3">
        <w:rPr>
          <w:rFonts w:ascii="Times New Roman" w:hAnsi="Times New Roman" w:cs="Times New Roman"/>
          <w:sz w:val="24"/>
          <w:szCs w:val="24"/>
        </w:rPr>
        <w:t xml:space="preserve">муниципальной  программы </w:t>
      </w:r>
      <w:r w:rsidR="00491CA4">
        <w:rPr>
          <w:rFonts w:ascii="Times New Roman" w:hAnsi="Times New Roman" w:cs="Times New Roman"/>
          <w:sz w:val="24"/>
          <w:szCs w:val="24"/>
        </w:rPr>
        <w:t>«Молодежь Дубовского района»</w:t>
      </w:r>
      <w:r w:rsidRPr="00672EA3">
        <w:rPr>
          <w:rFonts w:ascii="Times New Roman" w:hAnsi="Times New Roman" w:cs="Times New Roman"/>
          <w:sz w:val="24"/>
          <w:szCs w:val="24"/>
        </w:rPr>
        <w:t xml:space="preserve">    за  20</w:t>
      </w:r>
      <w:r w:rsidR="00491CA4">
        <w:rPr>
          <w:rFonts w:ascii="Times New Roman" w:hAnsi="Times New Roman" w:cs="Times New Roman"/>
          <w:sz w:val="24"/>
          <w:szCs w:val="24"/>
        </w:rPr>
        <w:t>17</w:t>
      </w:r>
      <w:r w:rsidRPr="00672EA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2977"/>
        <w:gridCol w:w="2126"/>
        <w:gridCol w:w="1559"/>
      </w:tblGrid>
      <w:tr w:rsidR="00672EA3" w:rsidRPr="00672EA3" w:rsidTr="00382348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 программой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672EA3" w:rsidRPr="00672EA3" w:rsidTr="0038234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A3" w:rsidRPr="00672EA3" w:rsidRDefault="00672EA3" w:rsidP="00382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4004" w:rsidRPr="00672EA3" w:rsidTr="0038234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9B4004" w:rsidRPr="00672EA3" w:rsidRDefault="009B4004" w:rsidP="0038234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04" w:rsidRPr="00672EA3" w:rsidRDefault="009B4004" w:rsidP="0038234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>«Молодежь Дубовского района»</w:t>
            </w:r>
          </w:p>
          <w:p w:rsidR="009B4004" w:rsidRPr="00672EA3" w:rsidRDefault="009B4004" w:rsidP="003823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>«Молодежь Ростовской области»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150,9</w:t>
            </w:r>
          </w:p>
        </w:tc>
      </w:tr>
      <w:tr w:rsidR="009B4004" w:rsidRPr="00672EA3" w:rsidTr="00382348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113,5</w:t>
            </w:r>
          </w:p>
        </w:tc>
      </w:tr>
      <w:tr w:rsidR="009B4004" w:rsidRPr="00672EA3" w:rsidTr="00382348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9B4004" w:rsidRPr="00672EA3" w:rsidTr="00382348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</w:tr>
      <w:tr w:rsidR="009B4004" w:rsidRPr="00672EA3" w:rsidTr="00382348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9B4004" w:rsidRPr="00672EA3" w:rsidTr="00382348">
        <w:trPr>
          <w:trHeight w:val="36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9B4004" w:rsidRPr="00672EA3" w:rsidTr="00382348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ме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роприятий по формирова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целостной системы поддержки облада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ющей лидер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скими навыками инициативной и талантливой мо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лодежи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0B06AB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0B06AB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</w:tr>
      <w:tr w:rsidR="009B4004" w:rsidRPr="00672EA3" w:rsidTr="00382348">
        <w:trPr>
          <w:trHeight w:val="39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0B06AB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0B06AB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9B4004" w:rsidRPr="00672EA3" w:rsidTr="00382348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9B4004" w:rsidRPr="00672EA3" w:rsidTr="00382348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4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ме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роприятий по вовлечению мо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лодежи в соци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альную практику и информирова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ее о потен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циальных воз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можностях соб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ственного разви</w:t>
            </w:r>
            <w:r w:rsidRPr="00672EA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9B4004" w:rsidRPr="00672EA3" w:rsidTr="00382348">
        <w:trPr>
          <w:trHeight w:val="40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9B4004" w:rsidRPr="00672EA3" w:rsidTr="00382348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26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26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37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347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Мероприятие ВЦП 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0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0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64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35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Мероприятие ВЦП 1.2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328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343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«Формирование патриотизма в молодежной среде»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9B4004" w:rsidRPr="00672EA3" w:rsidTr="00382348">
        <w:trPr>
          <w:trHeight w:val="40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9B4004" w:rsidRPr="00672EA3" w:rsidTr="00382348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41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4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45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04" w:rsidRPr="00672EA3" w:rsidTr="00382348">
        <w:trPr>
          <w:trHeight w:val="421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672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роприятий по содействию пат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риотическому воспитанию мо</w:t>
            </w:r>
            <w:r w:rsidRPr="00672EA3">
              <w:rPr>
                <w:rFonts w:ascii="Times New Roman" w:hAnsi="Times New Roman" w:cs="Times New Roman"/>
                <w:sz w:val="24"/>
                <w:szCs w:val="24"/>
              </w:rPr>
              <w:softHyphen/>
              <w:t>лодых людей района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9B4004" w:rsidRPr="00672EA3" w:rsidTr="00382348">
        <w:trPr>
          <w:trHeight w:val="27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EF30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4" w:rsidRPr="00672EA3" w:rsidRDefault="009B400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491CA4" w:rsidRPr="00672EA3" w:rsidTr="00382348">
        <w:trPr>
          <w:trHeight w:val="41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28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34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327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Мероприятие ВЦП 2.1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1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331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Мероприятие ВЦП 2.2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0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2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2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05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CA4" w:rsidRPr="00672EA3" w:rsidTr="00382348">
        <w:trPr>
          <w:trHeight w:val="42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2E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A4" w:rsidRPr="00672EA3" w:rsidRDefault="00491CA4" w:rsidP="00382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  <w:sectPr w:rsidR="00672EA3" w:rsidRPr="00672EA3" w:rsidSect="00382348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672EA3" w:rsidRPr="00672EA3" w:rsidRDefault="00672EA3" w:rsidP="009B400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672EA3" w:rsidRPr="00672EA3" w:rsidRDefault="00672EA3" w:rsidP="00672E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42C91" w:rsidRPr="00672EA3" w:rsidRDefault="00B42C91" w:rsidP="00CA18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2DDD" w:rsidRPr="00672EA3" w:rsidRDefault="00BA2DDD" w:rsidP="00DF58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A2DDD" w:rsidRPr="00672EA3" w:rsidSect="00DF58B5">
      <w:pgSz w:w="16838" w:h="11906" w:orient="landscape"/>
      <w:pgMar w:top="709" w:right="53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B27" w:rsidRDefault="00074B27">
      <w:pPr>
        <w:spacing w:after="0" w:line="240" w:lineRule="auto"/>
      </w:pPr>
      <w:r>
        <w:separator/>
      </w:r>
    </w:p>
  </w:endnote>
  <w:endnote w:type="continuationSeparator" w:id="0">
    <w:p w:rsidR="00074B27" w:rsidRDefault="00074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09C" w:rsidRDefault="00A90923" w:rsidP="00B75D0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309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F309C">
      <w:rPr>
        <w:rStyle w:val="ab"/>
        <w:noProof/>
      </w:rPr>
      <w:t>1</w:t>
    </w:r>
    <w:r>
      <w:rPr>
        <w:rStyle w:val="ab"/>
      </w:rPr>
      <w:fldChar w:fldCharType="end"/>
    </w:r>
  </w:p>
  <w:p w:rsidR="00EF309C" w:rsidRDefault="00EF309C" w:rsidP="00B75D0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09C" w:rsidRDefault="00A90923" w:rsidP="00B75D0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309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F716D">
      <w:rPr>
        <w:rStyle w:val="ab"/>
        <w:noProof/>
      </w:rPr>
      <w:t>1</w:t>
    </w:r>
    <w:r>
      <w:rPr>
        <w:rStyle w:val="ab"/>
      </w:rPr>
      <w:fldChar w:fldCharType="end"/>
    </w:r>
  </w:p>
  <w:p w:rsidR="00EF309C" w:rsidRDefault="00EF309C" w:rsidP="00B75D0B">
    <w:pPr>
      <w:pStyle w:val="a9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09C" w:rsidRPr="003F0A51" w:rsidRDefault="00EF309C" w:rsidP="00B75D0B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B27" w:rsidRDefault="00074B27">
      <w:pPr>
        <w:spacing w:after="0" w:line="240" w:lineRule="auto"/>
      </w:pPr>
      <w:r>
        <w:separator/>
      </w:r>
    </w:p>
  </w:footnote>
  <w:footnote w:type="continuationSeparator" w:id="0">
    <w:p w:rsidR="00074B27" w:rsidRDefault="00074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CA76FC"/>
    <w:multiLevelType w:val="hybridMultilevel"/>
    <w:tmpl w:val="E4E02768"/>
    <w:lvl w:ilvl="0" w:tplc="E19497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08713D"/>
    <w:multiLevelType w:val="hybridMultilevel"/>
    <w:tmpl w:val="41AE380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8D4818"/>
    <w:multiLevelType w:val="hybridMultilevel"/>
    <w:tmpl w:val="12B85BDE"/>
    <w:lvl w:ilvl="0" w:tplc="C0CE3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32CCB"/>
    <w:multiLevelType w:val="hybridMultilevel"/>
    <w:tmpl w:val="74822572"/>
    <w:lvl w:ilvl="0" w:tplc="1EE220C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F5BFB"/>
    <w:multiLevelType w:val="hybridMultilevel"/>
    <w:tmpl w:val="A4FE1906"/>
    <w:lvl w:ilvl="0" w:tplc="0419000F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9302E84"/>
    <w:multiLevelType w:val="hybridMultilevel"/>
    <w:tmpl w:val="57966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65A58"/>
    <w:multiLevelType w:val="hybridMultilevel"/>
    <w:tmpl w:val="E51C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992282"/>
    <w:multiLevelType w:val="hybridMultilevel"/>
    <w:tmpl w:val="11C2B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3813"/>
    <w:rsid w:val="00011A61"/>
    <w:rsid w:val="00024404"/>
    <w:rsid w:val="00030DA9"/>
    <w:rsid w:val="0003259C"/>
    <w:rsid w:val="00074B27"/>
    <w:rsid w:val="0007598F"/>
    <w:rsid w:val="000B06AB"/>
    <w:rsid w:val="000D2F00"/>
    <w:rsid w:val="000D68DD"/>
    <w:rsid w:val="000E0781"/>
    <w:rsid w:val="000E3E42"/>
    <w:rsid w:val="000E41C6"/>
    <w:rsid w:val="000F5AA0"/>
    <w:rsid w:val="001033CE"/>
    <w:rsid w:val="00124491"/>
    <w:rsid w:val="00161596"/>
    <w:rsid w:val="001818A6"/>
    <w:rsid w:val="00197E79"/>
    <w:rsid w:val="001D1702"/>
    <w:rsid w:val="001D622A"/>
    <w:rsid w:val="001D6C58"/>
    <w:rsid w:val="002143D8"/>
    <w:rsid w:val="00241306"/>
    <w:rsid w:val="00245A5A"/>
    <w:rsid w:val="0024630E"/>
    <w:rsid w:val="00266FBC"/>
    <w:rsid w:val="00286C7C"/>
    <w:rsid w:val="00291710"/>
    <w:rsid w:val="002967BB"/>
    <w:rsid w:val="002C6C0D"/>
    <w:rsid w:val="00307D0F"/>
    <w:rsid w:val="00322CF7"/>
    <w:rsid w:val="0033724D"/>
    <w:rsid w:val="0034628D"/>
    <w:rsid w:val="00367144"/>
    <w:rsid w:val="00382348"/>
    <w:rsid w:val="00390A83"/>
    <w:rsid w:val="003A05B4"/>
    <w:rsid w:val="003A6EC0"/>
    <w:rsid w:val="003C1154"/>
    <w:rsid w:val="003C2772"/>
    <w:rsid w:val="003D4B63"/>
    <w:rsid w:val="003D5651"/>
    <w:rsid w:val="003D590A"/>
    <w:rsid w:val="003D5FE8"/>
    <w:rsid w:val="003E6AB3"/>
    <w:rsid w:val="003F2F85"/>
    <w:rsid w:val="00401E7D"/>
    <w:rsid w:val="00411CA9"/>
    <w:rsid w:val="00413CA6"/>
    <w:rsid w:val="004276C1"/>
    <w:rsid w:val="004342A0"/>
    <w:rsid w:val="004475D9"/>
    <w:rsid w:val="00450773"/>
    <w:rsid w:val="00466B29"/>
    <w:rsid w:val="00467508"/>
    <w:rsid w:val="00491CA4"/>
    <w:rsid w:val="0049497F"/>
    <w:rsid w:val="004954B0"/>
    <w:rsid w:val="004A01B7"/>
    <w:rsid w:val="004A0D3D"/>
    <w:rsid w:val="004B049D"/>
    <w:rsid w:val="004B117D"/>
    <w:rsid w:val="00505F12"/>
    <w:rsid w:val="00534D9C"/>
    <w:rsid w:val="00537944"/>
    <w:rsid w:val="00540B14"/>
    <w:rsid w:val="00542575"/>
    <w:rsid w:val="00542DA5"/>
    <w:rsid w:val="00545E51"/>
    <w:rsid w:val="005636D4"/>
    <w:rsid w:val="00573405"/>
    <w:rsid w:val="00573C75"/>
    <w:rsid w:val="00583AEB"/>
    <w:rsid w:val="005965D8"/>
    <w:rsid w:val="005A4D10"/>
    <w:rsid w:val="005A5829"/>
    <w:rsid w:val="005C3EE2"/>
    <w:rsid w:val="005D48FE"/>
    <w:rsid w:val="005F34D9"/>
    <w:rsid w:val="0062592A"/>
    <w:rsid w:val="00631F36"/>
    <w:rsid w:val="00665786"/>
    <w:rsid w:val="00672EA3"/>
    <w:rsid w:val="006805BC"/>
    <w:rsid w:val="00684F3B"/>
    <w:rsid w:val="0068518B"/>
    <w:rsid w:val="006923B0"/>
    <w:rsid w:val="006927B4"/>
    <w:rsid w:val="00694863"/>
    <w:rsid w:val="006B0B5F"/>
    <w:rsid w:val="006D0AFF"/>
    <w:rsid w:val="006E1300"/>
    <w:rsid w:val="006E5B75"/>
    <w:rsid w:val="0071195D"/>
    <w:rsid w:val="007259A8"/>
    <w:rsid w:val="0073524F"/>
    <w:rsid w:val="00741833"/>
    <w:rsid w:val="0074432B"/>
    <w:rsid w:val="007502FC"/>
    <w:rsid w:val="00754BAF"/>
    <w:rsid w:val="0076099B"/>
    <w:rsid w:val="00770847"/>
    <w:rsid w:val="007759DC"/>
    <w:rsid w:val="00794C42"/>
    <w:rsid w:val="00796D36"/>
    <w:rsid w:val="007A7216"/>
    <w:rsid w:val="007F3F7D"/>
    <w:rsid w:val="00802FA4"/>
    <w:rsid w:val="00804054"/>
    <w:rsid w:val="00814A9A"/>
    <w:rsid w:val="0082456C"/>
    <w:rsid w:val="00825007"/>
    <w:rsid w:val="00826DAF"/>
    <w:rsid w:val="00827649"/>
    <w:rsid w:val="00834222"/>
    <w:rsid w:val="00850CA3"/>
    <w:rsid w:val="00863F63"/>
    <w:rsid w:val="008803A1"/>
    <w:rsid w:val="00895A3B"/>
    <w:rsid w:val="008A7678"/>
    <w:rsid w:val="008B576C"/>
    <w:rsid w:val="008C3568"/>
    <w:rsid w:val="008D7C93"/>
    <w:rsid w:val="008E0144"/>
    <w:rsid w:val="008E577E"/>
    <w:rsid w:val="008F0943"/>
    <w:rsid w:val="00910EF5"/>
    <w:rsid w:val="00920429"/>
    <w:rsid w:val="0092298C"/>
    <w:rsid w:val="00936C0A"/>
    <w:rsid w:val="00940EF9"/>
    <w:rsid w:val="009578B1"/>
    <w:rsid w:val="00975514"/>
    <w:rsid w:val="00986106"/>
    <w:rsid w:val="009B4004"/>
    <w:rsid w:val="009C0072"/>
    <w:rsid w:val="009C573D"/>
    <w:rsid w:val="009D02DB"/>
    <w:rsid w:val="009D330F"/>
    <w:rsid w:val="009E3813"/>
    <w:rsid w:val="009E404D"/>
    <w:rsid w:val="009E745B"/>
    <w:rsid w:val="009F0685"/>
    <w:rsid w:val="009F5C7C"/>
    <w:rsid w:val="00A2219B"/>
    <w:rsid w:val="00A226E3"/>
    <w:rsid w:val="00A25F93"/>
    <w:rsid w:val="00A30A5C"/>
    <w:rsid w:val="00A43C9A"/>
    <w:rsid w:val="00A62EDB"/>
    <w:rsid w:val="00A67086"/>
    <w:rsid w:val="00A678EE"/>
    <w:rsid w:val="00A843A6"/>
    <w:rsid w:val="00A90923"/>
    <w:rsid w:val="00AC0C07"/>
    <w:rsid w:val="00AE77A5"/>
    <w:rsid w:val="00AF281E"/>
    <w:rsid w:val="00B07228"/>
    <w:rsid w:val="00B107D3"/>
    <w:rsid w:val="00B13EF5"/>
    <w:rsid w:val="00B160D7"/>
    <w:rsid w:val="00B2134F"/>
    <w:rsid w:val="00B22C47"/>
    <w:rsid w:val="00B41D40"/>
    <w:rsid w:val="00B42C91"/>
    <w:rsid w:val="00B45639"/>
    <w:rsid w:val="00B4648D"/>
    <w:rsid w:val="00B62E33"/>
    <w:rsid w:val="00B7005A"/>
    <w:rsid w:val="00B75D0B"/>
    <w:rsid w:val="00BA2818"/>
    <w:rsid w:val="00BA2DDD"/>
    <w:rsid w:val="00BA7840"/>
    <w:rsid w:val="00BB07DC"/>
    <w:rsid w:val="00BB3EA7"/>
    <w:rsid w:val="00BC40E1"/>
    <w:rsid w:val="00BE04AF"/>
    <w:rsid w:val="00BF2811"/>
    <w:rsid w:val="00C216E4"/>
    <w:rsid w:val="00C23CDA"/>
    <w:rsid w:val="00C61D53"/>
    <w:rsid w:val="00C648ED"/>
    <w:rsid w:val="00C8729A"/>
    <w:rsid w:val="00C92EEF"/>
    <w:rsid w:val="00CA0BFE"/>
    <w:rsid w:val="00CA1843"/>
    <w:rsid w:val="00CC3143"/>
    <w:rsid w:val="00CD4BF3"/>
    <w:rsid w:val="00D03545"/>
    <w:rsid w:val="00D11903"/>
    <w:rsid w:val="00D2448D"/>
    <w:rsid w:val="00D347A1"/>
    <w:rsid w:val="00D357ED"/>
    <w:rsid w:val="00D5191D"/>
    <w:rsid w:val="00D811A7"/>
    <w:rsid w:val="00D8192D"/>
    <w:rsid w:val="00D9780E"/>
    <w:rsid w:val="00DA27BC"/>
    <w:rsid w:val="00DB1087"/>
    <w:rsid w:val="00DB3C12"/>
    <w:rsid w:val="00DC5CEA"/>
    <w:rsid w:val="00DD03A7"/>
    <w:rsid w:val="00DE48AD"/>
    <w:rsid w:val="00DF3CAD"/>
    <w:rsid w:val="00DF58B5"/>
    <w:rsid w:val="00DF68B7"/>
    <w:rsid w:val="00DF716D"/>
    <w:rsid w:val="00E22ABA"/>
    <w:rsid w:val="00E42886"/>
    <w:rsid w:val="00E502B4"/>
    <w:rsid w:val="00E518A9"/>
    <w:rsid w:val="00E56DB1"/>
    <w:rsid w:val="00E744C0"/>
    <w:rsid w:val="00E84B24"/>
    <w:rsid w:val="00E9568D"/>
    <w:rsid w:val="00EA5108"/>
    <w:rsid w:val="00EA5A39"/>
    <w:rsid w:val="00EC70AE"/>
    <w:rsid w:val="00ED5DA1"/>
    <w:rsid w:val="00EE443D"/>
    <w:rsid w:val="00EF309C"/>
    <w:rsid w:val="00F122B7"/>
    <w:rsid w:val="00F14006"/>
    <w:rsid w:val="00F2187B"/>
    <w:rsid w:val="00F21E38"/>
    <w:rsid w:val="00F23314"/>
    <w:rsid w:val="00F260FA"/>
    <w:rsid w:val="00F43D66"/>
    <w:rsid w:val="00F563BA"/>
    <w:rsid w:val="00F60210"/>
    <w:rsid w:val="00F6074D"/>
    <w:rsid w:val="00F72976"/>
    <w:rsid w:val="00F81FF9"/>
    <w:rsid w:val="00FB24BB"/>
    <w:rsid w:val="00FC71AF"/>
    <w:rsid w:val="00FD60F6"/>
    <w:rsid w:val="00FF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9B"/>
  </w:style>
  <w:style w:type="paragraph" w:styleId="2">
    <w:name w:val="heading 2"/>
    <w:basedOn w:val="a"/>
    <w:next w:val="a0"/>
    <w:link w:val="20"/>
    <w:qFormat/>
    <w:rsid w:val="00B42C91"/>
    <w:pPr>
      <w:keepNext/>
      <w:numPr>
        <w:ilvl w:val="1"/>
        <w:numId w:val="1"/>
      </w:numPr>
      <w:suppressAutoHyphens/>
      <w:spacing w:before="240" w:after="120"/>
      <w:outlineLvl w:val="1"/>
    </w:pPr>
    <w:rPr>
      <w:rFonts w:ascii="Times New Roman" w:eastAsia="SimSun" w:hAnsi="Times New Roman" w:cs="Mangal"/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qFormat/>
    <w:rsid w:val="00B42C91"/>
    <w:pPr>
      <w:keepNext/>
      <w:numPr>
        <w:ilvl w:val="2"/>
        <w:numId w:val="1"/>
      </w:numPr>
      <w:suppressAutoHyphens/>
      <w:jc w:val="center"/>
      <w:outlineLvl w:val="2"/>
    </w:pPr>
    <w:rPr>
      <w:rFonts w:ascii="Calibri" w:eastAsia="Calibri" w:hAnsi="Calibri" w:cs="Calibri"/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834222"/>
    <w:pPr>
      <w:ind w:left="720"/>
      <w:contextualSpacing/>
    </w:pPr>
  </w:style>
  <w:style w:type="paragraph" w:customStyle="1" w:styleId="ConsPlusCell">
    <w:name w:val="ConsPlusCell"/>
    <w:uiPriority w:val="99"/>
    <w:rsid w:val="008342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table" w:styleId="a5">
    <w:name w:val="Table Grid"/>
    <w:basedOn w:val="a2"/>
    <w:uiPriority w:val="59"/>
    <w:rsid w:val="00834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21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161">
    <w:name w:val="style161"/>
    <w:basedOn w:val="a1"/>
    <w:rsid w:val="00F2187B"/>
    <w:rPr>
      <w:b/>
      <w:bCs/>
      <w:sz w:val="19"/>
      <w:szCs w:val="19"/>
    </w:rPr>
  </w:style>
  <w:style w:type="character" w:styleId="a7">
    <w:name w:val="Strong"/>
    <w:uiPriority w:val="22"/>
    <w:qFormat/>
    <w:rsid w:val="00161596"/>
    <w:rPr>
      <w:b/>
      <w:bCs/>
    </w:rPr>
  </w:style>
  <w:style w:type="paragraph" w:customStyle="1" w:styleId="ConsPlusNormal">
    <w:name w:val="ConsPlusNormal"/>
    <w:rsid w:val="00DC5C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5C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1"/>
    <w:uiPriority w:val="99"/>
    <w:semiHidden/>
    <w:unhideWhenUsed/>
    <w:rsid w:val="00BA7840"/>
    <w:rPr>
      <w:color w:val="0000FF"/>
      <w:u w:val="single"/>
    </w:rPr>
  </w:style>
  <w:style w:type="paragraph" w:customStyle="1" w:styleId="ConsPlusTitle">
    <w:name w:val="ConsPlusTitle"/>
    <w:rsid w:val="00FF09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footer"/>
    <w:basedOn w:val="a"/>
    <w:link w:val="aa"/>
    <w:rsid w:val="00B75D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1"/>
    <w:link w:val="a9"/>
    <w:rsid w:val="00B75D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1"/>
    <w:rsid w:val="00B75D0B"/>
  </w:style>
  <w:style w:type="character" w:customStyle="1" w:styleId="20">
    <w:name w:val="Заголовок 2 Знак"/>
    <w:basedOn w:val="a1"/>
    <w:link w:val="2"/>
    <w:rsid w:val="00B42C91"/>
    <w:rPr>
      <w:rFonts w:ascii="Times New Roman" w:eastAsia="SimSun" w:hAnsi="Times New Roman" w:cs="Mangal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rsid w:val="00B42C91"/>
    <w:rPr>
      <w:rFonts w:ascii="Calibri" w:eastAsia="Calibri" w:hAnsi="Calibri" w:cs="Calibri"/>
      <w:sz w:val="28"/>
      <w:szCs w:val="20"/>
      <w:lang w:eastAsia="ar-SA"/>
    </w:rPr>
  </w:style>
  <w:style w:type="paragraph" w:styleId="ac">
    <w:name w:val="No Spacing"/>
    <w:link w:val="ad"/>
    <w:uiPriority w:val="1"/>
    <w:qFormat/>
    <w:rsid w:val="00B42C9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d">
    <w:name w:val="Без интервала Знак"/>
    <w:basedOn w:val="a1"/>
    <w:link w:val="ac"/>
    <w:uiPriority w:val="1"/>
    <w:locked/>
    <w:rsid w:val="00B42C91"/>
    <w:rPr>
      <w:rFonts w:ascii="Calibri" w:eastAsia="Times New Roman" w:hAnsi="Calibri" w:cs="Calibri"/>
      <w:lang w:eastAsia="ar-SA"/>
    </w:rPr>
  </w:style>
  <w:style w:type="paragraph" w:styleId="a0">
    <w:name w:val="Body Text"/>
    <w:basedOn w:val="a"/>
    <w:link w:val="ae"/>
    <w:uiPriority w:val="99"/>
    <w:semiHidden/>
    <w:unhideWhenUsed/>
    <w:rsid w:val="00B42C91"/>
    <w:pPr>
      <w:spacing w:after="120"/>
    </w:pPr>
  </w:style>
  <w:style w:type="character" w:customStyle="1" w:styleId="ae">
    <w:name w:val="Основной текст Знак"/>
    <w:basedOn w:val="a1"/>
    <w:link w:val="a0"/>
    <w:uiPriority w:val="99"/>
    <w:semiHidden/>
    <w:rsid w:val="00B42C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52A0A-0914-46A8-ACD4-C507E25A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melnikova</dc:creator>
  <cp:lastModifiedBy>user</cp:lastModifiedBy>
  <cp:revision>4</cp:revision>
  <cp:lastPrinted>2018-04-10T12:47:00Z</cp:lastPrinted>
  <dcterms:created xsi:type="dcterms:W3CDTF">2018-05-04T10:59:00Z</dcterms:created>
  <dcterms:modified xsi:type="dcterms:W3CDTF">2018-10-30T11:26:00Z</dcterms:modified>
</cp:coreProperties>
</file>