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ED" w:rsidRPr="00322F99" w:rsidRDefault="00F735ED" w:rsidP="004B5008">
      <w:pPr>
        <w:pStyle w:val="a3"/>
        <w:ind w:right="355"/>
        <w:rPr>
          <w:sz w:val="28"/>
          <w:szCs w:val="28"/>
        </w:rPr>
      </w:pPr>
      <w:r w:rsidRPr="00322F99">
        <w:rPr>
          <w:sz w:val="28"/>
          <w:szCs w:val="28"/>
        </w:rPr>
        <w:t>РОССИЙСКАЯ ФЕДЕРАЦИЯ</w:t>
      </w:r>
    </w:p>
    <w:p w:rsidR="00F735ED" w:rsidRPr="00322F99" w:rsidRDefault="00F735ED" w:rsidP="00F735ED">
      <w:pPr>
        <w:jc w:val="center"/>
        <w:rPr>
          <w:b/>
          <w:sz w:val="28"/>
          <w:szCs w:val="28"/>
        </w:rPr>
      </w:pPr>
      <w:r w:rsidRPr="00322F99">
        <w:rPr>
          <w:b/>
          <w:sz w:val="28"/>
          <w:szCs w:val="28"/>
        </w:rPr>
        <w:t>РОСТОВСКАЯ ОБЛАСТЬ</w:t>
      </w:r>
    </w:p>
    <w:p w:rsidR="00F735ED" w:rsidRPr="00322F99" w:rsidRDefault="00F735ED" w:rsidP="00F735ED">
      <w:pPr>
        <w:jc w:val="center"/>
        <w:rPr>
          <w:b/>
          <w:sz w:val="28"/>
          <w:szCs w:val="28"/>
        </w:rPr>
      </w:pPr>
      <w:r w:rsidRPr="00322F99">
        <w:rPr>
          <w:b/>
          <w:sz w:val="28"/>
          <w:szCs w:val="28"/>
        </w:rPr>
        <w:t>МУНИЦИПАЛЬНОЕ ОБРАЗОВАНИЕ «ДУБОВСКИЙ РАЙОН»</w:t>
      </w:r>
    </w:p>
    <w:p w:rsidR="001B14A1" w:rsidRPr="00322F99" w:rsidRDefault="001B14A1" w:rsidP="00F735ED">
      <w:pPr>
        <w:pStyle w:val="a3"/>
        <w:ind w:right="355"/>
        <w:rPr>
          <w:bCs w:val="0"/>
          <w:sz w:val="28"/>
          <w:szCs w:val="28"/>
        </w:rPr>
      </w:pPr>
      <w:r w:rsidRPr="00322F99">
        <w:rPr>
          <w:sz w:val="28"/>
          <w:szCs w:val="28"/>
        </w:rPr>
        <w:t>АДМИНИСТРАЦИЯ</w:t>
      </w:r>
      <w:r w:rsidR="00322F99" w:rsidRPr="00322F99">
        <w:rPr>
          <w:sz w:val="28"/>
          <w:szCs w:val="28"/>
        </w:rPr>
        <w:t xml:space="preserve"> </w:t>
      </w:r>
      <w:r w:rsidRPr="00322F99">
        <w:rPr>
          <w:sz w:val="28"/>
          <w:szCs w:val="28"/>
        </w:rPr>
        <w:t>ДУБОВСКОГО РАЙОНА</w:t>
      </w:r>
    </w:p>
    <w:p w:rsidR="001B14A1" w:rsidRPr="00F735ED" w:rsidRDefault="001B14A1" w:rsidP="001B14A1">
      <w:pPr>
        <w:ind w:right="355"/>
        <w:jc w:val="center"/>
        <w:rPr>
          <w:bCs/>
          <w:sz w:val="28"/>
          <w:szCs w:val="28"/>
        </w:rPr>
      </w:pPr>
    </w:p>
    <w:p w:rsidR="001B14A1" w:rsidRPr="00322F99" w:rsidRDefault="001B14A1" w:rsidP="001B14A1">
      <w:pPr>
        <w:ind w:right="355"/>
        <w:jc w:val="center"/>
        <w:rPr>
          <w:b/>
          <w:bCs/>
          <w:sz w:val="28"/>
          <w:szCs w:val="28"/>
        </w:rPr>
      </w:pPr>
      <w:r w:rsidRPr="00322F99">
        <w:rPr>
          <w:b/>
          <w:bCs/>
          <w:sz w:val="28"/>
          <w:szCs w:val="28"/>
        </w:rPr>
        <w:t>ПОСТАНОВЛЕНИЕ</w:t>
      </w:r>
    </w:p>
    <w:p w:rsidR="001B14A1" w:rsidRPr="00F735ED" w:rsidRDefault="001B14A1" w:rsidP="001B14A1">
      <w:pPr>
        <w:ind w:left="-360" w:right="355"/>
        <w:jc w:val="center"/>
        <w:rPr>
          <w:bCs/>
          <w:sz w:val="28"/>
          <w:szCs w:val="28"/>
        </w:rPr>
      </w:pPr>
    </w:p>
    <w:p w:rsidR="001B14A1" w:rsidRPr="00F735ED" w:rsidRDefault="001C6F35" w:rsidP="001C6F35">
      <w:pPr>
        <w:ind w:right="35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о</w:t>
      </w:r>
      <w:r w:rsidR="00F735ED" w:rsidRPr="00F735ED">
        <w:rPr>
          <w:bCs/>
          <w:sz w:val="28"/>
          <w:szCs w:val="28"/>
        </w:rPr>
        <w:t>т</w:t>
      </w:r>
      <w:r w:rsidR="00FE53F2">
        <w:rPr>
          <w:bCs/>
          <w:sz w:val="28"/>
          <w:szCs w:val="28"/>
        </w:rPr>
        <w:t xml:space="preserve">  </w:t>
      </w:r>
      <w:r w:rsidR="004B5008">
        <w:rPr>
          <w:bCs/>
          <w:sz w:val="28"/>
          <w:szCs w:val="28"/>
        </w:rPr>
        <w:t>10. 04</w:t>
      </w:r>
      <w:r w:rsidR="00822C05">
        <w:rPr>
          <w:bCs/>
          <w:sz w:val="28"/>
          <w:szCs w:val="28"/>
        </w:rPr>
        <w:t xml:space="preserve">. </w:t>
      </w:r>
      <w:r w:rsidR="00FE53F2">
        <w:rPr>
          <w:bCs/>
          <w:sz w:val="28"/>
          <w:szCs w:val="28"/>
        </w:rPr>
        <w:t>2018</w:t>
      </w:r>
      <w:r w:rsidR="00F735ED" w:rsidRPr="00F735ED">
        <w:rPr>
          <w:bCs/>
          <w:sz w:val="28"/>
          <w:szCs w:val="28"/>
        </w:rPr>
        <w:t xml:space="preserve"> </w:t>
      </w:r>
      <w:r w:rsidR="00322F99">
        <w:rPr>
          <w:bCs/>
          <w:sz w:val="28"/>
          <w:szCs w:val="28"/>
        </w:rPr>
        <w:t xml:space="preserve">   </w:t>
      </w:r>
      <w:r w:rsidR="00822C05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                           </w:t>
      </w:r>
      <w:r w:rsidR="00322F99">
        <w:rPr>
          <w:bCs/>
          <w:sz w:val="28"/>
          <w:szCs w:val="28"/>
        </w:rPr>
        <w:t xml:space="preserve"> </w:t>
      </w:r>
      <w:r w:rsidR="001B14A1" w:rsidRPr="00F735ED">
        <w:rPr>
          <w:bCs/>
          <w:sz w:val="28"/>
          <w:szCs w:val="28"/>
        </w:rPr>
        <w:t>№</w:t>
      </w:r>
      <w:r w:rsidR="004B5008">
        <w:rPr>
          <w:bCs/>
          <w:sz w:val="28"/>
          <w:szCs w:val="28"/>
        </w:rPr>
        <w:t xml:space="preserve"> 261</w:t>
      </w:r>
      <w:r w:rsidR="001B14A1" w:rsidRPr="00F735ED">
        <w:rPr>
          <w:bCs/>
          <w:sz w:val="28"/>
          <w:szCs w:val="28"/>
        </w:rPr>
        <w:t xml:space="preserve"> </w:t>
      </w:r>
    </w:p>
    <w:p w:rsidR="00F735ED" w:rsidRPr="00F735ED" w:rsidRDefault="00F735ED" w:rsidP="001B14A1">
      <w:pPr>
        <w:ind w:left="-360" w:right="355"/>
        <w:jc w:val="center"/>
        <w:rPr>
          <w:b/>
          <w:bCs/>
          <w:sz w:val="28"/>
          <w:szCs w:val="28"/>
        </w:rPr>
      </w:pPr>
    </w:p>
    <w:p w:rsidR="001B14A1" w:rsidRPr="00F735ED" w:rsidRDefault="001B14A1" w:rsidP="001B14A1">
      <w:pPr>
        <w:ind w:left="-360" w:right="-5"/>
        <w:jc w:val="center"/>
        <w:rPr>
          <w:sz w:val="28"/>
          <w:szCs w:val="28"/>
        </w:rPr>
      </w:pPr>
      <w:r w:rsidRPr="00F735ED">
        <w:rPr>
          <w:sz w:val="28"/>
          <w:szCs w:val="28"/>
        </w:rPr>
        <w:t>с. Дубовское</w:t>
      </w:r>
    </w:p>
    <w:p w:rsidR="001B14A1" w:rsidRDefault="001B14A1" w:rsidP="001B14A1">
      <w:pPr>
        <w:shd w:val="clear" w:color="auto" w:fill="FFFFFF"/>
        <w:tabs>
          <w:tab w:val="left" w:pos="3934"/>
        </w:tabs>
        <w:spacing w:line="326" w:lineRule="exact"/>
        <w:rPr>
          <w:sz w:val="28"/>
          <w:szCs w:val="28"/>
        </w:rPr>
      </w:pPr>
    </w:p>
    <w:p w:rsidR="001B14A1" w:rsidRDefault="001B14A1" w:rsidP="00F735ED">
      <w:pPr>
        <w:shd w:val="clear" w:color="auto" w:fill="FFFFFF"/>
        <w:tabs>
          <w:tab w:val="left" w:pos="3934"/>
        </w:tabs>
        <w:spacing w:line="326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Об утверждении отчета</w:t>
      </w:r>
      <w:r w:rsidR="0040475A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о реализации муниципальной</w:t>
      </w:r>
    </w:p>
    <w:p w:rsidR="001B14A1" w:rsidRDefault="001B14A1" w:rsidP="00F735ED">
      <w:pPr>
        <w:shd w:val="clear" w:color="auto" w:fill="FFFFFF"/>
        <w:tabs>
          <w:tab w:val="left" w:pos="3934"/>
        </w:tabs>
        <w:spacing w:line="326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программы  Дубовского района</w:t>
      </w:r>
    </w:p>
    <w:p w:rsidR="001B14A1" w:rsidRDefault="001B14A1" w:rsidP="00F735ED">
      <w:pPr>
        <w:shd w:val="clear" w:color="auto" w:fill="FFFFFF"/>
        <w:tabs>
          <w:tab w:val="left" w:pos="3934"/>
        </w:tabs>
        <w:spacing w:line="326" w:lineRule="exact"/>
        <w:jc w:val="center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«Развитие образования»</w:t>
      </w:r>
    </w:p>
    <w:p w:rsidR="001B14A1" w:rsidRDefault="001B14A1" w:rsidP="001B14A1">
      <w:pPr>
        <w:shd w:val="clear" w:color="auto" w:fill="FFFFFF"/>
        <w:tabs>
          <w:tab w:val="left" w:pos="3934"/>
        </w:tabs>
        <w:spacing w:line="326" w:lineRule="exact"/>
        <w:rPr>
          <w:color w:val="000000"/>
          <w:spacing w:val="2"/>
          <w:sz w:val="28"/>
          <w:szCs w:val="28"/>
        </w:rPr>
      </w:pPr>
    </w:p>
    <w:p w:rsidR="001B14A1" w:rsidRDefault="001B14A1" w:rsidP="001B14A1">
      <w:pPr>
        <w:pStyle w:val="a4"/>
        <w:ind w:firstLine="360"/>
        <w:jc w:val="both"/>
      </w:pPr>
    </w:p>
    <w:p w:rsidR="001B14A1" w:rsidRPr="00545BCB" w:rsidRDefault="001B14A1" w:rsidP="001B14A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постановлением Администрации Дубовского района Ростовской области </w:t>
      </w:r>
      <w:r w:rsidR="00F81B3D">
        <w:rPr>
          <w:rFonts w:ascii="Times New Roman" w:hAnsi="Times New Roman" w:cs="Times New Roman"/>
          <w:b w:val="0"/>
          <w:sz w:val="28"/>
          <w:szCs w:val="28"/>
        </w:rPr>
        <w:t>12.02.2018 № 125</w:t>
      </w:r>
      <w:r w:rsidRPr="001B14A1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</w:t>
      </w:r>
      <w:r w:rsidR="00322F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14A1">
        <w:rPr>
          <w:rFonts w:ascii="Times New Roman" w:hAnsi="Times New Roman" w:cs="Times New Roman"/>
          <w:b w:val="0"/>
          <w:sz w:val="28"/>
          <w:szCs w:val="28"/>
        </w:rPr>
        <w:t>Порядка разработки, реализации и оценки эффективности муниципальных программ Дубовского района»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Дубовского района Ростовской области</w:t>
      </w:r>
    </w:p>
    <w:p w:rsidR="001B14A1" w:rsidRDefault="001B14A1" w:rsidP="001B14A1">
      <w:pPr>
        <w:pStyle w:val="a4"/>
        <w:ind w:firstLine="360"/>
        <w:jc w:val="both"/>
      </w:pPr>
    </w:p>
    <w:p w:rsidR="001B14A1" w:rsidRDefault="001B14A1" w:rsidP="001B14A1">
      <w:pPr>
        <w:pStyle w:val="a4"/>
        <w:ind w:firstLine="360"/>
        <w:jc w:val="center"/>
      </w:pPr>
      <w:r>
        <w:t>ПОСТАНОВЛЯЕТ:</w:t>
      </w:r>
    </w:p>
    <w:p w:rsidR="001B14A1" w:rsidRPr="00873C47" w:rsidRDefault="001B14A1" w:rsidP="001B14A1">
      <w:pPr>
        <w:pStyle w:val="a4"/>
        <w:ind w:firstLine="360"/>
        <w:jc w:val="center"/>
        <w:rPr>
          <w:sz w:val="16"/>
          <w:szCs w:val="16"/>
        </w:rPr>
      </w:pPr>
    </w:p>
    <w:p w:rsidR="001B14A1" w:rsidRPr="00A15032" w:rsidRDefault="001B14A1" w:rsidP="0012142D">
      <w:pPr>
        <w:shd w:val="clear" w:color="auto" w:fill="FFFFFF"/>
        <w:tabs>
          <w:tab w:val="left" w:pos="3934"/>
        </w:tabs>
        <w:spacing w:line="326" w:lineRule="exact"/>
        <w:ind w:firstLine="680"/>
        <w:jc w:val="both"/>
        <w:rPr>
          <w:color w:val="000000"/>
          <w:spacing w:val="2"/>
          <w:sz w:val="28"/>
          <w:szCs w:val="28"/>
        </w:rPr>
      </w:pPr>
      <w:r w:rsidRPr="00A15032">
        <w:rPr>
          <w:sz w:val="28"/>
          <w:szCs w:val="28"/>
        </w:rPr>
        <w:t xml:space="preserve">1. Утвердить отчет о реализации муниципальной </w:t>
      </w:r>
      <w:r w:rsidRPr="00A15032">
        <w:rPr>
          <w:color w:val="000000"/>
          <w:spacing w:val="2"/>
          <w:sz w:val="28"/>
          <w:szCs w:val="28"/>
        </w:rPr>
        <w:t>программы</w:t>
      </w:r>
      <w:r>
        <w:rPr>
          <w:color w:val="000000"/>
          <w:spacing w:val="2"/>
          <w:sz w:val="28"/>
          <w:szCs w:val="28"/>
        </w:rPr>
        <w:t xml:space="preserve"> Дубовского района «Развитие образования»</w:t>
      </w:r>
      <w:r w:rsidRPr="00A15032">
        <w:rPr>
          <w:color w:val="000000"/>
          <w:spacing w:val="2"/>
          <w:sz w:val="28"/>
          <w:szCs w:val="28"/>
        </w:rPr>
        <w:t xml:space="preserve"> за 201</w:t>
      </w:r>
      <w:r w:rsidR="00FE53F2">
        <w:rPr>
          <w:color w:val="000000"/>
          <w:spacing w:val="2"/>
          <w:sz w:val="28"/>
          <w:szCs w:val="28"/>
        </w:rPr>
        <w:t>7</w:t>
      </w:r>
      <w:r w:rsidR="005A3837">
        <w:rPr>
          <w:color w:val="000000"/>
          <w:spacing w:val="2"/>
          <w:sz w:val="28"/>
          <w:szCs w:val="28"/>
        </w:rPr>
        <w:t xml:space="preserve"> </w:t>
      </w:r>
      <w:r w:rsidRPr="00A15032">
        <w:rPr>
          <w:color w:val="000000"/>
          <w:spacing w:val="2"/>
          <w:sz w:val="28"/>
          <w:szCs w:val="28"/>
        </w:rPr>
        <w:t>г., утвержденной Постановлением Администрации Дубовского района</w:t>
      </w:r>
      <w:r w:rsidR="00322F99">
        <w:rPr>
          <w:color w:val="000000"/>
          <w:spacing w:val="2"/>
          <w:sz w:val="28"/>
          <w:szCs w:val="28"/>
        </w:rPr>
        <w:t xml:space="preserve"> </w:t>
      </w:r>
      <w:r>
        <w:rPr>
          <w:color w:val="000000"/>
          <w:spacing w:val="2"/>
          <w:sz w:val="28"/>
          <w:szCs w:val="28"/>
        </w:rPr>
        <w:t>Ростовской области</w:t>
      </w:r>
      <w:r w:rsidRPr="00A15032">
        <w:rPr>
          <w:color w:val="000000"/>
          <w:spacing w:val="2"/>
          <w:sz w:val="28"/>
          <w:szCs w:val="28"/>
        </w:rPr>
        <w:t xml:space="preserve"> от </w:t>
      </w:r>
      <w:r>
        <w:rPr>
          <w:color w:val="000000"/>
          <w:spacing w:val="2"/>
          <w:sz w:val="28"/>
          <w:szCs w:val="28"/>
        </w:rPr>
        <w:t>14.10</w:t>
      </w:r>
      <w:r w:rsidRPr="00A15032">
        <w:rPr>
          <w:color w:val="000000"/>
          <w:spacing w:val="2"/>
          <w:sz w:val="28"/>
          <w:szCs w:val="28"/>
        </w:rPr>
        <w:t>.201</w:t>
      </w:r>
      <w:r>
        <w:rPr>
          <w:color w:val="000000"/>
          <w:spacing w:val="2"/>
          <w:sz w:val="28"/>
          <w:szCs w:val="28"/>
        </w:rPr>
        <w:t>3</w:t>
      </w:r>
      <w:r w:rsidRPr="00A15032">
        <w:rPr>
          <w:color w:val="000000"/>
          <w:spacing w:val="2"/>
          <w:sz w:val="28"/>
          <w:szCs w:val="28"/>
        </w:rPr>
        <w:t>г. №</w:t>
      </w:r>
      <w:r>
        <w:rPr>
          <w:color w:val="000000"/>
          <w:spacing w:val="2"/>
          <w:sz w:val="28"/>
          <w:szCs w:val="28"/>
        </w:rPr>
        <w:t xml:space="preserve"> 905 </w:t>
      </w:r>
      <w:r w:rsidRPr="00CA3BAE">
        <w:rPr>
          <w:sz w:val="28"/>
          <w:szCs w:val="28"/>
        </w:rPr>
        <w:t>«Об утверждении муниципальной программы Дубовского района</w:t>
      </w:r>
      <w:r w:rsidR="004D1CBF">
        <w:rPr>
          <w:sz w:val="28"/>
          <w:szCs w:val="28"/>
        </w:rPr>
        <w:t xml:space="preserve"> </w:t>
      </w:r>
      <w:r w:rsidRPr="00A8023E">
        <w:rPr>
          <w:sz w:val="28"/>
          <w:szCs w:val="28"/>
        </w:rPr>
        <w:t>«Развитие образования»</w:t>
      </w:r>
      <w:r w:rsidRPr="00A15032">
        <w:rPr>
          <w:color w:val="000000"/>
          <w:spacing w:val="2"/>
          <w:sz w:val="28"/>
          <w:szCs w:val="28"/>
        </w:rPr>
        <w:t xml:space="preserve">, согласно </w:t>
      </w:r>
      <w:r>
        <w:rPr>
          <w:color w:val="000000"/>
          <w:spacing w:val="2"/>
          <w:sz w:val="28"/>
          <w:szCs w:val="28"/>
        </w:rPr>
        <w:t>приложению №1 к</w:t>
      </w:r>
      <w:r w:rsidRPr="00A15032">
        <w:rPr>
          <w:color w:val="000000"/>
          <w:spacing w:val="2"/>
          <w:sz w:val="28"/>
          <w:szCs w:val="28"/>
        </w:rPr>
        <w:t xml:space="preserve"> настоящему постановлению.</w:t>
      </w:r>
    </w:p>
    <w:p w:rsidR="001B14A1" w:rsidRPr="00A15032" w:rsidRDefault="00322F99" w:rsidP="001B14A1">
      <w:pPr>
        <w:widowControl w:val="0"/>
        <w:tabs>
          <w:tab w:val="left" w:pos="1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2142D">
        <w:rPr>
          <w:sz w:val="28"/>
          <w:szCs w:val="28"/>
        </w:rPr>
        <w:t>2</w:t>
      </w:r>
      <w:r w:rsidR="001B14A1" w:rsidRPr="00A1503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B14A1" w:rsidRPr="00A15032">
        <w:rPr>
          <w:sz w:val="28"/>
          <w:szCs w:val="28"/>
        </w:rPr>
        <w:t>Контроль за исполнением постановления возложить на первого заместителя Главы Администрации Ду</w:t>
      </w:r>
      <w:r w:rsidR="005A3837">
        <w:rPr>
          <w:sz w:val="28"/>
          <w:szCs w:val="28"/>
        </w:rPr>
        <w:t>бовского района  Самошкина В.С</w:t>
      </w:r>
      <w:r w:rsidR="001B14A1" w:rsidRPr="00A15032">
        <w:rPr>
          <w:sz w:val="28"/>
          <w:szCs w:val="28"/>
        </w:rPr>
        <w:t>.</w:t>
      </w:r>
    </w:p>
    <w:p w:rsidR="001B14A1" w:rsidRDefault="001B14A1" w:rsidP="001B14A1">
      <w:pPr>
        <w:pStyle w:val="a4"/>
        <w:tabs>
          <w:tab w:val="left" w:pos="9214"/>
        </w:tabs>
        <w:jc w:val="both"/>
      </w:pPr>
    </w:p>
    <w:p w:rsidR="001B14A1" w:rsidRDefault="001B14A1" w:rsidP="001B14A1">
      <w:pPr>
        <w:pStyle w:val="a4"/>
        <w:tabs>
          <w:tab w:val="left" w:pos="9214"/>
        </w:tabs>
        <w:jc w:val="both"/>
      </w:pPr>
    </w:p>
    <w:p w:rsidR="001B14A1" w:rsidRDefault="001B14A1" w:rsidP="001B14A1">
      <w:pPr>
        <w:pStyle w:val="a4"/>
        <w:tabs>
          <w:tab w:val="left" w:pos="9214"/>
        </w:tabs>
        <w:jc w:val="both"/>
      </w:pPr>
      <w:r>
        <w:t xml:space="preserve">                                                        </w:t>
      </w:r>
    </w:p>
    <w:tbl>
      <w:tblPr>
        <w:tblStyle w:val="ac"/>
        <w:tblW w:w="9782" w:type="dxa"/>
        <w:tblInd w:w="-176" w:type="dxa"/>
        <w:tblLook w:val="04A0"/>
      </w:tblPr>
      <w:tblGrid>
        <w:gridCol w:w="4785"/>
        <w:gridCol w:w="4997"/>
      </w:tblGrid>
      <w:tr w:rsidR="00A67D43" w:rsidTr="00A67D4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67D43" w:rsidRDefault="00AD25D5" w:rsidP="00A67D43">
            <w:pPr>
              <w:pStyle w:val="a4"/>
              <w:tabs>
                <w:tab w:val="left" w:pos="9214"/>
              </w:tabs>
              <w:jc w:val="both"/>
            </w:pPr>
            <w:r>
              <w:t>И.о. Главы</w:t>
            </w:r>
            <w:r w:rsidR="00A67D43">
              <w:t xml:space="preserve"> Администрации</w:t>
            </w:r>
          </w:p>
          <w:p w:rsidR="00A67D43" w:rsidRDefault="00A67D43" w:rsidP="00A67D43">
            <w:pPr>
              <w:pStyle w:val="a4"/>
              <w:jc w:val="both"/>
            </w:pPr>
            <w:r>
              <w:t>Дубовского района</w:t>
            </w:r>
          </w:p>
        </w:tc>
        <w:tc>
          <w:tcPr>
            <w:tcW w:w="4997" w:type="dxa"/>
            <w:tcBorders>
              <w:top w:val="nil"/>
              <w:left w:val="nil"/>
              <w:bottom w:val="nil"/>
              <w:right w:val="nil"/>
            </w:tcBorders>
          </w:tcPr>
          <w:p w:rsidR="00A67D43" w:rsidRDefault="00AD25D5" w:rsidP="00A67D43">
            <w:pPr>
              <w:pStyle w:val="a4"/>
              <w:jc w:val="right"/>
            </w:pPr>
            <w:r>
              <w:t>В.С. Самошкин</w:t>
            </w:r>
          </w:p>
        </w:tc>
      </w:tr>
    </w:tbl>
    <w:p w:rsidR="001B14A1" w:rsidRDefault="001B14A1" w:rsidP="001B14A1">
      <w:pPr>
        <w:pStyle w:val="a4"/>
        <w:jc w:val="both"/>
      </w:pPr>
    </w:p>
    <w:p w:rsidR="00A67D43" w:rsidRPr="00A67D43" w:rsidRDefault="00A67D43" w:rsidP="00A67D43">
      <w:pPr>
        <w:pStyle w:val="ConsPlusNormal"/>
        <w:widowControl/>
        <w:ind w:right="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35ED" w:rsidRDefault="00F735ED" w:rsidP="001B14A1">
      <w:pPr>
        <w:jc w:val="both"/>
        <w:rPr>
          <w:sz w:val="28"/>
          <w:szCs w:val="28"/>
        </w:rPr>
      </w:pPr>
    </w:p>
    <w:p w:rsidR="00DC5F8B" w:rsidRPr="002954DE" w:rsidRDefault="00DC5F8B" w:rsidP="001B14A1">
      <w:pPr>
        <w:jc w:val="both"/>
        <w:rPr>
          <w:sz w:val="28"/>
          <w:szCs w:val="28"/>
        </w:rPr>
      </w:pPr>
    </w:p>
    <w:p w:rsidR="001B14A1" w:rsidRDefault="001B14A1" w:rsidP="001B14A1">
      <w:pPr>
        <w:pStyle w:val="a4"/>
        <w:ind w:left="-360" w:right="355"/>
        <w:jc w:val="both"/>
        <w:rPr>
          <w:sz w:val="16"/>
          <w:szCs w:val="16"/>
        </w:rPr>
      </w:pPr>
    </w:p>
    <w:p w:rsidR="00F735ED" w:rsidRDefault="00F735ED" w:rsidP="001B14A1">
      <w:pPr>
        <w:pStyle w:val="a4"/>
        <w:ind w:left="-360" w:right="355"/>
        <w:jc w:val="both"/>
        <w:rPr>
          <w:sz w:val="16"/>
          <w:szCs w:val="16"/>
        </w:rPr>
      </w:pPr>
    </w:p>
    <w:p w:rsidR="001B14A1" w:rsidRDefault="00F735ED" w:rsidP="001B14A1">
      <w:pPr>
        <w:pStyle w:val="a4"/>
        <w:ind w:right="355"/>
        <w:jc w:val="both"/>
        <w:rPr>
          <w:sz w:val="16"/>
          <w:szCs w:val="16"/>
        </w:rPr>
      </w:pPr>
      <w:r>
        <w:rPr>
          <w:sz w:val="16"/>
          <w:szCs w:val="16"/>
        </w:rPr>
        <w:t>Постановление вносит:</w:t>
      </w:r>
    </w:p>
    <w:p w:rsidR="001B14A1" w:rsidRDefault="00F735ED" w:rsidP="001B14A1">
      <w:pPr>
        <w:pStyle w:val="a4"/>
        <w:ind w:right="355"/>
        <w:jc w:val="both"/>
        <w:rPr>
          <w:sz w:val="16"/>
          <w:szCs w:val="16"/>
        </w:rPr>
      </w:pPr>
      <w:r>
        <w:rPr>
          <w:sz w:val="16"/>
          <w:szCs w:val="16"/>
        </w:rPr>
        <w:t>Дубовский РОО</w:t>
      </w:r>
    </w:p>
    <w:p w:rsidR="00C831F6" w:rsidRDefault="00C831F6" w:rsidP="001B14A1">
      <w:pPr>
        <w:pStyle w:val="a4"/>
        <w:ind w:right="355"/>
        <w:jc w:val="both"/>
        <w:rPr>
          <w:sz w:val="16"/>
          <w:szCs w:val="16"/>
        </w:rPr>
      </w:pPr>
    </w:p>
    <w:p w:rsidR="00C831F6" w:rsidRDefault="00C831F6" w:rsidP="001B14A1">
      <w:pPr>
        <w:pStyle w:val="a4"/>
        <w:ind w:right="355"/>
        <w:jc w:val="both"/>
        <w:rPr>
          <w:sz w:val="16"/>
          <w:szCs w:val="16"/>
        </w:rPr>
      </w:pPr>
      <w:r>
        <w:rPr>
          <w:sz w:val="16"/>
          <w:szCs w:val="16"/>
        </w:rPr>
        <w:t>_____________</w:t>
      </w:r>
    </w:p>
    <w:p w:rsidR="00F735ED" w:rsidRDefault="00F735ED" w:rsidP="001B14A1">
      <w:pPr>
        <w:pStyle w:val="a4"/>
        <w:ind w:right="355"/>
        <w:jc w:val="both"/>
        <w:rPr>
          <w:sz w:val="16"/>
          <w:szCs w:val="16"/>
        </w:rPr>
      </w:pPr>
      <w:r>
        <w:rPr>
          <w:sz w:val="16"/>
          <w:szCs w:val="16"/>
        </w:rPr>
        <w:t>Брицына Е.В.</w:t>
      </w:r>
    </w:p>
    <w:p w:rsidR="00F735ED" w:rsidRPr="0021373F" w:rsidRDefault="00F735ED" w:rsidP="001B14A1">
      <w:pPr>
        <w:pStyle w:val="a4"/>
        <w:ind w:right="355"/>
        <w:jc w:val="both"/>
        <w:rPr>
          <w:sz w:val="16"/>
          <w:szCs w:val="16"/>
        </w:rPr>
      </w:pPr>
    </w:p>
    <w:p w:rsidR="00727DF1" w:rsidRDefault="00727DF1" w:rsidP="001B14A1">
      <w:pPr>
        <w:pStyle w:val="a4"/>
        <w:ind w:right="355"/>
        <w:jc w:val="both"/>
        <w:rPr>
          <w:sz w:val="16"/>
          <w:szCs w:val="16"/>
        </w:rPr>
      </w:pPr>
    </w:p>
    <w:p w:rsidR="001F20F9" w:rsidRDefault="001F20F9" w:rsidP="001B14A1">
      <w:pPr>
        <w:pStyle w:val="a4"/>
        <w:ind w:right="355"/>
        <w:jc w:val="both"/>
        <w:rPr>
          <w:sz w:val="16"/>
          <w:szCs w:val="16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10080"/>
      </w:tblGrid>
      <w:tr w:rsidR="000D64E4" w:rsidRPr="00505933" w:rsidTr="000D64E4">
        <w:trPr>
          <w:trHeight w:val="37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64E4" w:rsidRPr="00505933" w:rsidRDefault="000D64E4" w:rsidP="000D64E4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                               Приложение № 1</w:t>
            </w:r>
          </w:p>
        </w:tc>
      </w:tr>
      <w:tr w:rsidR="000D64E4" w:rsidRPr="00505933" w:rsidTr="000D64E4">
        <w:trPr>
          <w:trHeight w:val="1155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D64E4" w:rsidRPr="00505933" w:rsidRDefault="000D64E4" w:rsidP="000D64E4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                                к Постановлению</w:t>
            </w:r>
          </w:p>
          <w:p w:rsidR="000D64E4" w:rsidRPr="00505933" w:rsidRDefault="000D64E4" w:rsidP="000D64E4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                                Администрации</w:t>
            </w:r>
          </w:p>
          <w:p w:rsidR="000D64E4" w:rsidRPr="00505933" w:rsidRDefault="000D64E4" w:rsidP="000D64E4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                                Дубовского района </w:t>
            </w:r>
          </w:p>
          <w:p w:rsidR="000D64E4" w:rsidRPr="00505933" w:rsidRDefault="000D64E4" w:rsidP="000D64E4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                                Ростовской области </w:t>
            </w:r>
          </w:p>
          <w:p w:rsidR="000D64E4" w:rsidRPr="00505933" w:rsidRDefault="000D64E4" w:rsidP="00F735ED">
            <w:pPr>
              <w:tabs>
                <w:tab w:val="left" w:pos="9852"/>
              </w:tabs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                                                                     </w:t>
            </w:r>
            <w:r w:rsidR="005A3837">
              <w:rPr>
                <w:sz w:val="28"/>
                <w:szCs w:val="28"/>
              </w:rPr>
              <w:t xml:space="preserve">                          </w:t>
            </w:r>
            <w:r w:rsidR="00822C05">
              <w:rPr>
                <w:sz w:val="28"/>
                <w:szCs w:val="28"/>
              </w:rPr>
              <w:t xml:space="preserve"> </w:t>
            </w:r>
            <w:r w:rsidR="001C6F35">
              <w:rPr>
                <w:sz w:val="28"/>
                <w:szCs w:val="28"/>
              </w:rPr>
              <w:t>о</w:t>
            </w:r>
            <w:r w:rsidRPr="00505933">
              <w:rPr>
                <w:sz w:val="28"/>
                <w:szCs w:val="28"/>
              </w:rPr>
              <w:t>т</w:t>
            </w:r>
            <w:r w:rsidR="00FE53F2">
              <w:rPr>
                <w:sz w:val="28"/>
                <w:szCs w:val="28"/>
              </w:rPr>
              <w:t xml:space="preserve"> </w:t>
            </w:r>
            <w:r w:rsidR="004B5008">
              <w:rPr>
                <w:sz w:val="28"/>
                <w:szCs w:val="28"/>
              </w:rPr>
              <w:t>10. 04</w:t>
            </w:r>
            <w:r w:rsidR="00822C05">
              <w:rPr>
                <w:sz w:val="28"/>
                <w:szCs w:val="28"/>
              </w:rPr>
              <w:t xml:space="preserve">. </w:t>
            </w:r>
            <w:r w:rsidR="00FE53F2">
              <w:rPr>
                <w:sz w:val="28"/>
                <w:szCs w:val="28"/>
              </w:rPr>
              <w:t>2018</w:t>
            </w:r>
            <w:r w:rsidR="00F735ED" w:rsidRPr="00505933">
              <w:rPr>
                <w:sz w:val="28"/>
                <w:szCs w:val="28"/>
              </w:rPr>
              <w:t xml:space="preserve"> г</w:t>
            </w:r>
            <w:r w:rsidRPr="00505933">
              <w:rPr>
                <w:sz w:val="28"/>
                <w:szCs w:val="28"/>
              </w:rPr>
              <w:t>.</w:t>
            </w:r>
            <w:r w:rsidR="005A3837">
              <w:rPr>
                <w:sz w:val="28"/>
                <w:szCs w:val="28"/>
              </w:rPr>
              <w:t xml:space="preserve"> №</w:t>
            </w:r>
            <w:r w:rsidRPr="00505933">
              <w:rPr>
                <w:sz w:val="28"/>
                <w:szCs w:val="28"/>
              </w:rPr>
              <w:t xml:space="preserve"> </w:t>
            </w:r>
            <w:r w:rsidR="004B5008">
              <w:rPr>
                <w:sz w:val="28"/>
                <w:szCs w:val="28"/>
              </w:rPr>
              <w:t>261</w:t>
            </w:r>
            <w:r w:rsidRPr="00505933">
              <w:rPr>
                <w:sz w:val="28"/>
                <w:szCs w:val="28"/>
              </w:rPr>
              <w:t xml:space="preserve">    </w:t>
            </w:r>
          </w:p>
        </w:tc>
      </w:tr>
    </w:tbl>
    <w:p w:rsidR="000D64E4" w:rsidRPr="00505933" w:rsidRDefault="000D64E4" w:rsidP="000D64E4">
      <w:pPr>
        <w:jc w:val="right"/>
        <w:rPr>
          <w:b/>
          <w:sz w:val="32"/>
          <w:szCs w:val="32"/>
        </w:rPr>
      </w:pPr>
    </w:p>
    <w:p w:rsidR="000D64E4" w:rsidRPr="00505933" w:rsidRDefault="000D64E4" w:rsidP="000D64E4">
      <w:pPr>
        <w:spacing w:line="288" w:lineRule="auto"/>
        <w:jc w:val="center"/>
        <w:rPr>
          <w:b/>
          <w:sz w:val="28"/>
          <w:szCs w:val="28"/>
        </w:rPr>
      </w:pPr>
      <w:r w:rsidRPr="00505933">
        <w:rPr>
          <w:b/>
          <w:sz w:val="28"/>
          <w:szCs w:val="28"/>
        </w:rPr>
        <w:t>ОТЧЕТ О РЕАЛИЗАЦИИ МУНИЦИПАЛЬНОЙ ПРОГРАММЫ ДУБОВСКОГО РАЙОНА «РАЗВИТИЕ ОБРАЗОВАНИЯ» ЗА 201</w:t>
      </w:r>
      <w:r w:rsidR="00FE53F2">
        <w:rPr>
          <w:b/>
          <w:sz w:val="28"/>
          <w:szCs w:val="28"/>
        </w:rPr>
        <w:t>7</w:t>
      </w:r>
      <w:r w:rsidR="002177F8">
        <w:rPr>
          <w:b/>
          <w:sz w:val="28"/>
          <w:szCs w:val="28"/>
        </w:rPr>
        <w:t xml:space="preserve"> </w:t>
      </w:r>
      <w:r w:rsidRPr="00505933">
        <w:rPr>
          <w:b/>
          <w:sz w:val="28"/>
          <w:szCs w:val="28"/>
        </w:rPr>
        <w:t>ГОД.</w:t>
      </w:r>
    </w:p>
    <w:p w:rsidR="000D64E4" w:rsidRPr="00505933" w:rsidRDefault="000D64E4" w:rsidP="00BF0080">
      <w:pPr>
        <w:spacing w:line="288" w:lineRule="auto"/>
        <w:ind w:firstLine="709"/>
        <w:jc w:val="both"/>
        <w:rPr>
          <w:sz w:val="28"/>
          <w:szCs w:val="28"/>
        </w:rPr>
      </w:pP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Муниципальная программа Дубовского района «Развитие образования» утверждена постановлением Администрации Дубовского района Ростовской области от 14.10.2013г.№ 905.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Целью муниципальной программы является обеспечение высокого качества образования в Дубовском районе в соответствии с меняющимися запросами населения и перспективными задачами развития общества.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Для достижения вышеуказанной цели необходимо решение следующих основных задач: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-модернизация общего образования, обеспечивающая равную доступность и современное качество учебных результатов;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-развитие системы воспитания и дополнительного образования детей, создание условий для сохранения и укрепления здоровья обучающихся;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-обеспечение доступности всех видов образования для детей с ограниченными возможностями здоровья;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-создание нормативно-правовых и организационных условий, способствующих формированию педагогических кадров с высоким уровнем квалификации, несущих высокую социальную ответственность за качество образования;</w:t>
      </w:r>
    </w:p>
    <w:p w:rsidR="00F23D05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Участники муниципальной программы </w:t>
      </w:r>
      <w:r w:rsidR="002162C7" w:rsidRPr="00BF0080">
        <w:rPr>
          <w:sz w:val="28"/>
          <w:szCs w:val="28"/>
        </w:rPr>
        <w:t>Дубовского района являются все м</w:t>
      </w:r>
      <w:r w:rsidRPr="00BF0080">
        <w:rPr>
          <w:sz w:val="28"/>
          <w:szCs w:val="28"/>
        </w:rPr>
        <w:t>униципальные образовательные организации Дубовского района, подведомственные районному отделу образования (дошкольные образовательные учреждения</w:t>
      </w:r>
      <w:r w:rsidR="002162C7" w:rsidRPr="00BF0080">
        <w:rPr>
          <w:sz w:val="28"/>
          <w:szCs w:val="28"/>
        </w:rPr>
        <w:t>, общеобразовательные организации, организации</w:t>
      </w:r>
      <w:r w:rsidRPr="00BF0080">
        <w:rPr>
          <w:sz w:val="28"/>
          <w:szCs w:val="28"/>
        </w:rPr>
        <w:t xml:space="preserve"> дополнительного образования).</w:t>
      </w:r>
    </w:p>
    <w:p w:rsidR="00F23D05" w:rsidRPr="00BF0080" w:rsidRDefault="00094899" w:rsidP="008876AD">
      <w:pPr>
        <w:jc w:val="center"/>
        <w:rPr>
          <w:b/>
          <w:color w:val="000000"/>
          <w:kern w:val="2"/>
          <w:sz w:val="28"/>
          <w:szCs w:val="28"/>
        </w:rPr>
      </w:pPr>
      <w:r w:rsidRPr="00BF0080">
        <w:rPr>
          <w:b/>
          <w:sz w:val="28"/>
          <w:szCs w:val="28"/>
        </w:rPr>
        <w:t xml:space="preserve">Раздел 1. </w:t>
      </w:r>
      <w:r w:rsidR="00F23D05" w:rsidRPr="00BF0080">
        <w:rPr>
          <w:b/>
          <w:color w:val="000000"/>
          <w:kern w:val="2"/>
          <w:sz w:val="28"/>
          <w:szCs w:val="28"/>
        </w:rPr>
        <w:t>Конкретные результаты, достигнутые за отчетный период.</w:t>
      </w:r>
    </w:p>
    <w:p w:rsidR="00F23D05" w:rsidRPr="00BF0080" w:rsidRDefault="00F23D05" w:rsidP="008876AD">
      <w:pPr>
        <w:jc w:val="center"/>
        <w:rPr>
          <w:color w:val="000000"/>
          <w:kern w:val="2"/>
          <w:sz w:val="28"/>
          <w:szCs w:val="28"/>
        </w:rPr>
      </w:pP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Программа представляет собой комплекс мероприятий, направленных на решение приоритетных задач в сфере образования, на реализацию нормативных правовых документов: посланий Президента РФ Федеральному Собранию, концепций социально-экономического развития Ростовской области, комплекса мер по модернизации общего образования, плана мероприятий утвержденных "дорожной картой" и др.</w:t>
      </w:r>
    </w:p>
    <w:p w:rsidR="00FE53F2" w:rsidRPr="00BF0080" w:rsidRDefault="00996D7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>В 2017</w:t>
      </w:r>
      <w:r w:rsidR="00FE53F2" w:rsidRPr="00BF0080">
        <w:rPr>
          <w:sz w:val="28"/>
          <w:szCs w:val="28"/>
          <w:lang w:bidi="ru-RU"/>
        </w:rPr>
        <w:t xml:space="preserve"> году, в целях удовлетворения потребности населения Дубовского района в получении дошкольного образования детьми от </w:t>
      </w:r>
      <w:r w:rsidRPr="00BF0080">
        <w:rPr>
          <w:sz w:val="28"/>
          <w:szCs w:val="28"/>
          <w:lang w:bidi="ru-RU"/>
        </w:rPr>
        <w:t xml:space="preserve">3 до 7-ми лет </w:t>
      </w:r>
      <w:r w:rsidRPr="00BF0080">
        <w:rPr>
          <w:sz w:val="28"/>
          <w:szCs w:val="28"/>
          <w:lang w:bidi="ru-RU"/>
        </w:rPr>
        <w:lastRenderedPageBreak/>
        <w:t>функционировало 34</w:t>
      </w:r>
      <w:r w:rsidR="00FE53F2" w:rsidRPr="00BF0080">
        <w:rPr>
          <w:sz w:val="28"/>
          <w:szCs w:val="28"/>
          <w:lang w:bidi="ru-RU"/>
        </w:rPr>
        <w:t xml:space="preserve"> группы  в 11 дошкольных организаций и 8 групп кратковременного пребывания детей на базе восьми общеобразовательных организаций.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Результаты единого государственного экзамена (далее - ЕГЭ) выпускников общеобразовательных организаций в 2017 году свидетельствуют об удовлетворительном качестве услуг среднего общего и основного общего образования, предоставленных общеобразовательными </w:t>
      </w:r>
      <w:bookmarkStart w:id="0" w:name="_GoBack"/>
      <w:bookmarkEnd w:id="0"/>
      <w:r w:rsidRPr="00BF0080">
        <w:rPr>
          <w:sz w:val="28"/>
          <w:szCs w:val="28"/>
          <w:lang w:bidi="ru-RU"/>
        </w:rPr>
        <w:t>организациями.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>В 2017 году ЕГЭ сдавали 72 выпускника текущего года и 3 выпускника прошлых лет.</w:t>
      </w:r>
      <w:r w:rsidR="004A6DA6" w:rsidRPr="00BF0080">
        <w:rPr>
          <w:sz w:val="28"/>
          <w:szCs w:val="28"/>
          <w:lang w:bidi="ru-RU"/>
        </w:rPr>
        <w:t xml:space="preserve"> </w:t>
      </w:r>
      <w:r w:rsidRPr="00BF0080">
        <w:rPr>
          <w:sz w:val="28"/>
          <w:szCs w:val="28"/>
          <w:lang w:bidi="ru-RU"/>
        </w:rPr>
        <w:t>Два выпускника</w:t>
      </w:r>
      <w:r w:rsidR="004A6DA6" w:rsidRPr="00BF0080">
        <w:rPr>
          <w:sz w:val="28"/>
          <w:szCs w:val="28"/>
          <w:lang w:bidi="ru-RU"/>
        </w:rPr>
        <w:t xml:space="preserve"> </w:t>
      </w:r>
      <w:r w:rsidRPr="00BF0080">
        <w:rPr>
          <w:sz w:val="28"/>
          <w:szCs w:val="28"/>
          <w:lang w:bidi="ru-RU"/>
        </w:rPr>
        <w:t>с ограниченными возможностями здоровья из МБОУ Веселовской СШ № 2 и МБОУ Комиссаровской СШ №</w:t>
      </w:r>
      <w:r w:rsidR="00996D74" w:rsidRPr="00BF0080">
        <w:rPr>
          <w:sz w:val="28"/>
          <w:szCs w:val="28"/>
          <w:lang w:bidi="ru-RU"/>
        </w:rPr>
        <w:t xml:space="preserve"> </w:t>
      </w:r>
      <w:r w:rsidRPr="00BF0080">
        <w:rPr>
          <w:sz w:val="28"/>
          <w:szCs w:val="28"/>
          <w:lang w:bidi="ru-RU"/>
        </w:rPr>
        <w:t>9 им. героя Советского Союза   С.В.Рыбальченко государственную итоговую аттестацию успешно прошли в форме государственного выпускного экзамена (ГВЭ).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В ЕГЭ по русскому языку участвовали 72  выпускника 11(12) классов ОО Дубовского района, преодолели минимальный порог (24 балла) 70 (97,2%) участников. Средний показатель по району составил 59 баллов (в 2016 году- 66 балла, в 2015 году-57,7 балла), что на 7 баллов ниже результатов 2016 года. От 81 до 90 баллов набрали  9  выпускников (12,5 %), что на 3,7 % ниже результатов 2016 года (16,2 %),  одновременно с этим уменьшилась доля выпускников с результатами ниже 40 тестовых баллов.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В ЕГЭ по математике (базовый уровень) участвовали 72 выпускника 11(12) классов ОО Дубовского района, преодолели минимальный порог (27 баллов) 68 (94,4%) участников. Средний показатель оценки по району составил 4 , что ниже показателя 2016 года на 0,12 балла. 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</w:rPr>
        <w:t>Математику (профиль) сдали 39 (54,2%) участников ЕГЭ, средний показатель по району составил 38 баллов (в 2016 году-37 баллов, в 2015 году-42,4 балла), что на 1 балл  выше результата 2016г.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>Справку установленного образца об обучении в образовательной организации, реализующем основные общеобразовательные программы основного общего и среднего общего образования, получил 1 выпускник МБОУ Семичанской СШ №7 и 3 выпускника МБОУ Дубовской вечерней (сменной) школы,  как не прошедшие государственную итоговую аттестацию.</w:t>
      </w:r>
    </w:p>
    <w:p w:rsidR="00FE53F2" w:rsidRPr="00BF0080" w:rsidRDefault="00FE53F2" w:rsidP="00BF0080">
      <w:pPr>
        <w:jc w:val="both"/>
        <w:rPr>
          <w:rStyle w:val="Exact"/>
          <w:sz w:val="28"/>
          <w:szCs w:val="28"/>
        </w:rPr>
      </w:pPr>
      <w:r w:rsidRPr="00BF0080">
        <w:rPr>
          <w:sz w:val="28"/>
          <w:szCs w:val="28"/>
          <w:lang w:bidi="ru-RU"/>
        </w:rPr>
        <w:t>По итогам 2016-2017 года 4 выпускника из  муниципальных школ района награждены федеральной медалью «За особые успехи в учении», из них 1 выпускник награжден медалью   регионального значения «За особые успехи выпускнику Дона в 2017 году» и получили аттестаты особого образца.</w:t>
      </w:r>
    </w:p>
    <w:p w:rsidR="00FE53F2" w:rsidRPr="00BF0080" w:rsidRDefault="00FE53F2" w:rsidP="00BF0080">
      <w:pPr>
        <w:jc w:val="both"/>
        <w:rPr>
          <w:rStyle w:val="Exact"/>
          <w:sz w:val="28"/>
          <w:szCs w:val="28"/>
        </w:rPr>
      </w:pPr>
      <w:r w:rsidRPr="00BF0080">
        <w:rPr>
          <w:rStyle w:val="Exact"/>
          <w:sz w:val="28"/>
          <w:szCs w:val="28"/>
        </w:rPr>
        <w:t>В соответствии с Положением о порядке и формах проведения государственной итоговой аттестации по образовательным программам основного общего образования, утвержденным приказом Минобрнауки России от 25.12.2013 г. № 1394, 177 выпускников 9-х классов Дубовского района принимали уча</w:t>
      </w:r>
      <w:r w:rsidR="00392221">
        <w:rPr>
          <w:rStyle w:val="Exact"/>
          <w:sz w:val="28"/>
          <w:szCs w:val="28"/>
        </w:rPr>
        <w:t>стие в ГИА, из них 175 обучающих</w:t>
      </w:r>
      <w:r w:rsidRPr="00BF0080">
        <w:rPr>
          <w:rStyle w:val="Exact"/>
          <w:sz w:val="28"/>
          <w:szCs w:val="28"/>
        </w:rPr>
        <w:t>ся сдавал форме ОГЭ, 2 выпускника сдавали в форме ГВЭ. Качество по русскому языку</w:t>
      </w:r>
      <w:r w:rsidR="00392221">
        <w:rPr>
          <w:rStyle w:val="Exact"/>
          <w:sz w:val="28"/>
          <w:szCs w:val="28"/>
        </w:rPr>
        <w:t xml:space="preserve"> </w:t>
      </w:r>
      <w:r w:rsidRPr="00BF0080">
        <w:rPr>
          <w:rStyle w:val="Exact"/>
          <w:sz w:val="28"/>
          <w:szCs w:val="28"/>
        </w:rPr>
        <w:t>составило37% (в 2016 году –37%), успеваемость – 100%, по математике качество 49,7(в 2016 году– 58%), успеваемость – 100 %.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lastRenderedPageBreak/>
        <w:t xml:space="preserve">         В муниципальном образовании функционирует 2 организации дополнительного образования детей: муниципальное бюджетное учреждение дополнительного образования  "Центр детского творчества" и муниципальное бюджетное учреждение дополнительного образования "Дубовская детско-юношеская спортивная школа", реализующих программы  по 6 направлениям (техническому, естественнонаучному, физкультурно-спортивному, художественному, туристско-краеведческескому, социально-педагогическому) и  5 видам спорта,  с общим списочным охватом  1035 обучающихся  на декабрь 2017 (в 2016г. - 1007 чел.), в т.ч. ЦДТ - 461чел, ДЮСШ - 574 чел.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соответствии с персонифицированным учетом составила в 2017 г. 87%, в 2016г.- 84,5% в  общей численности детей данной возрастной группы, фактически проживающих на территории муниципалитета.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При этом по дополнительным образовательным программам обучаются 1885 учащихся школ (2016г – 1798), 221 воспитанник детских садов (2016г -209 чел), 39 обучающихся Семичанской школы – интерната,  88 человек из  Дубовского ПУ-100 .</w:t>
      </w:r>
    </w:p>
    <w:p w:rsidR="000D64E4" w:rsidRPr="00BF0080" w:rsidRDefault="00094899" w:rsidP="008876AD">
      <w:pPr>
        <w:jc w:val="center"/>
        <w:rPr>
          <w:b/>
          <w:sz w:val="28"/>
          <w:szCs w:val="28"/>
        </w:rPr>
      </w:pPr>
      <w:r w:rsidRPr="00BF0080">
        <w:rPr>
          <w:b/>
          <w:sz w:val="28"/>
          <w:szCs w:val="28"/>
          <w:lang w:bidi="ru-RU"/>
        </w:rPr>
        <w:t xml:space="preserve">Раздел 2. </w:t>
      </w:r>
      <w:r w:rsidR="000D64E4" w:rsidRPr="00BF0080">
        <w:rPr>
          <w:b/>
          <w:sz w:val="28"/>
          <w:szCs w:val="28"/>
          <w:lang w:bidi="ru-RU"/>
        </w:rPr>
        <w:t xml:space="preserve">Результаты </w:t>
      </w:r>
      <w:r w:rsidRPr="00BF0080">
        <w:rPr>
          <w:b/>
          <w:sz w:val="28"/>
          <w:szCs w:val="28"/>
          <w:lang w:bidi="ru-RU"/>
        </w:rPr>
        <w:t xml:space="preserve">реализации основных мероприятий             подпрограмм и  мероприятий </w:t>
      </w:r>
      <w:r w:rsidR="000D64E4" w:rsidRPr="00BF0080">
        <w:rPr>
          <w:b/>
          <w:sz w:val="28"/>
          <w:szCs w:val="28"/>
          <w:lang w:bidi="ru-RU"/>
        </w:rPr>
        <w:t>муниципальной</w:t>
      </w:r>
      <w:r w:rsidR="002A598B" w:rsidRPr="00BF0080">
        <w:rPr>
          <w:b/>
          <w:sz w:val="28"/>
          <w:szCs w:val="28"/>
          <w:lang w:bidi="ru-RU"/>
        </w:rPr>
        <w:t xml:space="preserve"> </w:t>
      </w:r>
      <w:r w:rsidR="000D64E4" w:rsidRPr="00BF0080">
        <w:rPr>
          <w:b/>
          <w:sz w:val="28"/>
          <w:szCs w:val="28"/>
          <w:lang w:bidi="ru-RU"/>
        </w:rPr>
        <w:t>программы</w:t>
      </w:r>
      <w:r w:rsidR="00F23D05" w:rsidRPr="00BF0080">
        <w:rPr>
          <w:b/>
          <w:sz w:val="28"/>
          <w:szCs w:val="28"/>
          <w:lang w:bidi="ru-RU"/>
        </w:rPr>
        <w:t>.</w:t>
      </w:r>
    </w:p>
    <w:p w:rsidR="001A1CD9" w:rsidRPr="00BF0080" w:rsidRDefault="001A1CD9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>Программой предусмотрены сроки выполнения мероприятий, а также результативность программных мероприятий.</w:t>
      </w:r>
    </w:p>
    <w:p w:rsidR="000D64E4" w:rsidRPr="00BF0080" w:rsidRDefault="001A1CD9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     Подробная информация о степени выполнения основных меро</w:t>
      </w:r>
      <w:r w:rsidR="00F0452B">
        <w:rPr>
          <w:sz w:val="28"/>
          <w:szCs w:val="28"/>
          <w:lang w:bidi="ru-RU"/>
        </w:rPr>
        <w:t>приятий приведена в Таблице № 1</w:t>
      </w:r>
      <w:r w:rsidRPr="00BF0080">
        <w:rPr>
          <w:sz w:val="28"/>
          <w:szCs w:val="28"/>
          <w:lang w:bidi="ru-RU"/>
        </w:rPr>
        <w:t>.</w:t>
      </w:r>
    </w:p>
    <w:p w:rsidR="00C76441" w:rsidRPr="00BF0080" w:rsidRDefault="00C7644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>Федеральный государственный стандарт дошкол</w:t>
      </w:r>
      <w:r w:rsidR="00996D74" w:rsidRPr="00BF0080">
        <w:rPr>
          <w:sz w:val="28"/>
          <w:szCs w:val="28"/>
          <w:lang w:bidi="ru-RU"/>
        </w:rPr>
        <w:t>ьного образования внедрен во всех</w:t>
      </w:r>
      <w:r w:rsidRPr="00BF0080">
        <w:rPr>
          <w:sz w:val="28"/>
          <w:szCs w:val="28"/>
          <w:lang w:bidi="ru-RU"/>
        </w:rPr>
        <w:t xml:space="preserve"> дошкольных образовательных организациях Дубо</w:t>
      </w:r>
      <w:r w:rsidR="00996D74" w:rsidRPr="00BF0080">
        <w:rPr>
          <w:sz w:val="28"/>
          <w:szCs w:val="28"/>
          <w:lang w:bidi="ru-RU"/>
        </w:rPr>
        <w:t>вского района, что составляет 100</w:t>
      </w:r>
      <w:r w:rsidRPr="00BF0080">
        <w:rPr>
          <w:sz w:val="28"/>
          <w:szCs w:val="28"/>
          <w:lang w:bidi="ru-RU"/>
        </w:rPr>
        <w:t>%.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Программы федеральных государственных образовательных стандартов осваивали  на 31.12.2017 года 1606 учащихся 1-11 классов (76,8%), на 31.12.2016г.- 1352 обучающихся (69,3%). Обучение  остальных учащихся школ района идет в соответствии с государственными образовательными стандартами  2004 года.  </w:t>
      </w:r>
    </w:p>
    <w:p w:rsidR="00401DAD" w:rsidRPr="00BF0080" w:rsidRDefault="00401DA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    В рамках государственного задания  за отчетный период на базе ГБУ ДПО РО РИПК и ППРО прошли курсы повышения квалификации -  96  педагогических и управленческих работников  общеобразовательных организаций по  приоритетным  направлениям развития образования. </w:t>
      </w:r>
    </w:p>
    <w:p w:rsidR="00401DAD" w:rsidRPr="00BF0080" w:rsidRDefault="00401DAD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  Все обучающиеся общеобразовательных организаций Дубовского района обеспечены на 100% бесплатными учебниками в соответствии с требованиями федеральных государственных образовательных стандартов общего образования.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Все общеобразовательные организации района (100%) имеют широкополосный Интернет. 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lastRenderedPageBreak/>
        <w:t xml:space="preserve">    В целях выявления и поддержки одаренных детей и талантливой молодежи отделом образования совместно с образовательными организациями ведется работа по выявлению и развитию молодых талантов.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 xml:space="preserve">  </w:t>
      </w:r>
      <w:r w:rsidR="00C8251E">
        <w:rPr>
          <w:sz w:val="28"/>
          <w:szCs w:val="28"/>
          <w:lang w:bidi="ru-RU"/>
        </w:rPr>
        <w:t xml:space="preserve">  </w:t>
      </w:r>
      <w:r w:rsidRPr="00BF0080">
        <w:rPr>
          <w:sz w:val="28"/>
          <w:szCs w:val="28"/>
          <w:lang w:bidi="ru-RU"/>
        </w:rPr>
        <w:t>Система очных и дистанционных конкурсов, олимпиад и соревнований для обучающихся общеобразовательных организаций позволила увеличить количество участников меро</w:t>
      </w:r>
      <w:r w:rsidR="00C8251E">
        <w:rPr>
          <w:sz w:val="28"/>
          <w:szCs w:val="28"/>
          <w:lang w:bidi="ru-RU"/>
        </w:rPr>
        <w:t>приятий регионального, феде</w:t>
      </w:r>
      <w:r w:rsidR="00BF42B7">
        <w:rPr>
          <w:sz w:val="28"/>
          <w:szCs w:val="28"/>
          <w:lang w:bidi="ru-RU"/>
        </w:rPr>
        <w:t>рального и всероссийского уровней</w:t>
      </w:r>
      <w:r w:rsidR="00C8251E">
        <w:rPr>
          <w:sz w:val="28"/>
          <w:szCs w:val="28"/>
          <w:lang w:bidi="ru-RU"/>
        </w:rPr>
        <w:t>. На конец 2017 года их было 934 человека, что составила 47 % от учащихся дневных школ.</w:t>
      </w:r>
    </w:p>
    <w:p w:rsidR="00FE53F2" w:rsidRPr="00BF0080" w:rsidRDefault="00FE53F2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>Дубовским районным отделом образования совместно с образовательными организациями сформирован и ежегодно обновляется муниципальный банк данных одаренных детей.</w:t>
      </w:r>
    </w:p>
    <w:p w:rsidR="00A834B8" w:rsidRPr="008876AD" w:rsidRDefault="00F23D05" w:rsidP="008876AD">
      <w:pPr>
        <w:jc w:val="center"/>
        <w:rPr>
          <w:b/>
          <w:kern w:val="2"/>
          <w:sz w:val="28"/>
          <w:szCs w:val="28"/>
        </w:rPr>
      </w:pPr>
      <w:r w:rsidRPr="00BF0080">
        <w:rPr>
          <w:b/>
          <w:sz w:val="28"/>
          <w:szCs w:val="28"/>
          <w:lang w:bidi="ru-RU"/>
        </w:rPr>
        <w:t>Раздел 3.</w:t>
      </w:r>
      <w:r w:rsidRPr="00BF0080">
        <w:rPr>
          <w:kern w:val="2"/>
          <w:sz w:val="28"/>
          <w:szCs w:val="28"/>
        </w:rPr>
        <w:t xml:space="preserve"> </w:t>
      </w:r>
      <w:r w:rsidRPr="00BF0080">
        <w:rPr>
          <w:b/>
          <w:kern w:val="2"/>
          <w:sz w:val="28"/>
          <w:szCs w:val="28"/>
        </w:rPr>
        <w:t>Анализ факторов, повлиявших на ход реализации  муниципальной программы.</w:t>
      </w:r>
    </w:p>
    <w:p w:rsidR="00A834B8" w:rsidRPr="00BF0080" w:rsidRDefault="00A834B8" w:rsidP="00BF0080">
      <w:pPr>
        <w:jc w:val="both"/>
        <w:rPr>
          <w:kern w:val="2"/>
          <w:sz w:val="28"/>
          <w:szCs w:val="28"/>
        </w:rPr>
      </w:pPr>
      <w:r w:rsidRPr="00BF0080">
        <w:rPr>
          <w:kern w:val="2"/>
          <w:sz w:val="28"/>
          <w:szCs w:val="28"/>
        </w:rPr>
        <w:t>На ход реализации муниципальной программы повлияли следующие факторы:</w:t>
      </w:r>
    </w:p>
    <w:p w:rsidR="000D64E4" w:rsidRPr="00BF0080" w:rsidRDefault="00A834B8" w:rsidP="00BF0080">
      <w:pPr>
        <w:jc w:val="both"/>
        <w:rPr>
          <w:kern w:val="2"/>
          <w:sz w:val="28"/>
          <w:szCs w:val="28"/>
        </w:rPr>
      </w:pPr>
      <w:r w:rsidRPr="00BF0080">
        <w:rPr>
          <w:kern w:val="2"/>
          <w:sz w:val="28"/>
          <w:szCs w:val="28"/>
        </w:rPr>
        <w:t>- экономия по результатам заключения контрактов.</w:t>
      </w:r>
    </w:p>
    <w:p w:rsidR="000D64E4" w:rsidRPr="008876AD" w:rsidRDefault="00F23D05" w:rsidP="008876AD">
      <w:pPr>
        <w:jc w:val="center"/>
        <w:rPr>
          <w:b/>
          <w:sz w:val="28"/>
          <w:szCs w:val="28"/>
          <w:lang w:bidi="ru-RU"/>
        </w:rPr>
      </w:pPr>
      <w:r w:rsidRPr="00BF0080">
        <w:rPr>
          <w:b/>
          <w:sz w:val="28"/>
          <w:szCs w:val="28"/>
          <w:lang w:bidi="ru-RU"/>
        </w:rPr>
        <w:t>Раздел 4</w:t>
      </w:r>
      <w:r w:rsidR="008D3CF8" w:rsidRPr="00BF0080">
        <w:rPr>
          <w:b/>
          <w:sz w:val="28"/>
          <w:szCs w:val="28"/>
          <w:lang w:bidi="ru-RU"/>
        </w:rPr>
        <w:t xml:space="preserve">. </w:t>
      </w:r>
      <w:r w:rsidRPr="00BF0080">
        <w:rPr>
          <w:b/>
          <w:kern w:val="2"/>
          <w:sz w:val="28"/>
          <w:szCs w:val="28"/>
        </w:rPr>
        <w:t xml:space="preserve">Сведения об использовании бюджетных ассигнований </w:t>
      </w:r>
      <w:r w:rsidRPr="00BF0080">
        <w:rPr>
          <w:b/>
          <w:kern w:val="2"/>
          <w:sz w:val="28"/>
          <w:szCs w:val="28"/>
        </w:rPr>
        <w:br/>
        <w:t>и внебюджетных средств на реализацию муниципальной программы.</w:t>
      </w:r>
    </w:p>
    <w:p w:rsidR="008C6421" w:rsidRPr="00BF0080" w:rsidRDefault="008C6421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>Из 14 финансируемых мероприятий 12 мероприятий выполнены на 100 %; 1 мероприятия - на 99,8 %, 1 мероприятие на 93,8%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 xml:space="preserve">   Подробная информация об объемах финансирования и фактически</w:t>
      </w:r>
      <w:r w:rsidR="00F81B3D">
        <w:rPr>
          <w:sz w:val="28"/>
          <w:szCs w:val="28"/>
          <w:lang w:bidi="ru-RU"/>
        </w:rPr>
        <w:t>х расходах указана в таблице №3</w:t>
      </w:r>
      <w:r w:rsidRPr="00BF0080">
        <w:rPr>
          <w:sz w:val="28"/>
          <w:szCs w:val="28"/>
          <w:lang w:bidi="ru-RU"/>
        </w:rPr>
        <w:t>.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Уточненный  план  бюджетных  ассигнований  по  Программе  в  201</w:t>
      </w:r>
      <w:r w:rsidR="0009526D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 году составил -  </w:t>
      </w:r>
      <w:r w:rsidR="0009526D" w:rsidRPr="00BF0080">
        <w:rPr>
          <w:sz w:val="28"/>
          <w:szCs w:val="28"/>
        </w:rPr>
        <w:t>271358,6</w:t>
      </w:r>
      <w:r w:rsidRPr="00BF0080">
        <w:rPr>
          <w:sz w:val="28"/>
          <w:szCs w:val="28"/>
        </w:rPr>
        <w:t xml:space="preserve"> тыс. рублей,  в том числе: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-средства областного бюджета -  </w:t>
      </w:r>
      <w:r w:rsidR="0009526D" w:rsidRPr="00BF0080">
        <w:rPr>
          <w:sz w:val="28"/>
          <w:szCs w:val="28"/>
        </w:rPr>
        <w:t>189161,6</w:t>
      </w:r>
      <w:r w:rsidRPr="00BF0080">
        <w:rPr>
          <w:sz w:val="28"/>
          <w:szCs w:val="28"/>
        </w:rPr>
        <w:t xml:space="preserve"> тыс. рублей;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-средства местного бюджета -  </w:t>
      </w:r>
      <w:r w:rsidR="0009526D" w:rsidRPr="00BF0080">
        <w:rPr>
          <w:sz w:val="28"/>
          <w:szCs w:val="28"/>
        </w:rPr>
        <w:t>77086,2</w:t>
      </w:r>
      <w:r w:rsidRPr="00BF0080">
        <w:rPr>
          <w:sz w:val="28"/>
          <w:szCs w:val="28"/>
        </w:rPr>
        <w:t xml:space="preserve"> тыс. рублей;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-внебюджетные источники  -   </w:t>
      </w:r>
      <w:r w:rsidR="0009526D" w:rsidRPr="00BF0080">
        <w:rPr>
          <w:sz w:val="28"/>
          <w:szCs w:val="28"/>
        </w:rPr>
        <w:t>5110,8</w:t>
      </w:r>
      <w:r w:rsidRPr="00BF0080">
        <w:rPr>
          <w:sz w:val="28"/>
          <w:szCs w:val="28"/>
        </w:rPr>
        <w:t xml:space="preserve"> тыс. рублей.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Распределение  плановых  бюджетных  ассигнований  Программы  на  201</w:t>
      </w:r>
      <w:r w:rsidR="0009526D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 год между исполнителями: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Дубовский районный отдел образования  - </w:t>
      </w:r>
      <w:r w:rsidR="0009526D" w:rsidRPr="00BF0080">
        <w:rPr>
          <w:sz w:val="28"/>
          <w:szCs w:val="28"/>
        </w:rPr>
        <w:t>265808,5</w:t>
      </w:r>
      <w:r w:rsidRPr="00BF0080">
        <w:rPr>
          <w:sz w:val="28"/>
          <w:szCs w:val="28"/>
        </w:rPr>
        <w:t xml:space="preserve">   тыс.   рублей     (средства    местного и   областного  бюджетов);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Отдел культуры, физической культуры   -  </w:t>
      </w:r>
      <w:r w:rsidR="0009526D" w:rsidRPr="00BF0080">
        <w:rPr>
          <w:sz w:val="28"/>
          <w:szCs w:val="28"/>
        </w:rPr>
        <w:t>5550,1</w:t>
      </w:r>
      <w:r w:rsidRPr="00BF0080">
        <w:rPr>
          <w:sz w:val="28"/>
          <w:szCs w:val="28"/>
        </w:rPr>
        <w:t xml:space="preserve">   (средства местного  бюджета).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Распределение  плановых  бюджетных  ассигнований  Программы  на  201</w:t>
      </w:r>
      <w:r w:rsidR="0009526D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 год по подпрограммам: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Подпрограмма  1   «Развитие дошкольного, общего и дополнительного образования»-   </w:t>
      </w:r>
      <w:r w:rsidR="0009526D" w:rsidRPr="00BF0080">
        <w:rPr>
          <w:sz w:val="28"/>
          <w:szCs w:val="28"/>
        </w:rPr>
        <w:t>262322,9</w:t>
      </w:r>
      <w:r w:rsidRPr="00BF0080">
        <w:rPr>
          <w:sz w:val="28"/>
          <w:szCs w:val="28"/>
        </w:rPr>
        <w:t xml:space="preserve">  тыс.  рублей,  в  том числе:      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 средства областного бюджета -  </w:t>
      </w:r>
      <w:r w:rsidR="0009526D" w:rsidRPr="00BF0080">
        <w:rPr>
          <w:sz w:val="28"/>
          <w:szCs w:val="28"/>
        </w:rPr>
        <w:t>188333,3</w:t>
      </w:r>
      <w:r w:rsidRPr="00BF0080">
        <w:rPr>
          <w:sz w:val="28"/>
          <w:szCs w:val="28"/>
        </w:rPr>
        <w:t xml:space="preserve"> тыс. рублей;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 средства местного  бюджета -</w:t>
      </w:r>
      <w:r w:rsidR="0009526D" w:rsidRPr="00BF0080">
        <w:rPr>
          <w:sz w:val="28"/>
          <w:szCs w:val="28"/>
        </w:rPr>
        <w:t>68878,8</w:t>
      </w:r>
      <w:r w:rsidRPr="00BF0080">
        <w:rPr>
          <w:sz w:val="28"/>
          <w:szCs w:val="28"/>
        </w:rPr>
        <w:t xml:space="preserve"> тыс. рублей;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 внебюджетные источники  -   </w:t>
      </w:r>
      <w:r w:rsidR="0009526D" w:rsidRPr="00BF0080">
        <w:rPr>
          <w:sz w:val="28"/>
          <w:szCs w:val="28"/>
        </w:rPr>
        <w:t>5110,8</w:t>
      </w:r>
      <w:r w:rsidRPr="00BF0080">
        <w:rPr>
          <w:sz w:val="28"/>
          <w:szCs w:val="28"/>
        </w:rPr>
        <w:t xml:space="preserve">  тыс. рублей.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Подпрограмма 2 «Обеспечение реализации муниципальной программы Дубовского района «Развитие образования» и прочие мероприятия»-  </w:t>
      </w:r>
      <w:r w:rsidR="0009526D" w:rsidRPr="00BF0080">
        <w:rPr>
          <w:sz w:val="28"/>
          <w:szCs w:val="28"/>
        </w:rPr>
        <w:t>9035,7</w:t>
      </w:r>
      <w:r w:rsidRPr="00BF0080">
        <w:rPr>
          <w:sz w:val="28"/>
          <w:szCs w:val="28"/>
        </w:rPr>
        <w:t xml:space="preserve"> тыс. рублей, в том числе: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-средства областного бюджета -  </w:t>
      </w:r>
      <w:r w:rsidR="0009526D" w:rsidRPr="00BF0080">
        <w:rPr>
          <w:sz w:val="28"/>
          <w:szCs w:val="28"/>
        </w:rPr>
        <w:t>828,3</w:t>
      </w:r>
      <w:r w:rsidRPr="00BF0080">
        <w:rPr>
          <w:sz w:val="28"/>
          <w:szCs w:val="28"/>
        </w:rPr>
        <w:t xml:space="preserve"> тыс. рублей;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lastRenderedPageBreak/>
        <w:t xml:space="preserve"> -средства местного  бюджета -  </w:t>
      </w:r>
      <w:r w:rsidR="0009526D" w:rsidRPr="00BF0080">
        <w:rPr>
          <w:sz w:val="28"/>
          <w:szCs w:val="28"/>
        </w:rPr>
        <w:t>8207,4</w:t>
      </w:r>
      <w:r w:rsidRPr="00BF0080">
        <w:rPr>
          <w:sz w:val="28"/>
          <w:szCs w:val="28"/>
        </w:rPr>
        <w:t xml:space="preserve"> тыс. рублей; 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>Кассовый расход по Программе за 2017 год составил 270964,5 тыс. рублей, в том числе: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 xml:space="preserve">-средства областного бюджета -  189138,0 тыс. рублей;  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>- средства местного  бюджета -  76848,1 тыс. рублей;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>- внебюджетные источники- 4978,4 тыс. рублей.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 xml:space="preserve">Распределение  кассовых расходов в  рамках реализации   Программы  в 2017 году по подпрограммам: 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 xml:space="preserve">Подпрограмма 1  «Развитие дошкольного, общего и дополнительного образования» -   261996,5  тыс.  рублей,  из  них: 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 xml:space="preserve">-средства областного бюджета -  188309,7 тыс. рублей;  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>- средства местного  бюджета – 68708,4 тыс. рублей;</w:t>
      </w:r>
    </w:p>
    <w:p w:rsidR="00F0452B" w:rsidRPr="007D11D7" w:rsidRDefault="00F0452B" w:rsidP="00F0452B">
      <w:pPr>
        <w:spacing w:line="288" w:lineRule="auto"/>
        <w:ind w:firstLine="709"/>
        <w:contextualSpacing/>
        <w:jc w:val="both"/>
        <w:rPr>
          <w:sz w:val="28"/>
          <w:szCs w:val="28"/>
        </w:rPr>
      </w:pPr>
      <w:r w:rsidRPr="007D11D7">
        <w:rPr>
          <w:sz w:val="28"/>
          <w:szCs w:val="28"/>
        </w:rPr>
        <w:t xml:space="preserve">-внебюджетные источники -  4978,4 тыс. рублей.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Подпрограмма 2«Обеспечение реализации муниципальной программы Дубовского района «Развитие образования» и прочие мероприятия»-              </w:t>
      </w:r>
      <w:r w:rsidR="0009526D" w:rsidRPr="00BF0080">
        <w:rPr>
          <w:sz w:val="28"/>
          <w:szCs w:val="28"/>
        </w:rPr>
        <w:t>8968,0</w:t>
      </w:r>
      <w:r w:rsidRPr="00BF0080">
        <w:rPr>
          <w:sz w:val="28"/>
          <w:szCs w:val="28"/>
        </w:rPr>
        <w:t xml:space="preserve"> тыс. рублей, из них: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-средства областного бюджета -  </w:t>
      </w:r>
      <w:r w:rsidR="0009526D" w:rsidRPr="00BF0080">
        <w:rPr>
          <w:sz w:val="28"/>
          <w:szCs w:val="28"/>
        </w:rPr>
        <w:t>828,3</w:t>
      </w:r>
      <w:r w:rsidRPr="00BF0080">
        <w:rPr>
          <w:sz w:val="28"/>
          <w:szCs w:val="28"/>
        </w:rPr>
        <w:t xml:space="preserve"> тыс. рублей;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-средства местного  бюджета –</w:t>
      </w:r>
      <w:r w:rsidR="0009526D" w:rsidRPr="00BF0080">
        <w:rPr>
          <w:sz w:val="28"/>
          <w:szCs w:val="28"/>
        </w:rPr>
        <w:t>8139,7</w:t>
      </w:r>
      <w:r w:rsidRPr="00BF0080">
        <w:rPr>
          <w:sz w:val="28"/>
          <w:szCs w:val="28"/>
        </w:rPr>
        <w:t xml:space="preserve"> тыс. рублей; 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Подробнее информация указана в Таблице № 15. </w:t>
      </w:r>
    </w:p>
    <w:p w:rsidR="008C6421" w:rsidRPr="00BF0080" w:rsidRDefault="00F0452B" w:rsidP="00BF0080">
      <w:pPr>
        <w:jc w:val="both"/>
        <w:rPr>
          <w:sz w:val="28"/>
          <w:szCs w:val="28"/>
        </w:rPr>
      </w:pPr>
      <w:r w:rsidRPr="007D11D7">
        <w:rPr>
          <w:sz w:val="28"/>
          <w:szCs w:val="28"/>
        </w:rPr>
        <w:t>По Программе не   освоено  394,1 тыс. рублей</w:t>
      </w:r>
      <w:r w:rsidRPr="009F6B7A">
        <w:rPr>
          <w:color w:val="0000FF"/>
          <w:sz w:val="28"/>
          <w:szCs w:val="28"/>
        </w:rPr>
        <w:t xml:space="preserve"> </w:t>
      </w:r>
      <w:r w:rsidR="008C6421" w:rsidRPr="00BF0080">
        <w:rPr>
          <w:sz w:val="28"/>
          <w:szCs w:val="28"/>
        </w:rPr>
        <w:t>(0,</w:t>
      </w:r>
      <w:r w:rsidR="0009526D" w:rsidRPr="00BF0080">
        <w:rPr>
          <w:sz w:val="28"/>
          <w:szCs w:val="28"/>
        </w:rPr>
        <w:t>15</w:t>
      </w:r>
      <w:r w:rsidR="008C6421" w:rsidRPr="00BF0080">
        <w:rPr>
          <w:sz w:val="28"/>
          <w:szCs w:val="28"/>
        </w:rPr>
        <w:t xml:space="preserve">  процента), из них: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 средства областного бюджета -</w:t>
      </w:r>
      <w:r w:rsidR="0009526D" w:rsidRPr="00BF0080">
        <w:rPr>
          <w:sz w:val="28"/>
          <w:szCs w:val="28"/>
        </w:rPr>
        <w:t>23,6</w:t>
      </w:r>
      <w:r w:rsidRPr="00BF0080">
        <w:rPr>
          <w:sz w:val="28"/>
          <w:szCs w:val="28"/>
        </w:rPr>
        <w:t xml:space="preserve"> тыс. рублей;  </w:t>
      </w:r>
    </w:p>
    <w:p w:rsidR="0009526D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 местного бюджета   -    </w:t>
      </w:r>
      <w:r w:rsidR="0009526D" w:rsidRPr="00BF0080">
        <w:rPr>
          <w:sz w:val="28"/>
          <w:szCs w:val="28"/>
        </w:rPr>
        <w:t>237,9</w:t>
      </w:r>
      <w:r w:rsidRPr="00BF0080">
        <w:rPr>
          <w:sz w:val="28"/>
          <w:szCs w:val="28"/>
        </w:rPr>
        <w:t xml:space="preserve"> тыс. рублей. </w:t>
      </w:r>
    </w:p>
    <w:p w:rsidR="008C6421" w:rsidRPr="00BF0080" w:rsidRDefault="0009526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-внебюджетные источники-</w:t>
      </w:r>
      <w:r w:rsidR="008C6421" w:rsidRPr="00BF0080">
        <w:rPr>
          <w:sz w:val="28"/>
          <w:szCs w:val="28"/>
        </w:rPr>
        <w:t xml:space="preserve"> </w:t>
      </w:r>
      <w:r w:rsidR="009F6B7A" w:rsidRPr="00BF0080">
        <w:rPr>
          <w:sz w:val="28"/>
          <w:szCs w:val="28"/>
        </w:rPr>
        <w:t>132,4 тыс.</w:t>
      </w:r>
      <w:r w:rsidR="00FE53F2" w:rsidRPr="00BF0080">
        <w:rPr>
          <w:sz w:val="28"/>
          <w:szCs w:val="28"/>
        </w:rPr>
        <w:t xml:space="preserve"> </w:t>
      </w:r>
      <w:r w:rsidR="009F6B7A" w:rsidRPr="00BF0080">
        <w:rPr>
          <w:sz w:val="28"/>
          <w:szCs w:val="28"/>
        </w:rPr>
        <w:t>руб.</w:t>
      </w:r>
    </w:p>
    <w:p w:rsidR="009A2255" w:rsidRPr="00BF0080" w:rsidRDefault="00392221" w:rsidP="00BF008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Внедрён</w:t>
      </w:r>
      <w:r w:rsidR="009A2255" w:rsidRPr="00BF0080">
        <w:rPr>
          <w:sz w:val="28"/>
          <w:szCs w:val="28"/>
        </w:rPr>
        <w:t xml:space="preserve"> ФГО</w:t>
      </w:r>
      <w:r w:rsidR="00996D74" w:rsidRPr="00BF0080">
        <w:rPr>
          <w:sz w:val="28"/>
          <w:szCs w:val="28"/>
        </w:rPr>
        <w:t>С ДОО во все</w:t>
      </w:r>
      <w:r>
        <w:rPr>
          <w:sz w:val="28"/>
          <w:szCs w:val="28"/>
        </w:rPr>
        <w:t>х</w:t>
      </w:r>
      <w:r w:rsidR="00996D74" w:rsidRPr="00BF0080">
        <w:rPr>
          <w:sz w:val="28"/>
          <w:szCs w:val="28"/>
        </w:rPr>
        <w:t xml:space="preserve"> ДОО</w:t>
      </w:r>
      <w:r>
        <w:rPr>
          <w:sz w:val="28"/>
          <w:szCs w:val="28"/>
        </w:rPr>
        <w:t xml:space="preserve"> – 100%. </w:t>
      </w:r>
      <w:r w:rsidR="009A2255" w:rsidRPr="00BF0080">
        <w:rPr>
          <w:sz w:val="28"/>
          <w:szCs w:val="28"/>
        </w:rPr>
        <w:t xml:space="preserve"> Повысили квалификацию в соответствии с ФГОС ДОО  - 100% сотрудников.  О</w:t>
      </w:r>
      <w:r w:rsidR="00996D74" w:rsidRPr="00BF0080">
        <w:rPr>
          <w:sz w:val="28"/>
          <w:szCs w:val="28"/>
        </w:rPr>
        <w:t>черёдность в ДОО составляет – 12 % - 214</w:t>
      </w:r>
      <w:r w:rsidR="009A2255" w:rsidRPr="00BF0080">
        <w:rPr>
          <w:sz w:val="28"/>
          <w:szCs w:val="28"/>
        </w:rPr>
        <w:t xml:space="preserve"> человек, </w:t>
      </w:r>
      <w:r w:rsidR="009A2255" w:rsidRPr="00BF0080">
        <w:rPr>
          <w:sz w:val="28"/>
          <w:szCs w:val="28"/>
          <w:u w:val="single"/>
        </w:rPr>
        <w:t>удов</w:t>
      </w:r>
      <w:r w:rsidR="001468C2" w:rsidRPr="00BF0080">
        <w:rPr>
          <w:sz w:val="28"/>
          <w:szCs w:val="28"/>
          <w:u w:val="single"/>
        </w:rPr>
        <w:t>летворённость местами  в ДОО –76%, охват –43,2</w:t>
      </w:r>
      <w:r w:rsidR="009A2255" w:rsidRPr="00BF0080">
        <w:rPr>
          <w:sz w:val="28"/>
          <w:szCs w:val="28"/>
          <w:u w:val="single"/>
        </w:rPr>
        <w:t>%.  9% учреждений (1 ДОО - МБДОУ д/с №1 "Красная шапочка" требует капитального ремонта).</w:t>
      </w:r>
    </w:p>
    <w:p w:rsidR="000D64E4" w:rsidRPr="00BF0080" w:rsidRDefault="00A3794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Обеспечены финансовые условия в 201</w:t>
      </w:r>
      <w:r w:rsidR="00996D74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году для получения общедоступного и бесплатного дошкольного, начального общего, основного общего, среднего общего образования, а также дополнительного образования путем предоставления субсидии на выполнение муниципального задания, рассчитанной из среднегодовой численности обучающихся - 20</w:t>
      </w:r>
      <w:r w:rsidR="002E1D83" w:rsidRPr="00BF0080">
        <w:rPr>
          <w:sz w:val="28"/>
          <w:szCs w:val="28"/>
        </w:rPr>
        <w:t>17</w:t>
      </w:r>
      <w:r w:rsidRPr="00BF0080">
        <w:rPr>
          <w:sz w:val="28"/>
          <w:szCs w:val="28"/>
        </w:rPr>
        <w:t xml:space="preserve"> человек, среднегодового количества классов-комплектов в общеобразовательных организация</w:t>
      </w:r>
      <w:r w:rsidR="00066A90" w:rsidRPr="00BF0080">
        <w:rPr>
          <w:sz w:val="28"/>
          <w:szCs w:val="28"/>
        </w:rPr>
        <w:t>х муниципалитета - 15</w:t>
      </w:r>
      <w:r w:rsidR="002E1D83" w:rsidRPr="00BF0080">
        <w:rPr>
          <w:sz w:val="28"/>
          <w:szCs w:val="28"/>
        </w:rPr>
        <w:t>8</w:t>
      </w:r>
      <w:r w:rsidR="00066A9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 классов-комплектов</w:t>
      </w:r>
      <w:r w:rsidR="000E714B" w:rsidRPr="00BF0080">
        <w:rPr>
          <w:sz w:val="28"/>
          <w:szCs w:val="28"/>
        </w:rPr>
        <w:t xml:space="preserve"> </w:t>
      </w:r>
      <w:r w:rsidR="000D64E4" w:rsidRPr="00BF0080">
        <w:rPr>
          <w:sz w:val="28"/>
          <w:szCs w:val="28"/>
        </w:rPr>
        <w:t>и среднегодовой численности воспитанников групп кратковременного пребывания детей при общеобразовательных организациях, реализующих программ</w:t>
      </w:r>
      <w:r w:rsidR="00996D74" w:rsidRPr="00BF0080">
        <w:rPr>
          <w:sz w:val="28"/>
          <w:szCs w:val="28"/>
        </w:rPr>
        <w:t>ы дошкольного образования - 83</w:t>
      </w:r>
      <w:r w:rsidR="000D64E4" w:rsidRPr="00BF0080">
        <w:rPr>
          <w:sz w:val="28"/>
          <w:szCs w:val="28"/>
        </w:rPr>
        <w:t xml:space="preserve"> человек</w:t>
      </w:r>
      <w:r w:rsidR="00505933" w:rsidRPr="00BF0080">
        <w:rPr>
          <w:sz w:val="28"/>
          <w:szCs w:val="28"/>
        </w:rPr>
        <w:t>а</w:t>
      </w:r>
      <w:r w:rsidR="000D64E4" w:rsidRPr="00BF0080">
        <w:rPr>
          <w:sz w:val="28"/>
          <w:szCs w:val="28"/>
        </w:rPr>
        <w:t xml:space="preserve">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 Расходы на обеспечение деятельности (оказание услуг) муниципальных организаций Дубовского района.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Обеспечены финансовые условия для получения субсидии на выполнение муниципального задания 28 муниципальными образовательными </w:t>
      </w:r>
      <w:r w:rsidRPr="00BF0080">
        <w:rPr>
          <w:sz w:val="28"/>
          <w:szCs w:val="28"/>
        </w:rPr>
        <w:lastRenderedPageBreak/>
        <w:t xml:space="preserve">организациями. Финансирование осуществлено в соответствии с заключенными соглашениями за счет средств местного бюджета 11 организаций дошкольного образования,15 организаций общего образования, 3 организации дополнительного образования детей в сумме </w:t>
      </w:r>
      <w:r w:rsidR="009F6B7A" w:rsidRPr="00BF0080">
        <w:rPr>
          <w:sz w:val="28"/>
          <w:szCs w:val="28"/>
        </w:rPr>
        <w:t>59090,3</w:t>
      </w:r>
      <w:r w:rsidRPr="00BF0080">
        <w:rPr>
          <w:sz w:val="28"/>
          <w:szCs w:val="28"/>
        </w:rPr>
        <w:t xml:space="preserve"> тыс. рублей (100%), в том числе организаций дошкольного образования- </w:t>
      </w:r>
      <w:r w:rsidR="009F6B7A" w:rsidRPr="00BF0080">
        <w:rPr>
          <w:sz w:val="28"/>
          <w:szCs w:val="28"/>
        </w:rPr>
        <w:t>15473,3</w:t>
      </w:r>
      <w:r w:rsidRPr="00BF0080">
        <w:rPr>
          <w:sz w:val="28"/>
          <w:szCs w:val="28"/>
        </w:rPr>
        <w:t xml:space="preserve"> тыс. руб., общеобразовательных организаций </w:t>
      </w:r>
      <w:r w:rsidR="009F6B7A" w:rsidRPr="00BF0080">
        <w:rPr>
          <w:sz w:val="28"/>
          <w:szCs w:val="28"/>
        </w:rPr>
        <w:t>–</w:t>
      </w:r>
      <w:r w:rsidRPr="00BF0080">
        <w:rPr>
          <w:sz w:val="28"/>
          <w:szCs w:val="28"/>
        </w:rPr>
        <w:t xml:space="preserve"> </w:t>
      </w:r>
      <w:r w:rsidR="009F6B7A" w:rsidRPr="00BF0080">
        <w:rPr>
          <w:sz w:val="28"/>
          <w:szCs w:val="28"/>
        </w:rPr>
        <w:t>30630,3</w:t>
      </w:r>
      <w:r w:rsidRPr="00BF0080">
        <w:rPr>
          <w:color w:val="0000FF"/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тыс. рублей, организаций дополнительного образования- </w:t>
      </w:r>
      <w:r w:rsidR="009F6B7A" w:rsidRPr="00BF0080">
        <w:rPr>
          <w:sz w:val="28"/>
          <w:szCs w:val="28"/>
        </w:rPr>
        <w:t>12896,7</w:t>
      </w:r>
      <w:r w:rsidRPr="00BF0080">
        <w:rPr>
          <w:sz w:val="28"/>
          <w:szCs w:val="28"/>
        </w:rPr>
        <w:t xml:space="preserve"> тыс. рублей.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Средства местного бюджета направлены на выплату заработной платы и начисления на оплату труда- </w:t>
      </w:r>
      <w:r w:rsidR="009F6B7A" w:rsidRPr="00BF0080">
        <w:rPr>
          <w:sz w:val="28"/>
          <w:szCs w:val="28"/>
        </w:rPr>
        <w:t>27952,4</w:t>
      </w:r>
      <w:r w:rsidRPr="00BF0080">
        <w:rPr>
          <w:sz w:val="28"/>
          <w:szCs w:val="28"/>
        </w:rPr>
        <w:t xml:space="preserve"> тыс. рублей (</w:t>
      </w:r>
      <w:r w:rsidR="00E07A49" w:rsidRPr="00BF0080">
        <w:rPr>
          <w:sz w:val="28"/>
          <w:szCs w:val="28"/>
        </w:rPr>
        <w:t>52,1</w:t>
      </w:r>
      <w:r w:rsidRPr="00BF0080">
        <w:rPr>
          <w:sz w:val="28"/>
          <w:szCs w:val="28"/>
        </w:rPr>
        <w:t xml:space="preserve">%), коммунальные услуги- </w:t>
      </w:r>
      <w:r w:rsidR="009F6B7A" w:rsidRPr="00BF0080">
        <w:rPr>
          <w:sz w:val="28"/>
          <w:szCs w:val="28"/>
        </w:rPr>
        <w:t>6034,5</w:t>
      </w:r>
      <w:r w:rsidRPr="00BF0080">
        <w:rPr>
          <w:sz w:val="28"/>
          <w:szCs w:val="28"/>
        </w:rPr>
        <w:t xml:space="preserve"> тыс. рублей (</w:t>
      </w:r>
      <w:r w:rsidR="00E07A49" w:rsidRPr="00BF0080">
        <w:rPr>
          <w:sz w:val="28"/>
          <w:szCs w:val="28"/>
        </w:rPr>
        <w:t>11,2</w:t>
      </w:r>
      <w:r w:rsidRPr="00BF0080">
        <w:rPr>
          <w:sz w:val="28"/>
          <w:szCs w:val="28"/>
        </w:rPr>
        <w:t>%), оплату налогов –</w:t>
      </w:r>
      <w:r w:rsidR="009F6B7A" w:rsidRPr="00BF0080">
        <w:rPr>
          <w:sz w:val="28"/>
          <w:szCs w:val="28"/>
        </w:rPr>
        <w:t>692,2</w:t>
      </w:r>
      <w:r w:rsidRPr="00BF0080">
        <w:rPr>
          <w:sz w:val="28"/>
          <w:szCs w:val="28"/>
        </w:rPr>
        <w:t xml:space="preserve"> тыс. рублей (1,</w:t>
      </w:r>
      <w:r w:rsidR="00E07A49" w:rsidRPr="00BF0080">
        <w:rPr>
          <w:sz w:val="28"/>
          <w:szCs w:val="28"/>
        </w:rPr>
        <w:t>3</w:t>
      </w:r>
      <w:r w:rsidRPr="00BF0080">
        <w:rPr>
          <w:sz w:val="28"/>
          <w:szCs w:val="28"/>
        </w:rPr>
        <w:t xml:space="preserve">%), приобретение ГСМ- </w:t>
      </w:r>
      <w:r w:rsidR="009F6B7A" w:rsidRPr="00BF0080">
        <w:rPr>
          <w:sz w:val="28"/>
          <w:szCs w:val="28"/>
        </w:rPr>
        <w:t>2798,7</w:t>
      </w:r>
      <w:r w:rsidRPr="00BF0080">
        <w:rPr>
          <w:sz w:val="28"/>
          <w:szCs w:val="28"/>
        </w:rPr>
        <w:t xml:space="preserve"> тыс. рублей (</w:t>
      </w:r>
      <w:r w:rsidR="00E07A49" w:rsidRPr="00BF0080">
        <w:rPr>
          <w:sz w:val="28"/>
          <w:szCs w:val="28"/>
        </w:rPr>
        <w:t>5,2</w:t>
      </w:r>
      <w:r w:rsidRPr="00BF0080">
        <w:rPr>
          <w:sz w:val="28"/>
          <w:szCs w:val="28"/>
        </w:rPr>
        <w:t xml:space="preserve">%) приобретение котельно-печного топлива- </w:t>
      </w:r>
      <w:r w:rsidR="00E07A49" w:rsidRPr="00BF0080">
        <w:rPr>
          <w:sz w:val="28"/>
          <w:szCs w:val="28"/>
        </w:rPr>
        <w:t>4743,9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="006116F8" w:rsidRPr="00BF0080">
        <w:rPr>
          <w:sz w:val="28"/>
          <w:szCs w:val="28"/>
        </w:rPr>
        <w:t xml:space="preserve">  </w:t>
      </w:r>
      <w:r w:rsidRPr="00BF0080">
        <w:rPr>
          <w:sz w:val="28"/>
          <w:szCs w:val="28"/>
        </w:rPr>
        <w:t>рублей (</w:t>
      </w:r>
      <w:r w:rsidR="00E07A49" w:rsidRPr="00BF0080">
        <w:rPr>
          <w:sz w:val="28"/>
          <w:szCs w:val="28"/>
        </w:rPr>
        <w:t>8,8</w:t>
      </w:r>
      <w:r w:rsidRPr="00BF0080">
        <w:rPr>
          <w:sz w:val="28"/>
          <w:szCs w:val="28"/>
        </w:rPr>
        <w:t xml:space="preserve">%).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100%.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1.6 Финансовое обеспечение выполнения муниципальных заданий подведомственными организациями (приносящая доход деятельность)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Обеспечены в 201</w:t>
      </w:r>
      <w:r w:rsidR="00E07A49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году финансовые условия для получения родительской платы на возмещение затрат связанных с содержанием детей в 11 муниципальных  дошкольных организациях на сумму </w:t>
      </w:r>
      <w:r w:rsidR="00E07A49" w:rsidRPr="00BF0080">
        <w:rPr>
          <w:sz w:val="28"/>
          <w:szCs w:val="28"/>
        </w:rPr>
        <w:t>5110,8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рублей, Израсходовано на нужды организации </w:t>
      </w:r>
      <w:r w:rsidR="00E07A49" w:rsidRPr="00BF0080">
        <w:rPr>
          <w:sz w:val="28"/>
          <w:szCs w:val="28"/>
        </w:rPr>
        <w:t>4978,4</w:t>
      </w:r>
      <w:r w:rsidRPr="00BF0080">
        <w:rPr>
          <w:sz w:val="28"/>
          <w:szCs w:val="28"/>
        </w:rPr>
        <w:t xml:space="preserve"> тыс. рублей за счет поступлений в текущем году и остатка на 01.01.201</w:t>
      </w:r>
      <w:r w:rsidR="00E07A49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года, в том числе: 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на  приобретение продуктов питания- </w:t>
      </w:r>
      <w:r w:rsidR="00E07A49" w:rsidRPr="00BF0080">
        <w:rPr>
          <w:sz w:val="28"/>
          <w:szCs w:val="28"/>
        </w:rPr>
        <w:t>2711,1</w:t>
      </w:r>
      <w:r w:rsidRPr="00BF0080">
        <w:rPr>
          <w:sz w:val="28"/>
          <w:szCs w:val="28"/>
        </w:rPr>
        <w:t xml:space="preserve"> тыс. рублей (</w:t>
      </w:r>
      <w:r w:rsidR="00E07A49" w:rsidRPr="00BF0080">
        <w:rPr>
          <w:sz w:val="28"/>
          <w:szCs w:val="28"/>
        </w:rPr>
        <w:t>54,5</w:t>
      </w:r>
      <w:r w:rsidRPr="00BF0080">
        <w:rPr>
          <w:sz w:val="28"/>
          <w:szCs w:val="28"/>
        </w:rPr>
        <w:t>%).</w:t>
      </w:r>
    </w:p>
    <w:p w:rsidR="008C6421" w:rsidRPr="00BF0080" w:rsidRDefault="008C6421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E07A49" w:rsidRPr="00BF0080">
        <w:rPr>
          <w:sz w:val="28"/>
          <w:szCs w:val="28"/>
        </w:rPr>
        <w:t>97,4</w:t>
      </w:r>
      <w:r w:rsidRPr="00BF0080">
        <w:rPr>
          <w:sz w:val="28"/>
          <w:szCs w:val="28"/>
        </w:rPr>
        <w:t xml:space="preserve"> % </w:t>
      </w:r>
    </w:p>
    <w:p w:rsidR="00E07A49" w:rsidRPr="00BF0080" w:rsidRDefault="00E07A49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1.14. Расходы на повышение заработной платы педагогическим работникам муниципальных учреждений дополнительного образования детей.</w:t>
      </w:r>
    </w:p>
    <w:p w:rsidR="00E07A49" w:rsidRPr="00BF0080" w:rsidRDefault="00CC14F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Средняя заработная плата педагогических работников учреждений дополнительного образования детей за 12 месяцев 2017 года составила 25570,90 рублей или 100% от показателя средней заработной платы по Ростовской области (25570,9 руб.) и  125,5% от факта 2016 года (20375,0 руб.).</w:t>
      </w:r>
    </w:p>
    <w:p w:rsidR="00CC14F0" w:rsidRPr="00BF0080" w:rsidRDefault="00CC14F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100%.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1.21.Приобретение аппаратно-программных комплексов доврачебной диагностики состояния здоровья обучающихся</w:t>
      </w:r>
      <w:r w:rsidR="00C171DD" w:rsidRPr="00BF0080">
        <w:rPr>
          <w:sz w:val="28"/>
          <w:szCs w:val="28"/>
        </w:rPr>
        <w:t>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Приобретен</w:t>
      </w:r>
      <w:r w:rsidR="00CC14F0" w:rsidRPr="00BF0080">
        <w:rPr>
          <w:sz w:val="28"/>
          <w:szCs w:val="28"/>
        </w:rPr>
        <w:t>ы</w:t>
      </w:r>
      <w:r w:rsidRPr="00BF0080">
        <w:rPr>
          <w:sz w:val="28"/>
          <w:szCs w:val="28"/>
        </w:rPr>
        <w:t xml:space="preserve"> аппаратно-программны</w:t>
      </w:r>
      <w:r w:rsidR="00CC14F0" w:rsidRPr="00BF0080">
        <w:rPr>
          <w:sz w:val="28"/>
          <w:szCs w:val="28"/>
        </w:rPr>
        <w:t>е</w:t>
      </w:r>
      <w:r w:rsidRPr="00BF0080">
        <w:rPr>
          <w:sz w:val="28"/>
          <w:szCs w:val="28"/>
        </w:rPr>
        <w:t xml:space="preserve"> комплекс</w:t>
      </w:r>
      <w:r w:rsidR="00CC14F0" w:rsidRPr="00BF0080">
        <w:rPr>
          <w:sz w:val="28"/>
          <w:szCs w:val="28"/>
        </w:rPr>
        <w:t>ы</w:t>
      </w:r>
      <w:r w:rsidRPr="00BF0080">
        <w:rPr>
          <w:sz w:val="28"/>
          <w:szCs w:val="28"/>
        </w:rPr>
        <w:t xml:space="preserve"> доврачебной диагнос</w:t>
      </w:r>
      <w:r w:rsidR="00E95350" w:rsidRPr="00BF0080">
        <w:rPr>
          <w:sz w:val="28"/>
          <w:szCs w:val="28"/>
        </w:rPr>
        <w:t xml:space="preserve">тики для учащихся МБОУ </w:t>
      </w:r>
      <w:r w:rsidR="00CC14F0" w:rsidRPr="00BF0080">
        <w:rPr>
          <w:sz w:val="28"/>
          <w:szCs w:val="28"/>
        </w:rPr>
        <w:t>Комиссаровской</w:t>
      </w:r>
      <w:r w:rsidR="00E95350" w:rsidRPr="00BF0080">
        <w:rPr>
          <w:sz w:val="28"/>
          <w:szCs w:val="28"/>
        </w:rPr>
        <w:t xml:space="preserve"> СШ № </w:t>
      </w:r>
      <w:r w:rsidR="00CC14F0" w:rsidRPr="00BF0080">
        <w:rPr>
          <w:sz w:val="28"/>
          <w:szCs w:val="28"/>
        </w:rPr>
        <w:t>9</w:t>
      </w:r>
      <w:r w:rsidR="00E95350" w:rsidRPr="00BF0080">
        <w:rPr>
          <w:sz w:val="28"/>
          <w:szCs w:val="28"/>
        </w:rPr>
        <w:t xml:space="preserve">, МБОУ </w:t>
      </w:r>
      <w:r w:rsidR="00CC14F0" w:rsidRPr="00BF0080">
        <w:rPr>
          <w:sz w:val="28"/>
          <w:szCs w:val="28"/>
        </w:rPr>
        <w:t>Андреевской СШ</w:t>
      </w:r>
      <w:r w:rsidRPr="00BF0080">
        <w:rPr>
          <w:sz w:val="28"/>
          <w:szCs w:val="28"/>
        </w:rPr>
        <w:t xml:space="preserve"> № </w:t>
      </w:r>
      <w:r w:rsidR="00CC14F0" w:rsidRPr="00BF0080">
        <w:rPr>
          <w:sz w:val="28"/>
          <w:szCs w:val="28"/>
        </w:rPr>
        <w:t xml:space="preserve">3, МБОУ Барабанщиковской СШ №4 </w:t>
      </w:r>
      <w:r w:rsidRPr="00BF0080">
        <w:rPr>
          <w:sz w:val="28"/>
          <w:szCs w:val="28"/>
        </w:rPr>
        <w:t xml:space="preserve"> на общую  сумму </w:t>
      </w:r>
      <w:r w:rsidR="00CC14F0" w:rsidRPr="00BF0080">
        <w:rPr>
          <w:sz w:val="28"/>
          <w:szCs w:val="28"/>
        </w:rPr>
        <w:t>1197,1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 в том числе за счет средств областного бюджета -</w:t>
      </w:r>
      <w:r w:rsidR="00CC14F0" w:rsidRPr="00BF0080">
        <w:rPr>
          <w:sz w:val="28"/>
          <w:szCs w:val="28"/>
        </w:rPr>
        <w:t>1155,1</w:t>
      </w:r>
      <w:r w:rsidRPr="00BF0080">
        <w:rPr>
          <w:sz w:val="28"/>
          <w:szCs w:val="28"/>
        </w:rPr>
        <w:t xml:space="preserve"> тыс.</w:t>
      </w:r>
      <w:r w:rsidR="006116F8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руб. за счет местного бюджета- </w:t>
      </w:r>
      <w:r w:rsidR="00CC14F0" w:rsidRPr="00BF0080">
        <w:rPr>
          <w:sz w:val="28"/>
          <w:szCs w:val="28"/>
        </w:rPr>
        <w:t>41,9</w:t>
      </w:r>
      <w:r w:rsidRPr="00BF0080">
        <w:rPr>
          <w:sz w:val="28"/>
          <w:szCs w:val="28"/>
        </w:rPr>
        <w:t xml:space="preserve"> тыс.</w:t>
      </w:r>
      <w:r w:rsidR="006116F8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100%.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1.23. Подготовка котельных муниципальных учреждений к отопительному сезону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При проведении мероприятий по подготовке котельных к отопительному сезону осуществлена замена и ремонт оборудования котельной на общую </w:t>
      </w:r>
      <w:r w:rsidRPr="00BF0080">
        <w:rPr>
          <w:sz w:val="28"/>
          <w:szCs w:val="28"/>
        </w:rPr>
        <w:lastRenderedPageBreak/>
        <w:t xml:space="preserve">сумму </w:t>
      </w:r>
      <w:r w:rsidR="00CC14F0" w:rsidRPr="00BF0080">
        <w:rPr>
          <w:sz w:val="28"/>
          <w:szCs w:val="28"/>
        </w:rPr>
        <w:t>1716,5</w:t>
      </w:r>
      <w:r w:rsidRPr="00BF0080">
        <w:rPr>
          <w:sz w:val="28"/>
          <w:szCs w:val="28"/>
        </w:rPr>
        <w:t xml:space="preserve"> тыс.руб. в </w:t>
      </w:r>
      <w:r w:rsidR="00CC14F0" w:rsidRPr="00BF0080">
        <w:rPr>
          <w:sz w:val="28"/>
          <w:szCs w:val="28"/>
        </w:rPr>
        <w:t>4</w:t>
      </w:r>
      <w:r w:rsidRPr="00BF0080">
        <w:rPr>
          <w:sz w:val="28"/>
          <w:szCs w:val="28"/>
        </w:rPr>
        <w:t xml:space="preserve"> общеобразовательных учреждениях- в МБОУ </w:t>
      </w:r>
      <w:r w:rsidR="00CC14F0" w:rsidRPr="00BF0080">
        <w:rPr>
          <w:sz w:val="28"/>
          <w:szCs w:val="28"/>
        </w:rPr>
        <w:t>Мало-Лученской</w:t>
      </w:r>
      <w:r w:rsidRPr="00BF0080">
        <w:rPr>
          <w:sz w:val="28"/>
          <w:szCs w:val="28"/>
        </w:rPr>
        <w:t xml:space="preserve"> </w:t>
      </w:r>
      <w:r w:rsidR="00CC14F0" w:rsidRPr="00BF0080">
        <w:rPr>
          <w:sz w:val="28"/>
          <w:szCs w:val="28"/>
        </w:rPr>
        <w:t>О</w:t>
      </w:r>
      <w:r w:rsidRPr="00BF0080">
        <w:rPr>
          <w:sz w:val="28"/>
          <w:szCs w:val="28"/>
        </w:rPr>
        <w:t>Ш № 1</w:t>
      </w:r>
      <w:r w:rsidR="00CC14F0" w:rsidRPr="00BF0080">
        <w:rPr>
          <w:sz w:val="28"/>
          <w:szCs w:val="28"/>
        </w:rPr>
        <w:t>3</w:t>
      </w:r>
      <w:r w:rsidRPr="00BF0080">
        <w:rPr>
          <w:sz w:val="28"/>
          <w:szCs w:val="28"/>
        </w:rPr>
        <w:t xml:space="preserve">- </w:t>
      </w:r>
      <w:r w:rsidR="00CC14F0" w:rsidRPr="00BF0080">
        <w:rPr>
          <w:sz w:val="28"/>
          <w:szCs w:val="28"/>
        </w:rPr>
        <w:t>108,7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  <w:r w:rsidR="00CC14F0" w:rsidRPr="00BF0080">
        <w:rPr>
          <w:sz w:val="28"/>
          <w:szCs w:val="28"/>
        </w:rPr>
        <w:t>на ремонт отопительного котла</w:t>
      </w:r>
      <w:r w:rsidRPr="00BF0080">
        <w:rPr>
          <w:sz w:val="28"/>
          <w:szCs w:val="28"/>
        </w:rPr>
        <w:t xml:space="preserve">, , МБОУ Присальской СШ № 10- </w:t>
      </w:r>
      <w:r w:rsidR="00CC14F0" w:rsidRPr="00BF0080">
        <w:rPr>
          <w:sz w:val="28"/>
          <w:szCs w:val="28"/>
        </w:rPr>
        <w:t>99,6</w:t>
      </w:r>
      <w:r w:rsidRPr="00BF0080">
        <w:rPr>
          <w:sz w:val="28"/>
          <w:szCs w:val="28"/>
        </w:rPr>
        <w:t xml:space="preserve"> тыс.руб., МБОУ </w:t>
      </w:r>
      <w:r w:rsidR="00CC14F0" w:rsidRPr="00BF0080">
        <w:rPr>
          <w:sz w:val="28"/>
          <w:szCs w:val="28"/>
        </w:rPr>
        <w:t>Дубовской В(С)Ш</w:t>
      </w:r>
      <w:r w:rsidRPr="00BF0080">
        <w:rPr>
          <w:sz w:val="28"/>
          <w:szCs w:val="28"/>
        </w:rPr>
        <w:t xml:space="preserve"> -</w:t>
      </w:r>
      <w:r w:rsidR="00CC14F0" w:rsidRPr="00BF0080">
        <w:rPr>
          <w:sz w:val="28"/>
          <w:szCs w:val="28"/>
        </w:rPr>
        <w:t>36,8</w:t>
      </w:r>
      <w:r w:rsidRPr="00BF0080">
        <w:rPr>
          <w:sz w:val="28"/>
          <w:szCs w:val="28"/>
        </w:rPr>
        <w:t xml:space="preserve"> тыс.руб., МБОУ Жуковской СШ № 5 </w:t>
      </w:r>
      <w:r w:rsidR="00CC14F0" w:rsidRPr="00BF0080">
        <w:rPr>
          <w:sz w:val="28"/>
          <w:szCs w:val="28"/>
        </w:rPr>
        <w:t>–</w:t>
      </w:r>
      <w:r w:rsidRPr="00BF0080">
        <w:rPr>
          <w:sz w:val="28"/>
          <w:szCs w:val="28"/>
        </w:rPr>
        <w:t xml:space="preserve"> </w:t>
      </w:r>
      <w:r w:rsidR="00CC14F0" w:rsidRPr="00BF0080">
        <w:rPr>
          <w:sz w:val="28"/>
          <w:szCs w:val="28"/>
        </w:rPr>
        <w:t>490,0</w:t>
      </w:r>
      <w:r w:rsidRPr="00BF0080">
        <w:rPr>
          <w:sz w:val="28"/>
          <w:szCs w:val="28"/>
        </w:rPr>
        <w:t xml:space="preserve"> тыс.</w:t>
      </w:r>
      <w:r w:rsidR="006116F8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  <w:r w:rsidR="00CC14F0" w:rsidRPr="00BF0080">
        <w:rPr>
          <w:sz w:val="28"/>
          <w:szCs w:val="28"/>
        </w:rPr>
        <w:t xml:space="preserve"> на техприсоединение газового оборудования котельной.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Приобретено ПСД на газификацию здания, газовое оборудование, получены услуги по техническому присоединению </w:t>
      </w:r>
      <w:r w:rsidR="00CC14F0" w:rsidRPr="00BF0080">
        <w:rPr>
          <w:sz w:val="28"/>
          <w:szCs w:val="28"/>
        </w:rPr>
        <w:t xml:space="preserve">МБДОУ д/с № 7 «Морячок»  </w:t>
      </w:r>
      <w:r w:rsidRPr="00BF0080">
        <w:rPr>
          <w:sz w:val="28"/>
          <w:szCs w:val="28"/>
        </w:rPr>
        <w:t xml:space="preserve">на общую сумму </w:t>
      </w:r>
      <w:r w:rsidR="00CC14F0" w:rsidRPr="00BF0080">
        <w:rPr>
          <w:sz w:val="28"/>
          <w:szCs w:val="28"/>
        </w:rPr>
        <w:t>814,4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</w:t>
      </w:r>
      <w:r w:rsidR="004A6DA6" w:rsidRPr="00BF0080">
        <w:rPr>
          <w:sz w:val="28"/>
          <w:szCs w:val="28"/>
        </w:rPr>
        <w:t>.</w:t>
      </w:r>
      <w:r w:rsidRPr="00BF0080">
        <w:rPr>
          <w:sz w:val="28"/>
          <w:szCs w:val="28"/>
        </w:rPr>
        <w:t xml:space="preserve"> 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CC14F0" w:rsidRPr="00BF0080">
        <w:rPr>
          <w:sz w:val="28"/>
          <w:szCs w:val="28"/>
        </w:rPr>
        <w:t>90,3</w:t>
      </w:r>
      <w:r w:rsidRPr="00BF0080">
        <w:rPr>
          <w:sz w:val="28"/>
          <w:szCs w:val="28"/>
        </w:rPr>
        <w:t>%.</w:t>
      </w:r>
    </w:p>
    <w:p w:rsidR="00687895" w:rsidRPr="00BF0080" w:rsidRDefault="00687895" w:rsidP="00BF0080">
      <w:pPr>
        <w:jc w:val="both"/>
        <w:rPr>
          <w:bCs/>
          <w:sz w:val="28"/>
          <w:szCs w:val="28"/>
        </w:rPr>
      </w:pPr>
      <w:r w:rsidRPr="00BF0080">
        <w:rPr>
          <w:sz w:val="28"/>
          <w:szCs w:val="28"/>
        </w:rPr>
        <w:t>Основное мероприятие 1.2</w:t>
      </w:r>
      <w:r w:rsidR="00034C05" w:rsidRPr="00BF0080">
        <w:rPr>
          <w:sz w:val="28"/>
          <w:szCs w:val="28"/>
        </w:rPr>
        <w:t>8</w:t>
      </w:r>
      <w:r w:rsidRPr="00BF0080">
        <w:rPr>
          <w:sz w:val="28"/>
          <w:szCs w:val="28"/>
        </w:rPr>
        <w:t xml:space="preserve">. </w:t>
      </w:r>
      <w:r w:rsidR="00034C05" w:rsidRPr="00BF0080">
        <w:rPr>
          <w:bCs/>
          <w:sz w:val="28"/>
          <w:szCs w:val="28"/>
        </w:rPr>
        <w:t>Организация временного трудоустройства несовершеннолетних граждан в возрасте от 14 до 18 лет в свободное от учебы время.</w:t>
      </w:r>
    </w:p>
    <w:p w:rsidR="00034C05" w:rsidRPr="00BF0080" w:rsidRDefault="00034C05" w:rsidP="00BF0080">
      <w:pPr>
        <w:jc w:val="both"/>
        <w:rPr>
          <w:bCs/>
          <w:sz w:val="28"/>
          <w:szCs w:val="28"/>
        </w:rPr>
      </w:pPr>
      <w:r w:rsidRPr="00BF0080">
        <w:rPr>
          <w:bCs/>
          <w:sz w:val="28"/>
          <w:szCs w:val="28"/>
        </w:rPr>
        <w:t>Трудоустроены несовершеннолетние граждане в возрасте от 14 до 18 лет в свободное</w:t>
      </w:r>
      <w:r w:rsidR="00392221">
        <w:rPr>
          <w:bCs/>
          <w:sz w:val="28"/>
          <w:szCs w:val="28"/>
        </w:rPr>
        <w:t xml:space="preserve"> от учебы время в МБОУ Дубовской</w:t>
      </w:r>
      <w:r w:rsidRPr="00BF0080">
        <w:rPr>
          <w:bCs/>
          <w:sz w:val="28"/>
          <w:szCs w:val="28"/>
        </w:rPr>
        <w:t xml:space="preserve"> СШ №1. Затраты на заработную плату</w:t>
      </w:r>
      <w:r w:rsidR="007F151F">
        <w:rPr>
          <w:bCs/>
          <w:sz w:val="28"/>
          <w:szCs w:val="28"/>
        </w:rPr>
        <w:t xml:space="preserve"> и страховые взносы составили 30,0</w:t>
      </w:r>
      <w:r w:rsidRPr="00BF0080">
        <w:rPr>
          <w:bCs/>
          <w:sz w:val="28"/>
          <w:szCs w:val="28"/>
        </w:rPr>
        <w:t xml:space="preserve"> тыс.</w:t>
      </w:r>
      <w:r w:rsidR="004A6DA6" w:rsidRPr="00BF0080">
        <w:rPr>
          <w:bCs/>
          <w:sz w:val="28"/>
          <w:szCs w:val="28"/>
        </w:rPr>
        <w:t xml:space="preserve"> </w:t>
      </w:r>
      <w:r w:rsidRPr="00BF0080">
        <w:rPr>
          <w:bCs/>
          <w:sz w:val="28"/>
          <w:szCs w:val="28"/>
        </w:rPr>
        <w:t>руб.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7F151F">
        <w:rPr>
          <w:sz w:val="28"/>
          <w:szCs w:val="28"/>
        </w:rPr>
        <w:t xml:space="preserve">100 </w:t>
      </w:r>
      <w:r w:rsidRPr="00BF0080">
        <w:rPr>
          <w:sz w:val="28"/>
          <w:szCs w:val="28"/>
        </w:rPr>
        <w:t>%.</w:t>
      </w:r>
    </w:p>
    <w:p w:rsidR="00034C05" w:rsidRPr="00BF0080" w:rsidRDefault="00034C05" w:rsidP="00BF0080">
      <w:pPr>
        <w:jc w:val="both"/>
        <w:rPr>
          <w:bCs/>
          <w:sz w:val="28"/>
          <w:szCs w:val="28"/>
        </w:rPr>
      </w:pPr>
      <w:r w:rsidRPr="00BF0080">
        <w:rPr>
          <w:sz w:val="28"/>
          <w:szCs w:val="28"/>
        </w:rPr>
        <w:t>Основное мероприятие 1.29.</w:t>
      </w:r>
      <w:r w:rsidRPr="00BF0080">
        <w:rPr>
          <w:bCs/>
          <w:sz w:val="28"/>
          <w:szCs w:val="28"/>
        </w:rPr>
        <w:t xml:space="preserve"> Проведению государственной итоговой аттестации.</w:t>
      </w:r>
    </w:p>
    <w:p w:rsidR="00034C05" w:rsidRPr="00BF0080" w:rsidRDefault="00034C05" w:rsidP="00BF0080">
      <w:pPr>
        <w:jc w:val="both"/>
        <w:rPr>
          <w:bCs/>
          <w:sz w:val="28"/>
          <w:szCs w:val="28"/>
        </w:rPr>
      </w:pPr>
      <w:r w:rsidRPr="00BF0080">
        <w:rPr>
          <w:bCs/>
          <w:sz w:val="28"/>
          <w:szCs w:val="28"/>
        </w:rPr>
        <w:t>Закуплено оборудование для проведения государственной итоговой а</w:t>
      </w:r>
      <w:r w:rsidR="00392221">
        <w:rPr>
          <w:bCs/>
          <w:sz w:val="28"/>
          <w:szCs w:val="28"/>
        </w:rPr>
        <w:t>ттестации на базе МБОУ Дубовской</w:t>
      </w:r>
      <w:r w:rsidRPr="00BF0080">
        <w:rPr>
          <w:bCs/>
          <w:sz w:val="28"/>
          <w:szCs w:val="28"/>
        </w:rPr>
        <w:t xml:space="preserve"> СШ № 1 за счет средств местного бюджета на общую сумму 55,5 тыс.</w:t>
      </w:r>
      <w:r w:rsidR="00FE53F2" w:rsidRPr="00BF0080">
        <w:rPr>
          <w:bCs/>
          <w:sz w:val="28"/>
          <w:szCs w:val="28"/>
        </w:rPr>
        <w:t xml:space="preserve"> руб.</w:t>
      </w:r>
    </w:p>
    <w:p w:rsidR="00034C05" w:rsidRPr="00BF0080" w:rsidRDefault="00034C0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100%.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1.30. Организация питания в муниципальных бюджетных образовательных организациях Дубовского района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На организацию горячего питания в 14 общеобразовательных учреждениях льготных категорий граждан израсходовано за счет средств местного бюджета </w:t>
      </w:r>
      <w:r w:rsidR="00034C05" w:rsidRPr="00BF0080">
        <w:rPr>
          <w:sz w:val="28"/>
          <w:szCs w:val="28"/>
        </w:rPr>
        <w:t>2634,2</w:t>
      </w:r>
      <w:r w:rsidRPr="00BF0080">
        <w:rPr>
          <w:sz w:val="28"/>
          <w:szCs w:val="28"/>
        </w:rPr>
        <w:t xml:space="preserve"> тыс.</w:t>
      </w:r>
      <w:r w:rsidR="009672B0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</w:p>
    <w:p w:rsidR="00034C05" w:rsidRPr="00BF0080" w:rsidRDefault="00034C0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На приобретение продуктов питания для 11 дошкольных образовательных учреждений за счет средств местного бюджета израсходовано 3742,8 тыс.</w:t>
      </w:r>
      <w:r w:rsidR="00FE53F2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</w:p>
    <w:p w:rsidR="00687895" w:rsidRPr="00BF0080" w:rsidRDefault="0068789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A1588A" w:rsidRPr="00BF0080">
        <w:rPr>
          <w:sz w:val="28"/>
          <w:szCs w:val="28"/>
        </w:rPr>
        <w:t>99,97</w:t>
      </w:r>
      <w:r w:rsidRPr="00BF0080">
        <w:rPr>
          <w:sz w:val="28"/>
          <w:szCs w:val="28"/>
        </w:rPr>
        <w:t>%.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1.31. Приобретение оборудования для блочно-модульной котельной, включая котельный и тепловой модули, разработка технической документации, монтаж оборудования, проведение пуско-наладочных работ и сдача в эксплуатацию для муниципального бюджетного общеобразовательного учреждения Жуковской средней школы № 5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Приобретена и введена в эксплуатацию блок-модульная газовая котельная для МБОУ Жуковской СШ № 5 на общую сумму 4862,4 тыс.руб., в том числе средства местного бюджета-170,2 тыс.руб., средства резервного фонда Правительства Ростовской области-4692,2 тыс.руб.</w:t>
      </w:r>
      <w:r w:rsidR="00765270" w:rsidRPr="00BF0080">
        <w:rPr>
          <w:sz w:val="28"/>
          <w:szCs w:val="28"/>
        </w:rPr>
        <w:t xml:space="preserve"> экономия по результатам проведенных конкурсных процедур составила 24,4 тыс.руб.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765270" w:rsidRPr="00BF0080">
        <w:rPr>
          <w:sz w:val="28"/>
          <w:szCs w:val="28"/>
        </w:rPr>
        <w:t>99,5</w:t>
      </w:r>
      <w:r w:rsidRPr="00BF0080">
        <w:rPr>
          <w:sz w:val="28"/>
          <w:szCs w:val="28"/>
        </w:rPr>
        <w:t>%.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1.32. Осуществление текущего ремонта бюджетных учреждений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lastRenderedPageBreak/>
        <w:t>Проведен текущий ремонт водопроводных и канализационных сетей МБДОУ д/с № 1 «Красная шапочка» за счет средств местного бюджета на общую сумму 1373,6 тыс.</w:t>
      </w:r>
      <w:r w:rsidR="004A6DA6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765270" w:rsidRPr="00BF0080">
        <w:rPr>
          <w:sz w:val="28"/>
          <w:szCs w:val="28"/>
        </w:rPr>
        <w:t>100</w:t>
      </w:r>
      <w:r w:rsidRPr="00BF0080">
        <w:rPr>
          <w:sz w:val="28"/>
          <w:szCs w:val="28"/>
        </w:rPr>
        <w:t>%.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1.35.Приобретение компьютерной техники и оргтехники в количестве 22 комплектов, состоящих из принтера, ноутбука, антивирусного программного обеспечения и манипулятора типа «Мышь»  для муниципальных общеобразовательных организаций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Закуплена компьютерная техника и оргтехника в количестве 22 комплектов, состоящих из принтера, ноутбука, антивирусного программного обеспечения и манипулятора типа «Мышь»  для 15 муниципальных общеобразовательных организаций за счет средств резервного фонда Правительства Ростовской области на общую сумму</w:t>
      </w:r>
      <w:r w:rsidR="00765270" w:rsidRPr="00BF0080">
        <w:rPr>
          <w:sz w:val="28"/>
          <w:szCs w:val="28"/>
        </w:rPr>
        <w:t xml:space="preserve"> 910,8 тыс.</w:t>
      </w:r>
      <w:r w:rsidR="00BF0080">
        <w:rPr>
          <w:sz w:val="28"/>
          <w:szCs w:val="28"/>
        </w:rPr>
        <w:t xml:space="preserve"> </w:t>
      </w:r>
      <w:r w:rsidR="00765270" w:rsidRPr="00BF0080">
        <w:rPr>
          <w:sz w:val="28"/>
          <w:szCs w:val="28"/>
        </w:rPr>
        <w:t>руб.</w:t>
      </w:r>
    </w:p>
    <w:p w:rsidR="00A1588A" w:rsidRPr="00BF0080" w:rsidRDefault="00A1588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765270" w:rsidRPr="00BF0080">
        <w:rPr>
          <w:sz w:val="28"/>
          <w:szCs w:val="28"/>
        </w:rPr>
        <w:t>100</w:t>
      </w:r>
      <w:r w:rsidRPr="00BF0080">
        <w:rPr>
          <w:sz w:val="28"/>
          <w:szCs w:val="28"/>
        </w:rPr>
        <w:t>%.</w:t>
      </w:r>
    </w:p>
    <w:p w:rsidR="00765270" w:rsidRPr="00BF0080" w:rsidRDefault="0076527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1.36.Расходы на повышение заработной платы педагогическим работникам муниципальных учреждений дополнительного образования детей (МБОУ ДО «Детская школа искусств»)</w:t>
      </w:r>
    </w:p>
    <w:p w:rsidR="00FE5682" w:rsidRPr="008876AD" w:rsidRDefault="00FE5682" w:rsidP="008876AD">
      <w:pPr>
        <w:ind w:firstLine="709"/>
        <w:jc w:val="both"/>
        <w:rPr>
          <w:sz w:val="28"/>
        </w:rPr>
      </w:pPr>
      <w:r w:rsidRPr="008876AD">
        <w:rPr>
          <w:sz w:val="28"/>
        </w:rPr>
        <w:t xml:space="preserve">Средняя заработная плата педагогических работников учреждений дополнительного образования детей по прогнозу за 12 месяцев 2017 года составила 25124,1 рублей или 98,3% от показателя средней заработной платы по Ростовской области (25570,9 руб.) </w:t>
      </w:r>
    </w:p>
    <w:p w:rsidR="00765270" w:rsidRPr="00BF0080" w:rsidRDefault="0076527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100%.</w:t>
      </w:r>
    </w:p>
    <w:p w:rsidR="00FE53F2" w:rsidRPr="00BF0080" w:rsidRDefault="00A3794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</w:t>
      </w:r>
      <w:r w:rsidR="005729A2" w:rsidRPr="00BF0080">
        <w:rPr>
          <w:sz w:val="28"/>
          <w:szCs w:val="28"/>
        </w:rPr>
        <w:t xml:space="preserve"> </w:t>
      </w:r>
      <w:r w:rsidR="00FE53F2" w:rsidRPr="00BF0080">
        <w:rPr>
          <w:sz w:val="28"/>
          <w:szCs w:val="28"/>
        </w:rPr>
        <w:t>Имеется районная база данных одаренных детей, участников олимпиад, конкурсов различного уровня (муниципального, регионального, всероссийского и международного) и форм (очной, заочной, дистанционной). Формы стимулирования детей -  награждение дипломами, грамотами, благодарственными письмами, подарками Главы Администрации</w:t>
      </w:r>
      <w:r w:rsidR="00392221">
        <w:rPr>
          <w:sz w:val="28"/>
          <w:szCs w:val="28"/>
        </w:rPr>
        <w:t xml:space="preserve"> Дубовского</w:t>
      </w:r>
      <w:r w:rsidR="00FE53F2" w:rsidRPr="00BF0080">
        <w:rPr>
          <w:sz w:val="28"/>
          <w:szCs w:val="28"/>
        </w:rPr>
        <w:t xml:space="preserve"> района Н.П. Кирилловой.</w:t>
      </w:r>
    </w:p>
    <w:p w:rsidR="00401DAD" w:rsidRPr="00BF0080" w:rsidRDefault="00401DA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1.5  Организация и проведение мероприятий, направленных на развитие педагогического потенциала системы общего и дополнительного образования Дубовского района, включая поощрение лучших педагогических работников.</w:t>
      </w:r>
    </w:p>
    <w:p w:rsidR="00401DAD" w:rsidRPr="00BF0080" w:rsidRDefault="00401DA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    По итогам 2016-2017 учебного года  на  августовской педагогической  </w:t>
      </w:r>
    </w:p>
    <w:p w:rsidR="00401DAD" w:rsidRPr="00BF0080" w:rsidRDefault="00401DAD" w:rsidP="00BF0080">
      <w:pPr>
        <w:jc w:val="both"/>
        <w:rPr>
          <w:b/>
          <w:sz w:val="28"/>
          <w:szCs w:val="28"/>
        </w:rPr>
      </w:pPr>
      <w:r w:rsidRPr="00BF0080">
        <w:rPr>
          <w:sz w:val="28"/>
          <w:szCs w:val="28"/>
        </w:rPr>
        <w:t xml:space="preserve">конференции награждены:   почетным званием «Почетный работник сферы образования Российской Федерации – </w:t>
      </w:r>
      <w:r w:rsidR="008927D0">
        <w:rPr>
          <w:sz w:val="28"/>
          <w:szCs w:val="28"/>
        </w:rPr>
        <w:t>1 человек,  Почётной грамотой  М</w:t>
      </w:r>
      <w:r w:rsidRPr="00BF0080">
        <w:rPr>
          <w:sz w:val="28"/>
          <w:szCs w:val="28"/>
        </w:rPr>
        <w:t>инистерства образования и науки Российской Федерации – 2  чело</w:t>
      </w:r>
      <w:r w:rsidR="008927D0">
        <w:rPr>
          <w:sz w:val="28"/>
          <w:szCs w:val="28"/>
        </w:rPr>
        <w:t>века, Благодарственным письмом м</w:t>
      </w:r>
      <w:r w:rsidRPr="00BF0080">
        <w:rPr>
          <w:sz w:val="28"/>
          <w:szCs w:val="28"/>
        </w:rPr>
        <w:t>инистерства общего и профессионального образования Ростовской области      - 15 человек, Почётной грамотой  Администрации района – 4 человека,     Благодарностью Администрации района – 19  человек,  грамотой районного отдела образования – 29 человек.</w:t>
      </w:r>
      <w:r w:rsidRPr="00BF0080">
        <w:rPr>
          <w:rFonts w:eastAsia="Calibri"/>
          <w:sz w:val="28"/>
          <w:szCs w:val="28"/>
        </w:rPr>
        <w:t xml:space="preserve"> </w:t>
      </w:r>
    </w:p>
    <w:p w:rsidR="000D64E4" w:rsidRPr="00BF0080" w:rsidRDefault="00B963B5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     </w:t>
      </w:r>
      <w:r w:rsidR="000D64E4" w:rsidRPr="00BF0080">
        <w:rPr>
          <w:sz w:val="28"/>
          <w:szCs w:val="28"/>
        </w:rPr>
        <w:t>Основное мероприятие 1.6 Развитие и совершенствование дистанционного образования детей-инвалидов.</w:t>
      </w:r>
    </w:p>
    <w:p w:rsidR="002E4F26" w:rsidRPr="00BF0080" w:rsidRDefault="002E4F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Всем детям-инвалидам (5 человек, 100%), не имеющим медицинских противопоказаний, предоставлена возможность освоения образовательных </w:t>
      </w:r>
      <w:r w:rsidRPr="00BF0080">
        <w:rPr>
          <w:sz w:val="28"/>
          <w:szCs w:val="28"/>
        </w:rPr>
        <w:lastRenderedPageBreak/>
        <w:t>программ в форме дистанционного образования в школе-интернат № 28 г. Ростова н/Д.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1.9 Создание безопасных и комфортных условий осуществления образовательной деятельности в муниципал</w:t>
      </w:r>
      <w:r w:rsidR="005729A2" w:rsidRPr="00BF0080">
        <w:rPr>
          <w:sz w:val="28"/>
          <w:szCs w:val="28"/>
        </w:rPr>
        <w:t>ьных образовательных организациях</w:t>
      </w:r>
      <w:r w:rsidRPr="00BF0080">
        <w:rPr>
          <w:sz w:val="28"/>
          <w:szCs w:val="28"/>
        </w:rPr>
        <w:t xml:space="preserve">. </w:t>
      </w:r>
    </w:p>
    <w:p w:rsidR="00687895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Количество зданий образовательной сферы района, нуждающихся в капит</w:t>
      </w:r>
      <w:r w:rsidR="00505933" w:rsidRPr="00BF0080">
        <w:rPr>
          <w:sz w:val="28"/>
          <w:szCs w:val="28"/>
        </w:rPr>
        <w:t>альном ремонте сократилось до 0%</w:t>
      </w:r>
      <w:r w:rsidRPr="00BF0080">
        <w:rPr>
          <w:sz w:val="28"/>
          <w:szCs w:val="28"/>
        </w:rPr>
        <w:t>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Подпрограмма 2  «Обеспечение реализации муниципальной программы Дубовского района «Развитие образования» и прочие мероприятия муниципальной программы «Развитие образования в Дубовском районе»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2.1 Обеспечение деятельности районных муниципальных организаций, обеспечивающих предоставление услуг в сфере образования.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В  рамках  Программы  в  2017  году  Дубовским районным  отделом образования доведено муниципальное  задание  для  28  подведомственных   муниципальных  организаций. По результатам мониторинга выполнения 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муниципальных заданий за 2017 год установлено, что предоставлены услуги по реализации образовательных программ 2061 учащемуся общеобразовательных школ, 1035 обучающимся (списочный состав) учреждений дополнительного образования и</w:t>
      </w:r>
      <w:r w:rsidR="00996D74" w:rsidRPr="00BF0080">
        <w:rPr>
          <w:sz w:val="28"/>
          <w:szCs w:val="28"/>
        </w:rPr>
        <w:t xml:space="preserve">   685</w:t>
      </w:r>
      <w:r w:rsidRPr="00BF0080">
        <w:rPr>
          <w:sz w:val="28"/>
          <w:szCs w:val="28"/>
        </w:rPr>
        <w:t xml:space="preserve">  воспитанникам ДОУ. 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2.2. Обеспечение образовательных организаций Дубовского района бланками документов государственного образца об образовании и (или) квалификации и медалей к ним, приобретение нагрудных знаков и дипломов.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Обеспечены  для успешного функционирования образовательного процесса  необходимыми бланками документов государственного образца об образовании: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аттестаты об основном общем образовании - 177 шт.;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аттестаты  об основном общем образовании с отличием - 5 шт.;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приложения к аттестатам об основном общем образовании - 177 шт.;    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аттестаты  о среднем общем образовании - 70  шт.;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аттестаты о среднем общем образовании особого образца - 4 шт.;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приложения к аттестатам  о среднем общем образовании - 70 шт.  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Финансирование по данному мероприятию не требовалось.</w:t>
      </w:r>
    </w:p>
    <w:p w:rsidR="00FE53F2" w:rsidRPr="00BF0080" w:rsidRDefault="00FE53F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100% выпускников обеспечены бланками документов государственного образца об образовании  и медалями к ним.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Подпрограмма 2 «Обеспечение реализации муниципальной программы Дубовского района «Развитие образования» и прочие мероприятия»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2.1 Обеспечение деятельности районных муниципальных организаций, обеспечивающих предоставление услуг в сфере образования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Обеспечены финансовые условия для деятельности 28 муниципальных образовательных организаций Дубовским райо</w:t>
      </w:r>
      <w:r w:rsidR="00E01F12" w:rsidRPr="00BF0080">
        <w:rPr>
          <w:sz w:val="28"/>
          <w:szCs w:val="28"/>
        </w:rPr>
        <w:t>нным отделом образования. В 201</w:t>
      </w:r>
      <w:r w:rsidR="00765270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году штатная численность работников Дубовского районного отдела </w:t>
      </w:r>
      <w:r w:rsidRPr="00BF0080">
        <w:rPr>
          <w:sz w:val="28"/>
          <w:szCs w:val="28"/>
        </w:rPr>
        <w:lastRenderedPageBreak/>
        <w:t>образования составила 25,3 ед., в том числе муниципальных служащих- 5 ед., технический и обслуживающий персонал - 2 ед., работников централизованной бухгалтерии -12,8 ед, методкабинета- 5,5 ед.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Расходы на содержание Дубовского РОО составили </w:t>
      </w:r>
      <w:r w:rsidR="00765270" w:rsidRPr="00BF0080">
        <w:rPr>
          <w:sz w:val="28"/>
          <w:szCs w:val="28"/>
        </w:rPr>
        <w:t>8139,7</w:t>
      </w:r>
      <w:r w:rsidRPr="00BF0080">
        <w:rPr>
          <w:sz w:val="28"/>
          <w:szCs w:val="28"/>
        </w:rPr>
        <w:t xml:space="preserve"> тыс.</w:t>
      </w:r>
      <w:r w:rsidR="006116F8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рублей, в том числе на выплату заработной платы и начисления на оплату труда- </w:t>
      </w:r>
      <w:r w:rsidR="00DD2B4D" w:rsidRPr="00BF0080">
        <w:rPr>
          <w:sz w:val="28"/>
          <w:szCs w:val="28"/>
        </w:rPr>
        <w:t>6651,0</w:t>
      </w:r>
      <w:r w:rsidRPr="00BF0080">
        <w:rPr>
          <w:sz w:val="28"/>
          <w:szCs w:val="28"/>
        </w:rPr>
        <w:t xml:space="preserve"> тыс.</w:t>
      </w:r>
      <w:r w:rsidR="008963FA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рублей (</w:t>
      </w:r>
      <w:r w:rsidR="00DD2B4D" w:rsidRPr="00BF0080">
        <w:rPr>
          <w:sz w:val="28"/>
          <w:szCs w:val="28"/>
        </w:rPr>
        <w:t>81,7</w:t>
      </w:r>
      <w:r w:rsidRPr="00BF0080">
        <w:rPr>
          <w:sz w:val="28"/>
          <w:szCs w:val="28"/>
        </w:rPr>
        <w:t xml:space="preserve">%), коммунальные услуги- </w:t>
      </w:r>
      <w:r w:rsidR="00765270" w:rsidRPr="00BF0080">
        <w:rPr>
          <w:sz w:val="28"/>
          <w:szCs w:val="28"/>
        </w:rPr>
        <w:t>490,1</w:t>
      </w:r>
      <w:r w:rsidRPr="00BF0080">
        <w:rPr>
          <w:sz w:val="28"/>
          <w:szCs w:val="28"/>
        </w:rPr>
        <w:t xml:space="preserve"> тыс. рублей (</w:t>
      </w:r>
      <w:r w:rsidR="00DD2B4D" w:rsidRPr="00BF0080">
        <w:rPr>
          <w:sz w:val="28"/>
          <w:szCs w:val="28"/>
        </w:rPr>
        <w:t>6</w:t>
      </w:r>
      <w:r w:rsidRPr="00BF0080">
        <w:rPr>
          <w:sz w:val="28"/>
          <w:szCs w:val="28"/>
        </w:rPr>
        <w:t xml:space="preserve">%), услуги связи- </w:t>
      </w:r>
      <w:r w:rsidR="00765270" w:rsidRPr="00BF0080">
        <w:rPr>
          <w:sz w:val="28"/>
          <w:szCs w:val="28"/>
        </w:rPr>
        <w:t>285,4</w:t>
      </w:r>
      <w:r w:rsidRPr="00BF0080">
        <w:rPr>
          <w:sz w:val="28"/>
          <w:szCs w:val="28"/>
        </w:rPr>
        <w:t xml:space="preserve"> тыс. рублей (</w:t>
      </w:r>
      <w:r w:rsidR="00765270" w:rsidRPr="00BF0080">
        <w:rPr>
          <w:sz w:val="28"/>
          <w:szCs w:val="28"/>
        </w:rPr>
        <w:t>3,</w:t>
      </w:r>
      <w:r w:rsidR="00DD2B4D" w:rsidRPr="00BF0080">
        <w:rPr>
          <w:sz w:val="28"/>
          <w:szCs w:val="28"/>
        </w:rPr>
        <w:t>5</w:t>
      </w:r>
      <w:r w:rsidRPr="00BF0080">
        <w:rPr>
          <w:sz w:val="28"/>
          <w:szCs w:val="28"/>
        </w:rPr>
        <w:t xml:space="preserve">%), приобретение ГСМ- </w:t>
      </w:r>
      <w:r w:rsidR="00765270" w:rsidRPr="00BF0080">
        <w:rPr>
          <w:sz w:val="28"/>
          <w:szCs w:val="28"/>
        </w:rPr>
        <w:t>102,7</w:t>
      </w:r>
      <w:r w:rsidRPr="00BF0080">
        <w:rPr>
          <w:sz w:val="28"/>
          <w:szCs w:val="28"/>
        </w:rPr>
        <w:t xml:space="preserve"> тыс. рублей (1,</w:t>
      </w:r>
      <w:r w:rsidR="00DD2B4D" w:rsidRPr="00BF0080">
        <w:rPr>
          <w:sz w:val="28"/>
          <w:szCs w:val="28"/>
        </w:rPr>
        <w:t>2</w:t>
      </w:r>
      <w:r w:rsidRPr="00BF0080">
        <w:rPr>
          <w:sz w:val="28"/>
          <w:szCs w:val="28"/>
        </w:rPr>
        <w:t>%).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Мероприятие исполнено на </w:t>
      </w:r>
      <w:r w:rsidR="00765270" w:rsidRPr="00BF0080">
        <w:rPr>
          <w:sz w:val="28"/>
          <w:szCs w:val="28"/>
        </w:rPr>
        <w:t>99,</w:t>
      </w:r>
      <w:r w:rsidR="00DD2B4D" w:rsidRPr="00BF0080">
        <w:rPr>
          <w:sz w:val="28"/>
          <w:szCs w:val="28"/>
        </w:rPr>
        <w:t>2</w:t>
      </w:r>
      <w:r w:rsidRPr="00BF0080">
        <w:rPr>
          <w:sz w:val="28"/>
          <w:szCs w:val="28"/>
        </w:rPr>
        <w:t>%.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Основное мероприятие 2.2 Финансовое обеспечение на осуществления полномочий по модернизации и осуществлению деятельности по опеке и попечительству в соответствии со статьей 6 Областного закона «Об организации опека и попечительства"</w:t>
      </w:r>
    </w:p>
    <w:p w:rsidR="00AF04CD" w:rsidRPr="00BF0080" w:rsidRDefault="00AF04C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Органом опеки Дубовского РОО обеспечено взаимодействие с 31 семьей, в которых под опекой находятся 45 несовершеннолетних, с 4-я приемными семьями, в которых устроены 17 несовершеннолетних. Несовершеннолетних возвращенных из замещающих семей нет. Осуществлена подготовка 1 человека, желающих принять на воспитание в свою семью ребенка, оставшегося без попечения родителей. 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На финансовое обеспечение осуществления полномочий по модернизации и осуществлению деятельности по опеке и попечительству за счет областного бюджета направлено </w:t>
      </w:r>
      <w:r w:rsidR="00765270" w:rsidRPr="00BF0080">
        <w:rPr>
          <w:sz w:val="28"/>
          <w:szCs w:val="28"/>
        </w:rPr>
        <w:t>828,3</w:t>
      </w:r>
      <w:r w:rsidRPr="00BF0080">
        <w:rPr>
          <w:sz w:val="28"/>
          <w:szCs w:val="28"/>
        </w:rPr>
        <w:t xml:space="preserve"> тыс. руб.,  в том числе на выплату заработной платы и начислений на оплату труда- </w:t>
      </w:r>
      <w:r w:rsidR="00DD2B4D" w:rsidRPr="00BF0080">
        <w:rPr>
          <w:sz w:val="28"/>
          <w:szCs w:val="28"/>
        </w:rPr>
        <w:t>749,5</w:t>
      </w:r>
      <w:r w:rsidRPr="00BF0080">
        <w:rPr>
          <w:sz w:val="28"/>
          <w:szCs w:val="28"/>
        </w:rPr>
        <w:t xml:space="preserve"> тыс. руб (</w:t>
      </w:r>
      <w:r w:rsidR="00DD2B4D" w:rsidRPr="00BF0080">
        <w:rPr>
          <w:sz w:val="28"/>
          <w:szCs w:val="28"/>
        </w:rPr>
        <w:t>90,5</w:t>
      </w:r>
      <w:r w:rsidRPr="00BF0080">
        <w:rPr>
          <w:sz w:val="28"/>
          <w:szCs w:val="28"/>
        </w:rPr>
        <w:t xml:space="preserve">%)., на подготовку лиц, желающих принять на воспитание в свою семью ребенка, оставшегося без попечения родителей – </w:t>
      </w:r>
      <w:r w:rsidR="00DD2B4D" w:rsidRPr="00BF0080">
        <w:rPr>
          <w:sz w:val="28"/>
          <w:szCs w:val="28"/>
        </w:rPr>
        <w:t>6,6</w:t>
      </w:r>
      <w:r w:rsidRPr="00BF0080">
        <w:rPr>
          <w:sz w:val="28"/>
          <w:szCs w:val="28"/>
        </w:rPr>
        <w:t xml:space="preserve"> тыс. руб (</w:t>
      </w:r>
      <w:r w:rsidR="00DD2B4D" w:rsidRPr="00BF0080">
        <w:rPr>
          <w:sz w:val="28"/>
          <w:szCs w:val="28"/>
        </w:rPr>
        <w:t>0,8</w:t>
      </w:r>
      <w:r w:rsidRPr="00BF0080">
        <w:rPr>
          <w:sz w:val="28"/>
          <w:szCs w:val="28"/>
        </w:rPr>
        <w:t>%).</w:t>
      </w:r>
    </w:p>
    <w:p w:rsidR="00620F14" w:rsidRPr="00BF0080" w:rsidRDefault="00DD2B4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Мероприятие исполнено на 100</w:t>
      </w:r>
      <w:r w:rsidR="00620F14" w:rsidRPr="00BF0080">
        <w:rPr>
          <w:sz w:val="28"/>
          <w:szCs w:val="28"/>
        </w:rPr>
        <w:t>%.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Информация об исполнении м</w:t>
      </w:r>
      <w:r w:rsidR="00F81B3D">
        <w:rPr>
          <w:sz w:val="28"/>
          <w:szCs w:val="28"/>
        </w:rPr>
        <w:t>ероприятий отражена в таблице 3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В 201</w:t>
      </w:r>
      <w:r w:rsidR="00DD2B4D" w:rsidRPr="00BF0080">
        <w:rPr>
          <w:sz w:val="28"/>
          <w:szCs w:val="28"/>
        </w:rPr>
        <w:t>7</w:t>
      </w:r>
      <w:r w:rsidR="002D5837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 xml:space="preserve">году по всем мероприятиям Программы объемы   ассигнований областного, местного бюджетов полностью соответствуют объемам  бюджетных  ассигнований, предусмотренным Программой. </w:t>
      </w:r>
    </w:p>
    <w:p w:rsidR="00DD2B4D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На реализацию программы «Развития образования» были привлечены   средства из внебюджетных  источников  </w:t>
      </w:r>
      <w:r w:rsidR="00DD2B4D" w:rsidRPr="00BF0080">
        <w:rPr>
          <w:sz w:val="28"/>
          <w:szCs w:val="28"/>
        </w:rPr>
        <w:t>5110,8</w:t>
      </w:r>
      <w:r w:rsidRPr="00BF0080">
        <w:rPr>
          <w:sz w:val="28"/>
          <w:szCs w:val="28"/>
        </w:rPr>
        <w:t xml:space="preserve">    тыс.   рублей.   Освоение     средств    составило </w:t>
      </w:r>
      <w:r w:rsidR="00DD2B4D" w:rsidRPr="00BF0080">
        <w:rPr>
          <w:sz w:val="28"/>
          <w:szCs w:val="28"/>
        </w:rPr>
        <w:t>97,4</w:t>
      </w:r>
      <w:r w:rsidRPr="00BF0080">
        <w:rPr>
          <w:sz w:val="28"/>
          <w:szCs w:val="28"/>
        </w:rPr>
        <w:t xml:space="preserve"> % </w:t>
      </w:r>
      <w:r w:rsidR="00DD2B4D" w:rsidRPr="00BF0080">
        <w:rPr>
          <w:sz w:val="28"/>
          <w:szCs w:val="28"/>
        </w:rPr>
        <w:t>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Дополнительными  (внебюджетными) источниками являются: 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-плата, взимаемая в  соответствии с законодательством Российской  Федерации и  Уставом  учреждения  с  родителей  (законных  представителей)  воспитанников  и  обучающихся; 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-добровольные пожертвования физических и юридических лиц. </w:t>
      </w:r>
    </w:p>
    <w:p w:rsidR="00BF0080" w:rsidRPr="00BF0080" w:rsidRDefault="00BF008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Родительская  плата   в  детских   дошкольных   организациях  взимается в соответствии с Постановлениями Администрации Дубовского района Ростовской области от 30.03.2015 № 215 «О  повышении платы за содержание детей в муниципальных дошкольных образовательных организациях Дубовского района», от 01.02.2017 № 50 «О  повышении платы за содержание детей в муниципальных дошкольных образовательных </w:t>
      </w:r>
      <w:r w:rsidRPr="00BF0080">
        <w:rPr>
          <w:sz w:val="28"/>
          <w:szCs w:val="28"/>
        </w:rPr>
        <w:lastRenderedPageBreak/>
        <w:t>организациях Дубовского района», от 15.11.2017 № 741 «О родительской плате за присмотр и уход за детьми в образовательных организациях, реализующих образовательные программы дошкольного образования».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Основная часть произведенных расходов направлена на   приобретение  продуктов питания, выплату заработной  платы</w:t>
      </w:r>
      <w:r w:rsidR="00DD2B4D" w:rsidRPr="00BF0080">
        <w:rPr>
          <w:sz w:val="28"/>
          <w:szCs w:val="28"/>
        </w:rPr>
        <w:t>, оплату коммунальных услуг</w:t>
      </w:r>
      <w:r w:rsidRPr="00BF0080">
        <w:rPr>
          <w:sz w:val="28"/>
          <w:szCs w:val="28"/>
        </w:rPr>
        <w:t xml:space="preserve">.  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Информация о расходах за счет средств, полученных от  предпринимательской и приносящей доход  деятельности, муниципальных  бюджетных образовательных организаций в 201</w:t>
      </w:r>
      <w:r w:rsidR="00DD2B4D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году  муниципальной программы  Дубовского района "Развитие обр</w:t>
      </w:r>
      <w:r w:rsidR="007D11D7">
        <w:rPr>
          <w:sz w:val="28"/>
          <w:szCs w:val="28"/>
        </w:rPr>
        <w:t>азования» указана в Таблице № 5</w:t>
      </w:r>
      <w:r w:rsidRPr="00BF0080">
        <w:rPr>
          <w:sz w:val="28"/>
          <w:szCs w:val="28"/>
        </w:rPr>
        <w:t xml:space="preserve">. </w:t>
      </w:r>
    </w:p>
    <w:p w:rsidR="00F11871" w:rsidRPr="00BF0080" w:rsidRDefault="00F11871" w:rsidP="00BF0080">
      <w:pPr>
        <w:jc w:val="both"/>
        <w:rPr>
          <w:sz w:val="28"/>
          <w:szCs w:val="28"/>
          <w:lang w:bidi="ru-RU"/>
        </w:rPr>
      </w:pPr>
      <w:bookmarkStart w:id="1" w:name="bookmark2"/>
      <w:r w:rsidRPr="00BF0080">
        <w:rPr>
          <w:sz w:val="28"/>
          <w:szCs w:val="28"/>
          <w:lang w:bidi="ru-RU"/>
        </w:rPr>
        <w:t>Раздел 5</w:t>
      </w:r>
      <w:r w:rsidR="006F7C88" w:rsidRPr="00BF0080">
        <w:rPr>
          <w:sz w:val="28"/>
          <w:szCs w:val="28"/>
          <w:lang w:bidi="ru-RU"/>
        </w:rPr>
        <w:t xml:space="preserve">. </w:t>
      </w:r>
      <w:bookmarkEnd w:id="1"/>
      <w:r w:rsidRPr="00BF0080">
        <w:rPr>
          <w:kern w:val="2"/>
          <w:sz w:val="28"/>
          <w:szCs w:val="28"/>
        </w:rPr>
        <w:t xml:space="preserve">Сведения о достижении значений показателей (индикаторов) Госпрограммы, подпрограмм муниципальной программы за </w:t>
      </w:r>
      <w:r w:rsidR="00EA7226" w:rsidRPr="00BF0080">
        <w:rPr>
          <w:kern w:val="2"/>
          <w:sz w:val="28"/>
          <w:szCs w:val="28"/>
        </w:rPr>
        <w:t>2017</w:t>
      </w:r>
      <w:r w:rsidRPr="00BF0080">
        <w:rPr>
          <w:kern w:val="2"/>
          <w:sz w:val="28"/>
          <w:szCs w:val="28"/>
        </w:rPr>
        <w:t xml:space="preserve"> год.</w:t>
      </w:r>
      <w:r w:rsidRPr="00BF0080">
        <w:rPr>
          <w:sz w:val="28"/>
          <w:szCs w:val="28"/>
          <w:lang w:bidi="ru-RU"/>
        </w:rPr>
        <w:t xml:space="preserve"> </w:t>
      </w:r>
    </w:p>
    <w:p w:rsidR="00F11871" w:rsidRPr="00BF0080" w:rsidRDefault="00F11871" w:rsidP="00BF0080">
      <w:pPr>
        <w:jc w:val="both"/>
        <w:rPr>
          <w:b/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        </w:t>
      </w:r>
      <w:r w:rsidR="00EA7226" w:rsidRPr="00BF0080">
        <w:rPr>
          <w:sz w:val="28"/>
          <w:szCs w:val="28"/>
          <w:lang w:bidi="ru-RU"/>
        </w:rPr>
        <w:t>Всего Программой в 2017</w:t>
      </w:r>
      <w:r w:rsidR="00285B23" w:rsidRPr="00BF0080">
        <w:rPr>
          <w:sz w:val="28"/>
          <w:szCs w:val="28"/>
          <w:lang w:bidi="ru-RU"/>
        </w:rPr>
        <w:t xml:space="preserve"> году предусмотрено 11 показателей.</w:t>
      </w:r>
    </w:p>
    <w:p w:rsidR="00285B23" w:rsidRPr="00BF0080" w:rsidRDefault="00F11871" w:rsidP="00BF0080">
      <w:pPr>
        <w:jc w:val="both"/>
        <w:rPr>
          <w:b/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        </w:t>
      </w:r>
      <w:r w:rsidR="00285B23" w:rsidRPr="00BF0080">
        <w:rPr>
          <w:sz w:val="28"/>
          <w:szCs w:val="28"/>
          <w:lang w:bidi="ru-RU"/>
        </w:rPr>
        <w:t>По итогам 201</w:t>
      </w:r>
      <w:r w:rsidR="00DD2B4D" w:rsidRPr="00BF0080">
        <w:rPr>
          <w:sz w:val="28"/>
          <w:szCs w:val="28"/>
          <w:lang w:bidi="ru-RU"/>
        </w:rPr>
        <w:t>7</w:t>
      </w:r>
      <w:r w:rsidR="00285B23" w:rsidRPr="00BF0080">
        <w:rPr>
          <w:sz w:val="28"/>
          <w:szCs w:val="28"/>
          <w:lang w:bidi="ru-RU"/>
        </w:rPr>
        <w:t xml:space="preserve"> года выполнены девять показателей, из них перевыполнены 4 показателя. Два показателя выполнены на 90%. </w:t>
      </w:r>
    </w:p>
    <w:p w:rsidR="00285B23" w:rsidRPr="00BF0080" w:rsidRDefault="00285B23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Показатель 1.  Отношение численности детей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</w:t>
      </w:r>
      <w:r w:rsidR="00252F03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обучающихся в школе составляет 100%</w:t>
      </w:r>
      <w:r w:rsidR="00252F03" w:rsidRPr="00BF0080">
        <w:rPr>
          <w:sz w:val="28"/>
          <w:szCs w:val="28"/>
        </w:rPr>
        <w:t xml:space="preserve">. </w:t>
      </w:r>
      <w:r w:rsidRPr="00BF0080">
        <w:rPr>
          <w:sz w:val="28"/>
          <w:szCs w:val="28"/>
        </w:rPr>
        <w:t>Показатель остаётся стабильным в связи с тем, что очерёдность в детские сады Дубовского района для детей данной возрастной категории отсутствует.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2.  Удельный вес численности населения в возрасте 7-18 лет, обучающихся в образовательных организациях, в общей численности населения в возрасте 7-18 лет.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Плановый и фактический показатель (99,89%) выполнен в полном объеме. Не обучаются 7 детей, которым по решению ПМПК рекомендовано пребывание в учреждениях социальной сферы. 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Показатель 3. Удельный вес численности населения в возрасте 5-18 лет, получающих услуги дополнительного образования, в общей численности детей в возрасте 5-18 лет. 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Показатель превысил уровень  прошлого года - 87%    (2016 г – 84,5%). Третий год ведётся персонифицированный  учет обучающихся по дополнительным образовательным программам в организациях дополнительного образования и в школах. 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4. Доля выпускников муниципальных общеобразовательных организаций, не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   По русскому языку доля выпускников муниципальных общеобразовательных организаций, не сдавших единый государственный экзамен, от общей численности выпускников муниципальных общеобразовательных организаций составила 2,8%, по математике - 5,6% (в 2016 году-2,9%, 2015 году-3,8%).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lastRenderedPageBreak/>
        <w:t>Показатель 5.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 -  47 %.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 исполнен на 100% (план и факт составляют 47% или 934 человек от 1987 учащихся дневных школ).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6. 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Дубовского района.</w:t>
      </w:r>
    </w:p>
    <w:p w:rsidR="00DD2B4D" w:rsidRPr="00BF0080" w:rsidRDefault="00DD2B4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Средняя заработная плата педагогических работников учреждений дошкольного образования за 12 месяцев 2017 года  составила 21178,30  руб. или 100% от показателя средней заработной платы по Ростовской области (21178,3 руб.)  и 114,6%  от факта 2016 года (18483,5 рублей).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7. Отношение средней заработной платы педагогических работников образовательных организаций  общего образования  к среднемесячной заработной плате в Дубовском районе.</w:t>
      </w:r>
    </w:p>
    <w:p w:rsidR="00DD2B4D" w:rsidRPr="00BF0080" w:rsidRDefault="00DD2B4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Средняя заработная плата педагогических работников учреждений общего образования Дубовского района за 12 месяцев 2017 года составила 25075,5 руб.  или 100,1% от показателя средней заработной платы по Ростовской области (25052,5 руб.) и 100,05% от факта 2016 года (25063,7 руб.). 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8. Отношение среднемесячной заработной платы педагогических работников организаций дополнительного образования детей к среднемесячной заработной плате в Дубовском районе.</w:t>
      </w:r>
    </w:p>
    <w:p w:rsidR="00DD2B4D" w:rsidRPr="00BF0080" w:rsidRDefault="00DD2B4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Средняя заработная плата педагогических работников учреждений дополнительного образования детей за 12 месяцев 2017 года составила 25570,90 рублей или 100% от показателя средней заработной платы по Ростовской области (25570,9 руб.) и  125,5% от факта 2016 года (20375,0 руб.). </w:t>
      </w:r>
    </w:p>
    <w:p w:rsidR="009F5800" w:rsidRPr="00BF0080" w:rsidRDefault="009F580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9. Доля детей-инвалидов, для которых введено дистанционное обучение, от количества нуждающихся в указанной форме обучения ежегодно.</w:t>
      </w:r>
    </w:p>
    <w:p w:rsidR="009F5800" w:rsidRPr="00BF0080" w:rsidRDefault="009F580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Численность детей-инвалидов обучающихся в общеобразовательных организациях Дубовского района составляет 17 человек, 9</w:t>
      </w:r>
      <w:r w:rsidR="008963FA" w:rsidRPr="00BF0080">
        <w:rPr>
          <w:sz w:val="28"/>
          <w:szCs w:val="28"/>
        </w:rPr>
        <w:t xml:space="preserve"> </w:t>
      </w:r>
      <w:r w:rsidRPr="00BF0080">
        <w:rPr>
          <w:sz w:val="28"/>
          <w:szCs w:val="28"/>
        </w:rPr>
        <w:t>из них обучаются по оч</w:t>
      </w:r>
      <w:r w:rsidR="00AF04CD" w:rsidRPr="00BF0080">
        <w:rPr>
          <w:sz w:val="28"/>
          <w:szCs w:val="28"/>
        </w:rPr>
        <w:t>ной форме и 7</w:t>
      </w:r>
      <w:r w:rsidRPr="00BF0080">
        <w:rPr>
          <w:sz w:val="28"/>
          <w:szCs w:val="28"/>
        </w:rPr>
        <w:t xml:space="preserve"> получают образование индивидуально на дому. Также 5 детей, нуждающихся в дистанционном обучении, получают эти услуги в школе - интернат № 28 г. Ростова на Дону. Показатель  исполнен на 100%.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Показатель 10. Доля муниципальных общеобразовательных организаций, здания которых находятся в аварийном состоянии, в общем количестве муниципальны</w:t>
      </w:r>
      <w:r w:rsidR="00B06FC4" w:rsidRPr="00BF0080">
        <w:rPr>
          <w:sz w:val="28"/>
          <w:szCs w:val="28"/>
        </w:rPr>
        <w:t>х общеобразовательных организаций</w:t>
      </w:r>
      <w:r w:rsidRPr="00BF0080">
        <w:rPr>
          <w:sz w:val="28"/>
          <w:szCs w:val="28"/>
        </w:rPr>
        <w:t>.</w:t>
      </w:r>
    </w:p>
    <w:p w:rsidR="00B06FC4" w:rsidRPr="00BF0080" w:rsidRDefault="009F5800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В 2017</w:t>
      </w:r>
      <w:r w:rsidR="00620F14" w:rsidRPr="00BF0080">
        <w:rPr>
          <w:sz w:val="28"/>
          <w:szCs w:val="28"/>
        </w:rPr>
        <w:t xml:space="preserve"> </w:t>
      </w:r>
      <w:r w:rsidR="000D64E4" w:rsidRPr="00BF0080">
        <w:rPr>
          <w:sz w:val="28"/>
          <w:szCs w:val="28"/>
        </w:rPr>
        <w:t>г доля муниципальных общеобразовательных организаций, здания которых находятся в аварийном состоянии (требуют капитального ремонта) в общем количестве муниципальны</w:t>
      </w:r>
      <w:r w:rsidR="00B06FC4" w:rsidRPr="00BF0080">
        <w:rPr>
          <w:sz w:val="28"/>
          <w:szCs w:val="28"/>
        </w:rPr>
        <w:t>х общеобразовательных организаций</w:t>
      </w:r>
      <w:r w:rsidR="00144C6F" w:rsidRPr="00BF0080">
        <w:rPr>
          <w:sz w:val="28"/>
          <w:szCs w:val="28"/>
        </w:rPr>
        <w:t xml:space="preserve"> – 0%</w:t>
      </w:r>
      <w:r w:rsidRPr="00BF0080">
        <w:rPr>
          <w:sz w:val="28"/>
          <w:szCs w:val="28"/>
        </w:rPr>
        <w:t>. В 2018</w:t>
      </w:r>
      <w:r w:rsidR="00620F14" w:rsidRPr="00BF0080">
        <w:rPr>
          <w:sz w:val="28"/>
          <w:szCs w:val="28"/>
        </w:rPr>
        <w:t>-2019</w:t>
      </w:r>
      <w:r w:rsidR="0005434B" w:rsidRPr="00BF0080">
        <w:rPr>
          <w:sz w:val="28"/>
          <w:szCs w:val="28"/>
        </w:rPr>
        <w:t xml:space="preserve"> годах планируется  сохранить значения показателя </w:t>
      </w:r>
      <w:r w:rsidRPr="00BF0080">
        <w:rPr>
          <w:sz w:val="28"/>
          <w:szCs w:val="28"/>
        </w:rPr>
        <w:t>на уровне 2017</w:t>
      </w:r>
      <w:r w:rsidR="0005434B" w:rsidRPr="00BF0080">
        <w:rPr>
          <w:sz w:val="28"/>
          <w:szCs w:val="28"/>
        </w:rPr>
        <w:t>года – 0%.</w:t>
      </w:r>
    </w:p>
    <w:p w:rsidR="001468C2" w:rsidRPr="00BF0080" w:rsidRDefault="00B06FC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lastRenderedPageBreak/>
        <w:t xml:space="preserve">     </w:t>
      </w:r>
      <w:r w:rsidR="000D64E4" w:rsidRPr="00BF0080">
        <w:rPr>
          <w:sz w:val="28"/>
          <w:szCs w:val="28"/>
        </w:rPr>
        <w:t>Показатель 11.  Доля муниципальных услуг отдела образования, по которым утверждены административные регламенты их оказания, в общем количестве муниципальных услуг оказываемых отделом образования.</w:t>
      </w:r>
    </w:p>
    <w:p w:rsidR="000D64E4" w:rsidRPr="00BF0080" w:rsidRDefault="001468C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     </w:t>
      </w:r>
      <w:r w:rsidR="000D64E4" w:rsidRPr="00BF0080">
        <w:rPr>
          <w:sz w:val="28"/>
          <w:szCs w:val="28"/>
        </w:rPr>
        <w:t>Доля муниципальных услуг отдела образования, по которым утверждены административные регламенты их оказания, в общем количестве муниципальных услуг,  оказываемых отделом образования, сос</w:t>
      </w:r>
      <w:r w:rsidR="009F5800" w:rsidRPr="00BF0080">
        <w:rPr>
          <w:sz w:val="28"/>
          <w:szCs w:val="28"/>
        </w:rPr>
        <w:t>тавляет 100% (7</w:t>
      </w:r>
      <w:r w:rsidR="000D64E4" w:rsidRPr="00BF0080">
        <w:rPr>
          <w:sz w:val="28"/>
          <w:szCs w:val="28"/>
        </w:rPr>
        <w:t xml:space="preserve"> услуг).</w:t>
      </w:r>
    </w:p>
    <w:p w:rsidR="007C1CCC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Информация об исполнении п</w:t>
      </w:r>
      <w:r w:rsidR="00F525CB">
        <w:rPr>
          <w:sz w:val="28"/>
          <w:szCs w:val="28"/>
        </w:rPr>
        <w:t xml:space="preserve">оказателей отражена в таблице </w:t>
      </w:r>
      <w:r w:rsidR="007D11D7">
        <w:rPr>
          <w:sz w:val="28"/>
          <w:szCs w:val="28"/>
        </w:rPr>
        <w:t xml:space="preserve">№ </w:t>
      </w:r>
      <w:r w:rsidR="00F525CB">
        <w:rPr>
          <w:sz w:val="28"/>
          <w:szCs w:val="28"/>
        </w:rPr>
        <w:t>1</w:t>
      </w:r>
      <w:r w:rsidR="00567126" w:rsidRPr="00BF0080">
        <w:rPr>
          <w:sz w:val="28"/>
          <w:szCs w:val="28"/>
        </w:rPr>
        <w:t>.</w:t>
      </w:r>
    </w:p>
    <w:p w:rsidR="00F11871" w:rsidRPr="00BF0080" w:rsidRDefault="00F11871" w:rsidP="008876AD">
      <w:pPr>
        <w:jc w:val="center"/>
        <w:rPr>
          <w:b/>
          <w:kern w:val="2"/>
          <w:sz w:val="28"/>
          <w:szCs w:val="28"/>
        </w:rPr>
      </w:pPr>
      <w:bookmarkStart w:id="2" w:name="bookmark3"/>
      <w:r w:rsidRPr="00BF0080">
        <w:rPr>
          <w:b/>
          <w:sz w:val="28"/>
          <w:szCs w:val="28"/>
        </w:rPr>
        <w:t>Раздел 6</w:t>
      </w:r>
      <w:r w:rsidR="0016567C" w:rsidRPr="00BF0080">
        <w:rPr>
          <w:b/>
          <w:sz w:val="28"/>
          <w:szCs w:val="28"/>
        </w:rPr>
        <w:t xml:space="preserve">. </w:t>
      </w:r>
      <w:r w:rsidRPr="00BF0080">
        <w:rPr>
          <w:b/>
          <w:kern w:val="2"/>
          <w:sz w:val="28"/>
          <w:szCs w:val="28"/>
        </w:rPr>
        <w:t xml:space="preserve">Информация о внесенных ответственным </w:t>
      </w:r>
      <w:r w:rsidRPr="00BF0080">
        <w:rPr>
          <w:b/>
          <w:kern w:val="2"/>
          <w:sz w:val="28"/>
          <w:szCs w:val="28"/>
        </w:rPr>
        <w:br/>
        <w:t>исполнителем изменениях в муниципальную программу.</w:t>
      </w:r>
    </w:p>
    <w:p w:rsidR="00932FD2" w:rsidRPr="00BF0080" w:rsidRDefault="00620F14" w:rsidP="00BF0080">
      <w:pPr>
        <w:jc w:val="both"/>
        <w:rPr>
          <w:b/>
          <w:sz w:val="28"/>
          <w:szCs w:val="28"/>
        </w:rPr>
      </w:pPr>
      <w:r w:rsidRPr="00BF0080">
        <w:rPr>
          <w:sz w:val="28"/>
          <w:szCs w:val="28"/>
        </w:rPr>
        <w:t>В течение 201</w:t>
      </w:r>
      <w:r w:rsidR="00932FD2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 года в муниципальную программу Дубовского района «Развитие образования» были внесены изменения, утвержденные постановлениями Администрации Дубовского района </w:t>
      </w:r>
      <w:r w:rsidR="00932FD2" w:rsidRPr="00BF0080">
        <w:rPr>
          <w:sz w:val="28"/>
          <w:szCs w:val="28"/>
        </w:rPr>
        <w:t>от 08.02.2017 №71, от 02.08.2017 №439,  от 28.12.2017г. №888.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Внесение изменений обусловлено выделением дополнительных средств и необходимостью перераспределения средств на выполнение приоритетных и первоочередных мероприятий, предусмотренных программой: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-на выплату надбавки за результативность и качество работы педагогическим работникам образовательных организаций Дубовского района, во исполнение Указа Президента РФ от 07.05.2012 № 597 « О мерах по реализации государственной социальной политики», постановления Администрации Дубовского района от 06 декабря  2012 года № 1014 «О мерах по повышению заработной платы отдельным категориям работников»;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- </w:t>
      </w:r>
      <w:r w:rsidR="00932FD2" w:rsidRPr="00BF0080">
        <w:rPr>
          <w:sz w:val="28"/>
          <w:szCs w:val="28"/>
        </w:rPr>
        <w:t>Ремонт водопроводных и канализационных сетей в  МБДОУ д/с № 1 «Красная шапочка»</w:t>
      </w:r>
    </w:p>
    <w:p w:rsidR="00620F14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 на организацию льготного горячего питания в общеобразовательных организациях Дубовского района;</w:t>
      </w:r>
    </w:p>
    <w:p w:rsidR="00932FD2" w:rsidRPr="00BF0080" w:rsidRDefault="00932FD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 МБОУ Жуковской СШ № 5–на подключение газовой котельной. МБДОУ д/с № 1 Красная шапочка, МБДОУ д/с № 3 «Ромашка», МБДОУ д/с № 6 «Золушка» на разработку документации допуска котельных, МБДОУ д/с № 7 «Морячок»- на приобретение газового оборудования</w:t>
      </w:r>
    </w:p>
    <w:p w:rsidR="00932FD2" w:rsidRPr="00BF0080" w:rsidRDefault="00932FD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</w:t>
      </w:r>
      <w:r w:rsidRPr="00BF0080">
        <w:rPr>
          <w:bCs/>
          <w:sz w:val="28"/>
          <w:szCs w:val="28"/>
        </w:rPr>
        <w:t xml:space="preserve"> на закупку оборудования для блочно-модульной котельной, включая котельный и тепловой модули, разработка технической документации, монтаж оборудования, проведение пуско-наладочных работ и сдача в эксплуатацию для муниципального бюджетного общеобразовательного учреждения Жуковской средней школы № 5</w:t>
      </w:r>
      <w:r w:rsidRPr="00BF0080">
        <w:rPr>
          <w:sz w:val="28"/>
          <w:szCs w:val="28"/>
        </w:rPr>
        <w:t>.</w:t>
      </w:r>
    </w:p>
    <w:p w:rsidR="00932FD2" w:rsidRPr="00BF0080" w:rsidRDefault="00932FD2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-на приобретение компьютерной техники и оргтехники в количестве 22 комплектов, состоящих из принтера, ноутбука, антивирусного программного обеспечения и манипулятора типа «Мышь»  для 15 муниципальных общеобразовательных организаций</w:t>
      </w:r>
    </w:p>
    <w:p w:rsidR="00D4695A" w:rsidRPr="00BF0080" w:rsidRDefault="00620F1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Подробнее информация о внесенных изменениях в муниципальную программу</w:t>
      </w:r>
      <w:r w:rsidR="007D11D7">
        <w:rPr>
          <w:sz w:val="28"/>
          <w:szCs w:val="28"/>
        </w:rPr>
        <w:t xml:space="preserve"> Дубовского района</w:t>
      </w:r>
      <w:r w:rsidRPr="00BF0080">
        <w:rPr>
          <w:sz w:val="28"/>
          <w:szCs w:val="28"/>
        </w:rPr>
        <w:t xml:space="preserve"> «Развитие о</w:t>
      </w:r>
      <w:r w:rsidR="00F525CB">
        <w:rPr>
          <w:sz w:val="28"/>
          <w:szCs w:val="28"/>
        </w:rPr>
        <w:t>бразования</w:t>
      </w:r>
      <w:r w:rsidR="007D11D7">
        <w:rPr>
          <w:sz w:val="28"/>
          <w:szCs w:val="28"/>
        </w:rPr>
        <w:t>»</w:t>
      </w:r>
      <w:r w:rsidR="00F525CB">
        <w:rPr>
          <w:sz w:val="28"/>
          <w:szCs w:val="28"/>
        </w:rPr>
        <w:t xml:space="preserve"> отражена в таблице</w:t>
      </w:r>
      <w:r w:rsidR="007D11D7">
        <w:rPr>
          <w:sz w:val="28"/>
          <w:szCs w:val="28"/>
        </w:rPr>
        <w:t xml:space="preserve"> №</w:t>
      </w:r>
      <w:r w:rsidR="00F525CB">
        <w:rPr>
          <w:sz w:val="28"/>
          <w:szCs w:val="28"/>
        </w:rPr>
        <w:t xml:space="preserve"> 4</w:t>
      </w:r>
      <w:r w:rsidRPr="00BF0080">
        <w:rPr>
          <w:sz w:val="28"/>
          <w:szCs w:val="28"/>
        </w:rPr>
        <w:t>.</w:t>
      </w:r>
    </w:p>
    <w:p w:rsidR="00D4695A" w:rsidRPr="00BF0080" w:rsidRDefault="00D4695A" w:rsidP="008876AD">
      <w:pPr>
        <w:jc w:val="center"/>
        <w:rPr>
          <w:b/>
          <w:kern w:val="2"/>
          <w:sz w:val="28"/>
          <w:szCs w:val="28"/>
        </w:rPr>
      </w:pPr>
      <w:r w:rsidRPr="00BF0080">
        <w:rPr>
          <w:b/>
          <w:sz w:val="28"/>
          <w:szCs w:val="28"/>
          <w:lang w:bidi="ru-RU"/>
        </w:rPr>
        <w:lastRenderedPageBreak/>
        <w:t xml:space="preserve">Раздел 7. </w:t>
      </w:r>
      <w:r w:rsidRPr="00BF0080">
        <w:rPr>
          <w:b/>
          <w:kern w:val="2"/>
          <w:sz w:val="28"/>
          <w:szCs w:val="28"/>
        </w:rPr>
        <w:t xml:space="preserve">Результаты оценки эффективности реализации </w:t>
      </w:r>
      <w:r w:rsidR="00F525CB">
        <w:rPr>
          <w:b/>
          <w:kern w:val="2"/>
          <w:sz w:val="28"/>
          <w:szCs w:val="28"/>
        </w:rPr>
        <w:br/>
        <w:t xml:space="preserve"> муниципальной программы в 2017</w:t>
      </w:r>
      <w:r w:rsidRPr="00BF0080">
        <w:rPr>
          <w:b/>
          <w:kern w:val="2"/>
          <w:sz w:val="28"/>
          <w:szCs w:val="28"/>
        </w:rPr>
        <w:t xml:space="preserve"> году, в том числе бюджетной эффективности.</w:t>
      </w:r>
    </w:p>
    <w:p w:rsidR="0095725D" w:rsidRPr="00BF0080" w:rsidRDefault="0095725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Источником финансирования мероприятий муниципальной программы является бюджет Дубовского района.  </w:t>
      </w:r>
    </w:p>
    <w:p w:rsidR="0095725D" w:rsidRPr="00BF0080" w:rsidRDefault="0095725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Общий объем финансирования, предусмотренный на реализацию мероприятий муниципальной программы в 201</w:t>
      </w:r>
      <w:r w:rsidR="00932FD2" w:rsidRPr="00BF0080">
        <w:rPr>
          <w:sz w:val="28"/>
          <w:szCs w:val="28"/>
        </w:rPr>
        <w:t>7</w:t>
      </w:r>
      <w:r w:rsidRPr="00BF0080">
        <w:rPr>
          <w:sz w:val="28"/>
          <w:szCs w:val="28"/>
        </w:rPr>
        <w:t xml:space="preserve">году составил </w:t>
      </w:r>
      <w:r w:rsidR="00932FD2" w:rsidRPr="00BF0080">
        <w:rPr>
          <w:sz w:val="28"/>
          <w:szCs w:val="28"/>
        </w:rPr>
        <w:t>271358,6</w:t>
      </w:r>
      <w:r w:rsidRPr="00BF0080">
        <w:rPr>
          <w:sz w:val="28"/>
          <w:szCs w:val="28"/>
        </w:rPr>
        <w:t xml:space="preserve"> тысяч рублей. Исполне</w:t>
      </w:r>
      <w:r w:rsidR="002D2B97" w:rsidRPr="00BF0080">
        <w:rPr>
          <w:sz w:val="28"/>
          <w:szCs w:val="28"/>
        </w:rPr>
        <w:t xml:space="preserve">но </w:t>
      </w:r>
      <w:r w:rsidR="00932FD2" w:rsidRPr="00BF0080">
        <w:rPr>
          <w:sz w:val="28"/>
          <w:szCs w:val="28"/>
        </w:rPr>
        <w:t>270964,7</w:t>
      </w:r>
      <w:r w:rsidRPr="00BF0080">
        <w:rPr>
          <w:sz w:val="28"/>
          <w:szCs w:val="28"/>
        </w:rPr>
        <w:t xml:space="preserve"> тысяч рублей</w:t>
      </w:r>
      <w:r w:rsidR="006958E5" w:rsidRPr="00BF0080">
        <w:rPr>
          <w:sz w:val="28"/>
          <w:szCs w:val="28"/>
        </w:rPr>
        <w:t xml:space="preserve"> (99,</w:t>
      </w:r>
      <w:r w:rsidR="00932FD2" w:rsidRPr="00BF0080">
        <w:rPr>
          <w:sz w:val="28"/>
          <w:szCs w:val="28"/>
        </w:rPr>
        <w:t>85</w:t>
      </w:r>
      <w:r w:rsidR="006958E5" w:rsidRPr="00BF0080">
        <w:rPr>
          <w:sz w:val="28"/>
          <w:szCs w:val="28"/>
        </w:rPr>
        <w:t>%)</w:t>
      </w:r>
      <w:r w:rsidRPr="00BF0080">
        <w:rPr>
          <w:sz w:val="28"/>
          <w:szCs w:val="28"/>
        </w:rPr>
        <w:t xml:space="preserve">.  </w:t>
      </w:r>
    </w:p>
    <w:p w:rsidR="00D4695A" w:rsidRPr="00BF0080" w:rsidRDefault="0095725D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 xml:space="preserve">Сведения об использовании бюджета </w:t>
      </w:r>
      <w:r w:rsidR="0044119D" w:rsidRPr="00BF0080">
        <w:rPr>
          <w:sz w:val="28"/>
          <w:szCs w:val="28"/>
        </w:rPr>
        <w:t>Дубовского</w:t>
      </w:r>
      <w:r w:rsidRPr="00BF0080">
        <w:rPr>
          <w:sz w:val="28"/>
          <w:szCs w:val="28"/>
        </w:rPr>
        <w:t xml:space="preserve"> района на реализацию муниципальной программы представлены в приложении № </w:t>
      </w:r>
      <w:r w:rsidR="00F525CB">
        <w:rPr>
          <w:sz w:val="28"/>
          <w:szCs w:val="28"/>
        </w:rPr>
        <w:t>3</w:t>
      </w:r>
      <w:r w:rsidRPr="00BF0080">
        <w:rPr>
          <w:sz w:val="28"/>
          <w:szCs w:val="28"/>
        </w:rPr>
        <w:t>.</w:t>
      </w:r>
    </w:p>
    <w:p w:rsidR="00D4695A" w:rsidRPr="00BF0080" w:rsidRDefault="00D4695A" w:rsidP="008876AD">
      <w:pPr>
        <w:jc w:val="center"/>
        <w:rPr>
          <w:b/>
          <w:kern w:val="2"/>
          <w:sz w:val="28"/>
          <w:szCs w:val="28"/>
        </w:rPr>
      </w:pPr>
      <w:r w:rsidRPr="00BF0080">
        <w:rPr>
          <w:b/>
          <w:sz w:val="28"/>
          <w:szCs w:val="28"/>
          <w:lang w:bidi="ru-RU"/>
        </w:rPr>
        <w:t xml:space="preserve">Раздел 8. </w:t>
      </w:r>
      <w:r w:rsidRPr="00BF0080">
        <w:rPr>
          <w:b/>
          <w:kern w:val="2"/>
          <w:sz w:val="28"/>
          <w:szCs w:val="28"/>
        </w:rPr>
        <w:t xml:space="preserve">Результаты реализации мер </w:t>
      </w:r>
      <w:r w:rsidRPr="00BF0080">
        <w:rPr>
          <w:b/>
          <w:kern w:val="2"/>
          <w:sz w:val="28"/>
          <w:szCs w:val="28"/>
        </w:rPr>
        <w:br/>
        <w:t>государственного и правового регулирования.</w:t>
      </w:r>
    </w:p>
    <w:p w:rsidR="00F11871" w:rsidRPr="00BF0080" w:rsidRDefault="00D4695A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</w:rPr>
        <w:t>Дополнительные мероприятия для реализации муниципальной программы Дубовского района «Развитие образования » не разрабатывались.</w:t>
      </w:r>
    </w:p>
    <w:p w:rsidR="000D64E4" w:rsidRPr="00BF0080" w:rsidRDefault="00827502" w:rsidP="00BF0080">
      <w:pPr>
        <w:jc w:val="both"/>
        <w:rPr>
          <w:b/>
          <w:color w:val="000000"/>
          <w:kern w:val="2"/>
          <w:sz w:val="28"/>
          <w:szCs w:val="28"/>
        </w:rPr>
      </w:pPr>
      <w:r w:rsidRPr="00BF0080">
        <w:rPr>
          <w:b/>
          <w:sz w:val="28"/>
          <w:szCs w:val="28"/>
          <w:lang w:bidi="ru-RU"/>
        </w:rPr>
        <w:t xml:space="preserve">                       </w:t>
      </w:r>
      <w:r w:rsidR="00F11871" w:rsidRPr="00BF0080">
        <w:rPr>
          <w:b/>
          <w:sz w:val="28"/>
          <w:szCs w:val="28"/>
          <w:lang w:bidi="ru-RU"/>
        </w:rPr>
        <w:t>Раздел 9</w:t>
      </w:r>
      <w:r w:rsidR="007C1CCC" w:rsidRPr="00BF0080">
        <w:rPr>
          <w:b/>
          <w:sz w:val="28"/>
          <w:szCs w:val="28"/>
          <w:lang w:bidi="ru-RU"/>
        </w:rPr>
        <w:t xml:space="preserve">. </w:t>
      </w:r>
      <w:bookmarkEnd w:id="2"/>
      <w:r w:rsidR="00F11871" w:rsidRPr="00BF0080">
        <w:rPr>
          <w:b/>
          <w:sz w:val="28"/>
          <w:szCs w:val="28"/>
          <w:lang w:bidi="ru-RU"/>
        </w:rPr>
        <w:t xml:space="preserve"> </w:t>
      </w:r>
      <w:r w:rsidR="00F11871" w:rsidRPr="00BF0080">
        <w:rPr>
          <w:b/>
          <w:kern w:val="2"/>
          <w:sz w:val="28"/>
          <w:szCs w:val="28"/>
        </w:rPr>
        <w:t>Предложения по дальнейшей реализации муниципальной программы.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 xml:space="preserve"> Дальне</w:t>
      </w:r>
      <w:r w:rsidR="00EA7226" w:rsidRPr="00BF0080">
        <w:rPr>
          <w:sz w:val="28"/>
          <w:szCs w:val="28"/>
          <w:lang w:bidi="ru-RU"/>
        </w:rPr>
        <w:t>йшая реализация Программы в 2017</w:t>
      </w:r>
      <w:r w:rsidRPr="00BF0080">
        <w:rPr>
          <w:sz w:val="28"/>
          <w:szCs w:val="28"/>
          <w:lang w:bidi="ru-RU"/>
        </w:rPr>
        <w:t xml:space="preserve"> - 2020 гг., предусмотрена </w:t>
      </w:r>
      <w:r w:rsidRPr="00BF0080">
        <w:rPr>
          <w:sz w:val="28"/>
          <w:szCs w:val="28"/>
        </w:rPr>
        <w:t xml:space="preserve">постановлением Администрации Дубовского района Ростовской области от 14.10.2013г.№ 905 </w:t>
      </w:r>
      <w:r w:rsidRPr="00BF0080">
        <w:rPr>
          <w:sz w:val="28"/>
          <w:szCs w:val="28"/>
          <w:lang w:bidi="ru-RU"/>
        </w:rPr>
        <w:t xml:space="preserve">"Об утверждении муниципальной программы Дубовского района "Развитие образования" (в редакции Постановление Администрации Дубовского района  от </w:t>
      </w:r>
      <w:r w:rsidR="00710FE5" w:rsidRPr="00BF0080">
        <w:rPr>
          <w:sz w:val="28"/>
          <w:szCs w:val="28"/>
          <w:lang w:bidi="ru-RU"/>
        </w:rPr>
        <w:t>18</w:t>
      </w:r>
      <w:r w:rsidRPr="00BF0080">
        <w:rPr>
          <w:sz w:val="28"/>
          <w:szCs w:val="28"/>
          <w:lang w:bidi="ru-RU"/>
        </w:rPr>
        <w:t>.02.201</w:t>
      </w:r>
      <w:r w:rsidR="00710FE5" w:rsidRPr="00BF0080">
        <w:rPr>
          <w:sz w:val="28"/>
          <w:szCs w:val="28"/>
          <w:lang w:bidi="ru-RU"/>
        </w:rPr>
        <w:t>6</w:t>
      </w:r>
      <w:r w:rsidRPr="00BF0080">
        <w:rPr>
          <w:sz w:val="28"/>
          <w:szCs w:val="28"/>
          <w:lang w:bidi="ru-RU"/>
        </w:rPr>
        <w:t xml:space="preserve"> № </w:t>
      </w:r>
      <w:r w:rsidR="00710FE5" w:rsidRPr="00BF0080">
        <w:rPr>
          <w:sz w:val="28"/>
          <w:szCs w:val="28"/>
          <w:lang w:bidi="ru-RU"/>
        </w:rPr>
        <w:t>72</w:t>
      </w:r>
      <w:r w:rsidRPr="00BF0080">
        <w:rPr>
          <w:sz w:val="28"/>
          <w:szCs w:val="28"/>
          <w:lang w:bidi="ru-RU"/>
        </w:rPr>
        <w:t>).</w:t>
      </w:r>
    </w:p>
    <w:p w:rsidR="000D64E4" w:rsidRPr="00BF0080" w:rsidRDefault="000D64E4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Реализация программы в 201</w:t>
      </w:r>
      <w:r w:rsidR="008963FA" w:rsidRPr="00BF0080">
        <w:rPr>
          <w:sz w:val="28"/>
          <w:szCs w:val="28"/>
          <w:lang w:bidi="ru-RU"/>
        </w:rPr>
        <w:t>7</w:t>
      </w:r>
      <w:r w:rsidRPr="00BF0080">
        <w:rPr>
          <w:sz w:val="28"/>
          <w:szCs w:val="28"/>
          <w:lang w:bidi="ru-RU"/>
        </w:rPr>
        <w:t xml:space="preserve"> году будет направлена на исполнение майских Указов президента Российской Федерации Владимира Путина, достижения плановых значений показателей программы. </w:t>
      </w:r>
    </w:p>
    <w:p w:rsidR="000D64E4" w:rsidRPr="00BF0080" w:rsidRDefault="008963FA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 В 2017</w:t>
      </w:r>
      <w:r w:rsidR="000D64E4" w:rsidRPr="00BF0080">
        <w:rPr>
          <w:sz w:val="28"/>
          <w:szCs w:val="28"/>
          <w:lang w:bidi="ru-RU"/>
        </w:rPr>
        <w:t xml:space="preserve"> году мероприятия позволят не только сократить оч</w:t>
      </w:r>
      <w:r w:rsidR="00B06FC4" w:rsidRPr="00BF0080">
        <w:rPr>
          <w:sz w:val="28"/>
          <w:szCs w:val="28"/>
          <w:lang w:bidi="ru-RU"/>
        </w:rPr>
        <w:t>ередность в дошкольные организации</w:t>
      </w:r>
      <w:r w:rsidR="000D64E4" w:rsidRPr="00BF0080">
        <w:rPr>
          <w:sz w:val="28"/>
          <w:szCs w:val="28"/>
          <w:lang w:bidi="ru-RU"/>
        </w:rPr>
        <w:t xml:space="preserve"> района, но и полностью ликвидировать очередь детей в возрасте от 3 до 7 лет, желающих посещать детские сады Дубовского района. Удовлетворенность населения в предоставлении места в детском саду детям </w:t>
      </w:r>
      <w:r w:rsidR="00252F03" w:rsidRPr="00BF0080">
        <w:rPr>
          <w:sz w:val="28"/>
          <w:szCs w:val="28"/>
          <w:lang w:bidi="ru-RU"/>
        </w:rPr>
        <w:t>от 3-х до 7-ми лет на 01.01.2017</w:t>
      </w:r>
      <w:r w:rsidR="000D64E4" w:rsidRPr="00BF0080">
        <w:rPr>
          <w:sz w:val="28"/>
          <w:szCs w:val="28"/>
          <w:lang w:bidi="ru-RU"/>
        </w:rPr>
        <w:t xml:space="preserve"> года составит 100%.</w:t>
      </w:r>
    </w:p>
    <w:p w:rsidR="00EA7226" w:rsidRPr="00BF0080" w:rsidRDefault="00EA7226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>С сентября 2018-2019 учебного года планово будет продолжено введение ФГОС на ступени основного общего образования во всех 8 классах района и в 9 классах 3-х пилотных школ. Это позволит повысить качество образования в общеобразовательных организациях.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  <w:r w:rsidRPr="00BF0080">
        <w:rPr>
          <w:sz w:val="28"/>
          <w:szCs w:val="28"/>
          <w:lang w:bidi="ru-RU"/>
        </w:rPr>
        <w:t xml:space="preserve"> Внедрение комплекса Г</w:t>
      </w:r>
      <w:r w:rsidR="00B06FC4" w:rsidRPr="00BF0080">
        <w:rPr>
          <w:sz w:val="28"/>
          <w:szCs w:val="28"/>
          <w:lang w:bidi="ru-RU"/>
        </w:rPr>
        <w:t>ТО в образовательных организациях</w:t>
      </w:r>
      <w:r w:rsidRPr="00BF0080">
        <w:rPr>
          <w:sz w:val="28"/>
          <w:szCs w:val="28"/>
          <w:lang w:bidi="ru-RU"/>
        </w:rPr>
        <w:t xml:space="preserve"> будет способствовать не только привлечению детей к занятиям физической культурой и спортом, но и позволят увеличить долю детей в возрасте 5-18 лет, получающих услуги по дополнительному образованию в муниципальных образов</w:t>
      </w:r>
      <w:r w:rsidR="00B06FC4" w:rsidRPr="00BF0080">
        <w:rPr>
          <w:sz w:val="28"/>
          <w:szCs w:val="28"/>
          <w:lang w:bidi="ru-RU"/>
        </w:rPr>
        <w:t>ательных организациях</w:t>
      </w:r>
      <w:r w:rsidRPr="00BF0080">
        <w:rPr>
          <w:sz w:val="28"/>
          <w:szCs w:val="28"/>
          <w:lang w:bidi="ru-RU"/>
        </w:rPr>
        <w:t>, в общей численности детей данной возрастной группы.</w:t>
      </w:r>
    </w:p>
    <w:p w:rsidR="000D64E4" w:rsidRPr="00BF0080" w:rsidRDefault="000D64E4" w:rsidP="00BF0080">
      <w:pPr>
        <w:jc w:val="both"/>
        <w:rPr>
          <w:sz w:val="28"/>
          <w:szCs w:val="28"/>
          <w:lang w:bidi="ru-RU"/>
        </w:rPr>
      </w:pPr>
      <w:r w:rsidRPr="00BF0080">
        <w:rPr>
          <w:sz w:val="28"/>
          <w:szCs w:val="28"/>
          <w:lang w:bidi="ru-RU"/>
        </w:rPr>
        <w:t xml:space="preserve"> Ведение активной информационно-разъяснительной работы по вопросам семейного устройства детей-сирот, остав</w:t>
      </w:r>
      <w:r w:rsidRPr="00BF0080">
        <w:rPr>
          <w:rStyle w:val="1"/>
          <w:color w:val="auto"/>
          <w:sz w:val="28"/>
          <w:szCs w:val="28"/>
          <w:u w:val="none"/>
        </w:rPr>
        <w:t>ши</w:t>
      </w:r>
      <w:r w:rsidRPr="00BF0080">
        <w:rPr>
          <w:sz w:val="28"/>
          <w:szCs w:val="28"/>
          <w:lang w:bidi="ru-RU"/>
        </w:rPr>
        <w:t>хся без попечения родителей, позволит удерживать на достигнутом уровне долю детей, остав</w:t>
      </w:r>
      <w:r w:rsidRPr="00BF0080">
        <w:rPr>
          <w:rStyle w:val="1"/>
          <w:color w:val="auto"/>
          <w:sz w:val="28"/>
          <w:szCs w:val="28"/>
          <w:u w:val="none"/>
        </w:rPr>
        <w:t>ши</w:t>
      </w:r>
      <w:r w:rsidRPr="00BF0080">
        <w:rPr>
          <w:sz w:val="28"/>
          <w:szCs w:val="28"/>
          <w:lang w:bidi="ru-RU"/>
        </w:rPr>
        <w:t xml:space="preserve">хся без попечения родителей, переданных на воспитание в семьи граждан </w:t>
      </w:r>
      <w:r w:rsidRPr="00BF0080">
        <w:rPr>
          <w:sz w:val="28"/>
          <w:szCs w:val="28"/>
          <w:lang w:bidi="ru-RU"/>
        </w:rPr>
        <w:lastRenderedPageBreak/>
        <w:t>Российской Федерации (на усыновление (удочерение) и под опеку (попечительство), в том числе по договору о приемной семье).</w:t>
      </w:r>
    </w:p>
    <w:p w:rsidR="000D64E4" w:rsidRPr="00BF0080" w:rsidRDefault="000D64E4" w:rsidP="00BF0080">
      <w:pPr>
        <w:jc w:val="both"/>
        <w:rPr>
          <w:sz w:val="28"/>
          <w:szCs w:val="28"/>
        </w:rPr>
      </w:pPr>
    </w:p>
    <w:p w:rsidR="000D64E4" w:rsidRPr="00BF0080" w:rsidRDefault="000D64E4" w:rsidP="00BF0080">
      <w:pPr>
        <w:jc w:val="both"/>
        <w:rPr>
          <w:sz w:val="28"/>
          <w:szCs w:val="28"/>
        </w:rPr>
      </w:pPr>
    </w:p>
    <w:p w:rsidR="000D64E4" w:rsidRPr="00505933" w:rsidRDefault="000D64E4" w:rsidP="00BF0080">
      <w:pPr>
        <w:jc w:val="both"/>
      </w:pPr>
    </w:p>
    <w:p w:rsidR="000D64E4" w:rsidRPr="00505933" w:rsidRDefault="000D64E4" w:rsidP="00BF0080">
      <w:pPr>
        <w:jc w:val="both"/>
      </w:pPr>
    </w:p>
    <w:p w:rsidR="000D64E4" w:rsidRPr="00505933" w:rsidRDefault="000D64E4" w:rsidP="00BF0080">
      <w:pPr>
        <w:jc w:val="both"/>
      </w:pPr>
    </w:p>
    <w:p w:rsidR="00555DED" w:rsidRPr="00505933" w:rsidRDefault="00555DED" w:rsidP="000D64E4">
      <w:pPr>
        <w:spacing w:line="288" w:lineRule="auto"/>
        <w:ind w:firstLine="709"/>
        <w:contextualSpacing/>
        <w:jc w:val="both"/>
        <w:rPr>
          <w:sz w:val="28"/>
          <w:szCs w:val="28"/>
        </w:rPr>
        <w:sectPr w:rsidR="00555DED" w:rsidRPr="00505933" w:rsidSect="004B5008">
          <w:foot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14903" w:type="dxa"/>
        <w:tblInd w:w="89" w:type="dxa"/>
        <w:tblLayout w:type="fixed"/>
        <w:tblLook w:val="04A0"/>
      </w:tblPr>
      <w:tblGrid>
        <w:gridCol w:w="586"/>
        <w:gridCol w:w="374"/>
        <w:gridCol w:w="3000"/>
        <w:gridCol w:w="1780"/>
        <w:gridCol w:w="233"/>
        <w:gridCol w:w="992"/>
        <w:gridCol w:w="826"/>
        <w:gridCol w:w="308"/>
        <w:gridCol w:w="652"/>
        <w:gridCol w:w="199"/>
        <w:gridCol w:w="283"/>
        <w:gridCol w:w="992"/>
        <w:gridCol w:w="4678"/>
      </w:tblGrid>
      <w:tr w:rsidR="00B05DA6" w:rsidRPr="00827502" w:rsidTr="00B05DA6">
        <w:trPr>
          <w:trHeight w:val="315"/>
        </w:trPr>
        <w:tc>
          <w:tcPr>
            <w:tcW w:w="149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827502" w:rsidRDefault="00B05DA6" w:rsidP="00B05DA6">
            <w:pPr>
              <w:jc w:val="right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 xml:space="preserve">Таблица </w:t>
            </w:r>
            <w:r w:rsidR="007D11D7">
              <w:rPr>
                <w:sz w:val="28"/>
                <w:szCs w:val="28"/>
              </w:rPr>
              <w:t>№</w:t>
            </w:r>
            <w:r w:rsidRPr="00827502">
              <w:rPr>
                <w:sz w:val="28"/>
                <w:szCs w:val="28"/>
              </w:rPr>
              <w:t>1</w:t>
            </w:r>
          </w:p>
        </w:tc>
      </w:tr>
      <w:tr w:rsidR="00B05DA6" w:rsidRPr="00505933" w:rsidTr="00B05DA6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jc w:val="both"/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/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</w:rPr>
            </w:pPr>
          </w:p>
        </w:tc>
      </w:tr>
      <w:tr w:rsidR="00B05DA6" w:rsidRPr="00505933" w:rsidTr="00B05DA6">
        <w:trPr>
          <w:trHeight w:val="315"/>
        </w:trPr>
        <w:tc>
          <w:tcPr>
            <w:tcW w:w="149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Сведения о достижении значений показателей (индикаторов)</w:t>
            </w:r>
          </w:p>
        </w:tc>
      </w:tr>
      <w:tr w:rsidR="00B05DA6" w:rsidRPr="00505933" w:rsidTr="00B05DA6">
        <w:trPr>
          <w:trHeight w:val="315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 w:rsidR="00B05DA6" w:rsidRPr="00505933" w:rsidTr="00B05DA6">
        <w:trPr>
          <w:trHeight w:val="375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№ п/п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Показатель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Ед.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Значения показателей (индикаторов)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Обоснование отклонений  </w:t>
            </w:r>
          </w:p>
        </w:tc>
      </w:tr>
      <w:tr w:rsidR="00B05DA6" w:rsidRPr="00505933" w:rsidTr="00B05DA6">
        <w:trPr>
          <w:trHeight w:val="31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(индикатор)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измерения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муниципальной  программы,    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значений показателя    </w:t>
            </w:r>
          </w:p>
        </w:tc>
      </w:tr>
      <w:tr w:rsidR="00B05DA6" w:rsidRPr="00505933" w:rsidTr="00B05DA6">
        <w:trPr>
          <w:trHeight w:val="33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(наименование)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подпрограммы муниципальной     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(индикатора) на конец   </w:t>
            </w:r>
          </w:p>
        </w:tc>
      </w:tr>
      <w:tr w:rsidR="00B05DA6" w:rsidRPr="00505933" w:rsidTr="00B05DA6">
        <w:trPr>
          <w:trHeight w:val="43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программы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 отчетного года       </w:t>
            </w:r>
          </w:p>
        </w:tc>
      </w:tr>
      <w:tr w:rsidR="00B05DA6" w:rsidRPr="00505933" w:rsidTr="00B05DA6">
        <w:trPr>
          <w:trHeight w:val="36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год,      </w:t>
            </w:r>
          </w:p>
        </w:tc>
        <w:tc>
          <w:tcPr>
            <w:tcW w:w="2126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отчетный год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(при наличии)</w:t>
            </w:r>
          </w:p>
        </w:tc>
      </w:tr>
      <w:tr w:rsidR="00B05DA6" w:rsidRPr="00505933" w:rsidTr="00B05DA6">
        <w:trPr>
          <w:trHeight w:val="675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предшествующий</w:t>
            </w:r>
          </w:p>
        </w:tc>
        <w:tc>
          <w:tcPr>
            <w:tcW w:w="212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</w:tr>
      <w:tr w:rsidR="00B05DA6" w:rsidRPr="00505933" w:rsidTr="00B05DA6">
        <w:trPr>
          <w:trHeight w:val="60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5DA6" w:rsidRPr="00505933" w:rsidRDefault="00B05DA6" w:rsidP="00B05DA6">
            <w:pPr>
              <w:jc w:val="center"/>
              <w:rPr>
                <w:rFonts w:ascii="Calibri" w:hAnsi="Calibri"/>
                <w:sz w:val="28"/>
                <w:szCs w:val="28"/>
                <w:u w:val="single"/>
              </w:rPr>
            </w:pPr>
            <w:r w:rsidRPr="00505933">
              <w:rPr>
                <w:rFonts w:ascii="Calibri" w:hAnsi="Calibri"/>
                <w:sz w:val="28"/>
                <w:szCs w:val="28"/>
                <w:u w:val="single"/>
              </w:rPr>
              <w:t>отчетному&lt;1&gt;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факт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rPr>
                <w:rFonts w:ascii="Calibri" w:hAnsi="Calibri"/>
                <w:sz w:val="28"/>
                <w:szCs w:val="28"/>
              </w:rPr>
            </w:pPr>
            <w:r w:rsidRPr="00505933">
              <w:rPr>
                <w:rFonts w:ascii="Calibri" w:hAnsi="Calibri"/>
                <w:sz w:val="28"/>
                <w:szCs w:val="28"/>
              </w:rPr>
              <w:t> </w:t>
            </w:r>
          </w:p>
        </w:tc>
      </w:tr>
      <w:tr w:rsidR="00B05DA6" w:rsidRPr="00505933" w:rsidTr="00B05DA6">
        <w:trPr>
          <w:trHeight w:val="31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7</w:t>
            </w:r>
          </w:p>
        </w:tc>
      </w:tr>
      <w:tr w:rsidR="00B05DA6" w:rsidRPr="00505933" w:rsidTr="00B05DA6">
        <w:trPr>
          <w:trHeight w:val="315"/>
        </w:trPr>
        <w:tc>
          <w:tcPr>
            <w:tcW w:w="14903" w:type="dxa"/>
            <w:gridSpan w:val="1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B05DA6" w:rsidRPr="00505933" w:rsidRDefault="00CC7A93" w:rsidP="00B05D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</w:t>
            </w:r>
            <w:r w:rsidR="00B05DA6" w:rsidRPr="00505933">
              <w:rPr>
                <w:sz w:val="28"/>
                <w:szCs w:val="28"/>
              </w:rPr>
              <w:t xml:space="preserve">  программа</w:t>
            </w:r>
            <w:r w:rsidR="00F0452B">
              <w:rPr>
                <w:sz w:val="28"/>
                <w:szCs w:val="28"/>
              </w:rPr>
              <w:t xml:space="preserve"> Дубовского района </w:t>
            </w:r>
            <w:r w:rsidR="00B05DA6" w:rsidRPr="00505933">
              <w:rPr>
                <w:sz w:val="28"/>
                <w:szCs w:val="28"/>
              </w:rPr>
              <w:t xml:space="preserve"> "Развити</w:t>
            </w:r>
            <w:r w:rsidR="00F0452B">
              <w:rPr>
                <w:sz w:val="28"/>
                <w:szCs w:val="28"/>
              </w:rPr>
              <w:t xml:space="preserve">е образования </w:t>
            </w:r>
            <w:r w:rsidR="00B05DA6" w:rsidRPr="00505933">
              <w:rPr>
                <w:sz w:val="28"/>
                <w:szCs w:val="28"/>
              </w:rPr>
              <w:t xml:space="preserve">"                          </w:t>
            </w:r>
          </w:p>
        </w:tc>
      </w:tr>
      <w:tr w:rsidR="00285B23" w:rsidRPr="00505933" w:rsidTr="00567126">
        <w:trPr>
          <w:trHeight w:val="27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505933" w:rsidRDefault="00285B23" w:rsidP="006D4E82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1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Отношение численности детей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обучающихся в школе;</w:t>
            </w:r>
          </w:p>
          <w:p w:rsidR="00285B23" w:rsidRPr="002D5837" w:rsidRDefault="00285B23" w:rsidP="00E95350">
            <w:pPr>
              <w:rPr>
                <w:sz w:val="28"/>
                <w:szCs w:val="28"/>
              </w:rPr>
            </w:pPr>
          </w:p>
          <w:p w:rsidR="00285B23" w:rsidRPr="002D5837" w:rsidRDefault="00285B23" w:rsidP="00E9535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82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</w:p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  <w:r w:rsidRPr="002D5837">
              <w:rPr>
                <w:sz w:val="28"/>
                <w:szCs w:val="28"/>
              </w:rPr>
              <w:t>Показатель выполнен в полном объеме</w:t>
            </w:r>
          </w:p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</w:p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</w:p>
          <w:p w:rsidR="00285B23" w:rsidRPr="002D5837" w:rsidRDefault="00285B23" w:rsidP="00E95350">
            <w:pPr>
              <w:jc w:val="center"/>
              <w:rPr>
                <w:sz w:val="28"/>
                <w:szCs w:val="28"/>
              </w:rPr>
            </w:pPr>
          </w:p>
        </w:tc>
      </w:tr>
      <w:tr w:rsidR="00B05DA6" w:rsidRPr="00505933" w:rsidTr="00B05DA6">
        <w:trPr>
          <w:trHeight w:val="41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7</w:t>
            </w:r>
          </w:p>
        </w:tc>
      </w:tr>
      <w:tr w:rsidR="00EA7226" w:rsidRPr="00505933" w:rsidTr="00B05DA6">
        <w:trPr>
          <w:trHeight w:val="112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505933" w:rsidRDefault="00EA722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2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удельный вес численности населения в возрасте 7-18 лет, обучающихся в образовательных организациях, в общей численности населения в возрасте 7-18 лет;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99,89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99,89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99,89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Показатель выполнен в полном объеме</w:t>
            </w:r>
          </w:p>
        </w:tc>
      </w:tr>
      <w:tr w:rsidR="00EA7226" w:rsidRPr="00505933" w:rsidTr="00B05DA6">
        <w:trPr>
          <w:trHeight w:val="1907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505933" w:rsidRDefault="00EA722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3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удельный вес численности населения в возрасте 5-18 лет, получающих услуги дополнительного образования, в общей численности детей в возрасте 5-18 лет; </w:t>
            </w: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84,5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Показатель увеличился по отношению к плановому значению на 9%</w:t>
            </w:r>
          </w:p>
        </w:tc>
      </w:tr>
      <w:tr w:rsidR="00EA7226" w:rsidRPr="00505933" w:rsidTr="00B05DA6">
        <w:trPr>
          <w:trHeight w:val="2672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752741" w:rsidRDefault="00EA7226" w:rsidP="00504E76">
            <w:pPr>
              <w:jc w:val="center"/>
              <w:rPr>
                <w:color w:val="FF0000"/>
                <w:sz w:val="28"/>
                <w:szCs w:val="28"/>
              </w:rPr>
            </w:pPr>
            <w:r w:rsidRPr="00752741">
              <w:rPr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доля выпускников муниципальных общеобразовательных организаций, не сдавших единый государственный экзамен по русскому языку и математике, в общей численности выпускников муниципальных общеобразовательных организаций;    </w:t>
            </w: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5,6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Фактический показатель  ухудшился на 5,6% в связи с изменениями структуры контрольно-измерительных материалов по математике.</w:t>
            </w:r>
          </w:p>
        </w:tc>
      </w:tr>
      <w:tr w:rsidR="00EA7226" w:rsidRPr="00505933" w:rsidTr="00B05DA6">
        <w:trPr>
          <w:trHeight w:val="247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505933" w:rsidRDefault="00EA722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5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  %</w:t>
            </w: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  <w:p w:rsidR="00EA7226" w:rsidRPr="00827502" w:rsidRDefault="00EA7226" w:rsidP="00996D7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Показатель  исполнен на 100%</w:t>
            </w:r>
          </w:p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</w:p>
        </w:tc>
      </w:tr>
      <w:tr w:rsidR="00B05DA6" w:rsidRPr="00505933" w:rsidTr="00555DED">
        <w:trPr>
          <w:trHeight w:val="27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7</w:t>
            </w:r>
          </w:p>
        </w:tc>
      </w:tr>
      <w:tr w:rsidR="00B018B0" w:rsidRPr="00505933" w:rsidTr="00B05DA6">
        <w:trPr>
          <w:trHeight w:val="2445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6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bottom"/>
            <w:hideMark/>
          </w:tcPr>
          <w:p w:rsidR="00B018B0" w:rsidRPr="00827502" w:rsidRDefault="00B018B0" w:rsidP="009672B0">
            <w:pPr>
              <w:spacing w:after="240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br/>
              <w:t>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Ростовской области;</w:t>
            </w:r>
          </w:p>
          <w:p w:rsidR="00567126" w:rsidRPr="00827502" w:rsidRDefault="00567126" w:rsidP="009672B0">
            <w:pPr>
              <w:spacing w:after="240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86062F" w:rsidRPr="001468C2" w:rsidRDefault="0086062F" w:rsidP="0086062F">
            <w:pPr>
              <w:contextualSpacing/>
              <w:jc w:val="both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Средняя заработная плата педагогических работников учреждений дошкольного образования за 12 месяцев 2017 года  составила 21178,30  руб. или 100% от показателя средней заработной платы по Ростовской области (21178,3 руб.)  и 114,6%  от факта 2016 года (18483,5 рублей).</w:t>
            </w:r>
          </w:p>
          <w:p w:rsidR="00567126" w:rsidRPr="00827502" w:rsidRDefault="00567126" w:rsidP="00567126">
            <w:pPr>
              <w:contextualSpacing/>
              <w:rPr>
                <w:sz w:val="26"/>
                <w:szCs w:val="26"/>
              </w:rPr>
            </w:pPr>
          </w:p>
        </w:tc>
      </w:tr>
      <w:tr w:rsidR="00B018B0" w:rsidRPr="00505933" w:rsidTr="00B05DA6">
        <w:trPr>
          <w:trHeight w:val="21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7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9672B0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отношение средней заработной платы педагогических работников образовательных организаций  общего образования  к среднемесячной заработной плате в Ростовской области;</w:t>
            </w:r>
          </w:p>
          <w:p w:rsidR="00567126" w:rsidRPr="00827502" w:rsidRDefault="00567126" w:rsidP="009672B0">
            <w:pPr>
              <w:rPr>
                <w:sz w:val="28"/>
                <w:szCs w:val="28"/>
              </w:rPr>
            </w:pPr>
          </w:p>
          <w:p w:rsidR="00567126" w:rsidRPr="00827502" w:rsidRDefault="00567126" w:rsidP="009672B0">
            <w:pPr>
              <w:rPr>
                <w:sz w:val="28"/>
                <w:szCs w:val="28"/>
              </w:rPr>
            </w:pPr>
          </w:p>
          <w:p w:rsidR="00B018B0" w:rsidRPr="00827502" w:rsidRDefault="00B018B0" w:rsidP="009672B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86062F" w:rsidRPr="001468C2" w:rsidRDefault="0086062F" w:rsidP="0086062F">
            <w:pPr>
              <w:spacing w:line="264" w:lineRule="auto"/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 xml:space="preserve">Средняя заработная плата педагогических работников учреждений общего образования Дубовского района за 12 месяцев 2017 года составила 25075,5 руб.  или 100,1% от показателя средней заработной платы по Ростовской области (25052,5 руб.) и 100,05% от факта 2016 года (25063,7 руб.). </w:t>
            </w:r>
          </w:p>
          <w:p w:rsidR="00567126" w:rsidRPr="00827502" w:rsidRDefault="00567126" w:rsidP="00567126">
            <w:pPr>
              <w:contextualSpacing/>
            </w:pPr>
          </w:p>
        </w:tc>
      </w:tr>
      <w:tr w:rsidR="00B018B0" w:rsidRPr="00505933" w:rsidTr="00555DED">
        <w:trPr>
          <w:trHeight w:val="1549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8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9672B0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отношение среднемесячной заработной плате работников организаций дополнительного образования детей к среднемесячной заработной плате учителей в Ростовской области;</w:t>
            </w:r>
          </w:p>
          <w:p w:rsidR="00567126" w:rsidRPr="00827502" w:rsidRDefault="00567126" w:rsidP="009672B0">
            <w:pPr>
              <w:rPr>
                <w:sz w:val="28"/>
                <w:szCs w:val="28"/>
              </w:rPr>
            </w:pPr>
          </w:p>
          <w:p w:rsidR="00567126" w:rsidRPr="00827502" w:rsidRDefault="00567126" w:rsidP="009672B0">
            <w:pPr>
              <w:rPr>
                <w:sz w:val="28"/>
                <w:szCs w:val="28"/>
              </w:rPr>
            </w:pPr>
          </w:p>
          <w:p w:rsidR="00B018B0" w:rsidRPr="00827502" w:rsidRDefault="00B018B0" w:rsidP="009672B0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80,4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B018B0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18B0" w:rsidRPr="00827502" w:rsidRDefault="0086062F" w:rsidP="009672B0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86062F" w:rsidRPr="00827502" w:rsidRDefault="0086062F" w:rsidP="0086062F">
            <w:pPr>
              <w:spacing w:line="288" w:lineRule="auto"/>
              <w:ind w:firstLine="709"/>
              <w:contextualSpacing/>
              <w:jc w:val="both"/>
            </w:pPr>
            <w:r w:rsidRPr="001468C2">
              <w:rPr>
                <w:sz w:val="28"/>
                <w:szCs w:val="28"/>
              </w:rPr>
              <w:t xml:space="preserve">Средняя заработная плата педагогических работников учреждений дополнительного образования детей за 12 месяцев 2017 года составила 25570,90 рублей или 100% от показателя средней </w:t>
            </w:r>
            <w:r w:rsidRPr="001468C2">
              <w:rPr>
                <w:sz w:val="28"/>
                <w:szCs w:val="28"/>
              </w:rPr>
              <w:lastRenderedPageBreak/>
              <w:t>заработной платы по Ростовской области (25570,9 руб.) и  125,5% от факта 2016 года (20375,0 руб.).</w:t>
            </w:r>
            <w:r w:rsidRPr="00827502">
              <w:t xml:space="preserve"> </w:t>
            </w:r>
          </w:p>
          <w:p w:rsidR="00567126" w:rsidRPr="00827502" w:rsidRDefault="00567126" w:rsidP="00567126">
            <w:pPr>
              <w:contextualSpacing/>
              <w:rPr>
                <w:sz w:val="26"/>
                <w:szCs w:val="26"/>
              </w:rPr>
            </w:pPr>
          </w:p>
        </w:tc>
      </w:tr>
      <w:tr w:rsidR="00555DED" w:rsidRPr="00505933" w:rsidTr="005325F1">
        <w:trPr>
          <w:trHeight w:val="41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555DED" w:rsidRPr="00827502" w:rsidRDefault="00555DED" w:rsidP="005325F1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</w:tr>
      <w:tr w:rsidR="009F5800" w:rsidRPr="00505933" w:rsidTr="00B05DA6">
        <w:trPr>
          <w:trHeight w:val="18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9F5800" w:rsidRPr="00505933" w:rsidRDefault="009F5800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 xml:space="preserve">9 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9F5800" w:rsidRPr="00827502" w:rsidRDefault="009F5800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доля детей-инвалидов, для которых введено дистанционное обучение, от количества нуждающихся в указанной форме обучения ежегодно;</w:t>
            </w:r>
          </w:p>
          <w:p w:rsidR="009F5800" w:rsidRPr="00827502" w:rsidRDefault="009F5800" w:rsidP="00996D74">
            <w:pPr>
              <w:rPr>
                <w:sz w:val="28"/>
                <w:szCs w:val="28"/>
              </w:rPr>
            </w:pPr>
          </w:p>
          <w:p w:rsidR="009F5800" w:rsidRPr="00827502" w:rsidRDefault="009F5800" w:rsidP="00996D7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9F5800" w:rsidRPr="00827502" w:rsidRDefault="009F5800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9F5800" w:rsidRPr="00827502" w:rsidRDefault="009F5800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9F5800" w:rsidRPr="00827502" w:rsidRDefault="009F5800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9F5800" w:rsidRPr="00827502" w:rsidRDefault="009F5800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9F5800" w:rsidRPr="00827502" w:rsidRDefault="009F5800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Показатель  исполнен на 100%</w:t>
            </w:r>
          </w:p>
        </w:tc>
      </w:tr>
      <w:tr w:rsidR="00B05DA6" w:rsidRPr="00505933" w:rsidTr="00B05DA6">
        <w:trPr>
          <w:trHeight w:val="24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10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доля муниципальных общеобразовательных организаций, здания которых находятся в аварийном состоянии, в общем количестве муниципальны</w:t>
            </w:r>
            <w:r w:rsidR="00B06FC4">
              <w:rPr>
                <w:sz w:val="28"/>
                <w:szCs w:val="28"/>
              </w:rPr>
              <w:t>х общеобразовательных организаций</w:t>
            </w:r>
            <w:r w:rsidRPr="00505933">
              <w:rPr>
                <w:sz w:val="28"/>
                <w:szCs w:val="28"/>
              </w:rPr>
              <w:t>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DA6" w:rsidRPr="00505933" w:rsidRDefault="0016567C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DA6" w:rsidRPr="00505933" w:rsidRDefault="0016567C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DA6" w:rsidRPr="00505933" w:rsidRDefault="0016567C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Показатель  исполнен на 100%</w:t>
            </w:r>
          </w:p>
        </w:tc>
      </w:tr>
      <w:tr w:rsidR="00B05DA6" w:rsidRPr="00505933" w:rsidTr="00B05DA6">
        <w:trPr>
          <w:trHeight w:val="2400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11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5DA6" w:rsidRPr="00505933" w:rsidRDefault="00B05DA6" w:rsidP="00B05DA6">
            <w:pPr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доля муниципальных услуг отдела образования, по которым утверждены административные регламенты их оказания, в общем количестве муниципальных услуг оказываемых отделом образования;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100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noWrap/>
            <w:vAlign w:val="center"/>
            <w:hideMark/>
          </w:tcPr>
          <w:p w:rsidR="00B05DA6" w:rsidRPr="00505933" w:rsidRDefault="00B05DA6" w:rsidP="00B05DA6">
            <w:pPr>
              <w:jc w:val="center"/>
              <w:rPr>
                <w:sz w:val="28"/>
                <w:szCs w:val="28"/>
              </w:rPr>
            </w:pPr>
            <w:r w:rsidRPr="00505933">
              <w:rPr>
                <w:sz w:val="28"/>
                <w:szCs w:val="28"/>
              </w:rPr>
              <w:t>Показатель  исполнен на 100%</w:t>
            </w:r>
          </w:p>
        </w:tc>
      </w:tr>
    </w:tbl>
    <w:p w:rsidR="00B05DA6" w:rsidRPr="00505933" w:rsidRDefault="00B05DA6" w:rsidP="00B05DA6">
      <w:pPr>
        <w:rPr>
          <w:sz w:val="28"/>
          <w:szCs w:val="28"/>
        </w:rPr>
      </w:pPr>
    </w:p>
    <w:p w:rsidR="00555DED" w:rsidRPr="00505933" w:rsidRDefault="00555DED" w:rsidP="00B05DA6">
      <w:pPr>
        <w:rPr>
          <w:sz w:val="28"/>
          <w:szCs w:val="28"/>
        </w:rPr>
      </w:pPr>
    </w:p>
    <w:tbl>
      <w:tblPr>
        <w:tblW w:w="16160" w:type="dxa"/>
        <w:tblInd w:w="-34" w:type="dxa"/>
        <w:tblLayout w:type="fixed"/>
        <w:tblLook w:val="04A0"/>
      </w:tblPr>
      <w:tblGrid>
        <w:gridCol w:w="426"/>
        <w:gridCol w:w="2835"/>
        <w:gridCol w:w="142"/>
        <w:gridCol w:w="283"/>
        <w:gridCol w:w="1134"/>
        <w:gridCol w:w="567"/>
        <w:gridCol w:w="416"/>
        <w:gridCol w:w="435"/>
        <w:gridCol w:w="558"/>
        <w:gridCol w:w="292"/>
        <w:gridCol w:w="700"/>
        <w:gridCol w:w="151"/>
        <w:gridCol w:w="850"/>
        <w:gridCol w:w="142"/>
        <w:gridCol w:w="3118"/>
        <w:gridCol w:w="2977"/>
        <w:gridCol w:w="142"/>
        <w:gridCol w:w="992"/>
      </w:tblGrid>
      <w:tr w:rsidR="00B05DA6" w:rsidRPr="00505933" w:rsidTr="00B05DA6">
        <w:trPr>
          <w:trHeight w:val="315"/>
        </w:trPr>
        <w:tc>
          <w:tcPr>
            <w:tcW w:w="1616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7226" w:rsidRDefault="00EA7226" w:rsidP="00B05DA6">
            <w:pPr>
              <w:jc w:val="right"/>
            </w:pPr>
          </w:p>
          <w:p w:rsidR="00B05DA6" w:rsidRPr="00827502" w:rsidRDefault="00B05DA6" w:rsidP="00B05DA6">
            <w:pPr>
              <w:jc w:val="right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Таблица </w:t>
            </w:r>
            <w:r w:rsidR="007D11D7">
              <w:rPr>
                <w:sz w:val="28"/>
                <w:szCs w:val="28"/>
              </w:rPr>
              <w:t>№</w:t>
            </w:r>
            <w:r w:rsidR="00F0452B">
              <w:rPr>
                <w:sz w:val="28"/>
                <w:szCs w:val="28"/>
              </w:rPr>
              <w:t>2</w:t>
            </w:r>
          </w:p>
        </w:tc>
      </w:tr>
      <w:tr w:rsidR="00B05DA6" w:rsidRPr="00827502" w:rsidTr="00B05DA6">
        <w:trPr>
          <w:trHeight w:val="315"/>
        </w:trPr>
        <w:tc>
          <w:tcPr>
            <w:tcW w:w="16160" w:type="dxa"/>
            <w:gridSpan w:val="18"/>
            <w:shd w:val="clear" w:color="auto" w:fill="auto"/>
            <w:noWrap/>
            <w:vAlign w:val="bottom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Сведения</w:t>
            </w:r>
          </w:p>
        </w:tc>
      </w:tr>
      <w:tr w:rsidR="00B05DA6" w:rsidRPr="00827502" w:rsidTr="00B05DA6">
        <w:trPr>
          <w:trHeight w:val="303"/>
        </w:trPr>
        <w:tc>
          <w:tcPr>
            <w:tcW w:w="16160" w:type="dxa"/>
            <w:gridSpan w:val="18"/>
            <w:shd w:val="clear" w:color="auto" w:fill="auto"/>
            <w:vAlign w:val="bottom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 степени выполнения основных мероприятий подпрограмм муниципальной программы, мероприятий ведомственных целевых программ</w:t>
            </w:r>
          </w:p>
        </w:tc>
      </w:tr>
      <w:tr w:rsidR="00B05DA6" w:rsidRPr="00827502" w:rsidTr="00B05DA6">
        <w:trPr>
          <w:trHeight w:val="55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№ 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Плановый срок</w:t>
            </w:r>
          </w:p>
        </w:tc>
        <w:tc>
          <w:tcPr>
            <w:tcW w:w="21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Фактический срок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Результаты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tabs>
                <w:tab w:val="left" w:pos="743"/>
              </w:tabs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Проблемы, возникшие в ходе реализации мероприятия </w:t>
            </w:r>
          </w:p>
        </w:tc>
      </w:tr>
      <w:tr w:rsidR="00B05DA6" w:rsidRPr="00827502" w:rsidTr="00B05DA6">
        <w:trPr>
          <w:trHeight w:val="113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DA6" w:rsidRPr="00827502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DA6" w:rsidRPr="00827502" w:rsidRDefault="00B05DA6" w:rsidP="00B05DA6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руководителя ОИВ/ФИО)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начала реализации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начала реализации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окончания реализации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запланированные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достигнутые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DA6" w:rsidRPr="00827502" w:rsidRDefault="00B05DA6" w:rsidP="00B05DA6">
            <w:pPr>
              <w:rPr>
                <w:sz w:val="28"/>
                <w:szCs w:val="28"/>
              </w:rPr>
            </w:pPr>
          </w:p>
        </w:tc>
      </w:tr>
      <w:tr w:rsidR="00B05DA6" w:rsidRPr="00827502" w:rsidTr="00B05DA6">
        <w:trPr>
          <w:trHeight w:val="31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11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B05DA6" w:rsidRPr="00827502" w:rsidTr="00B05DA6">
        <w:trPr>
          <w:trHeight w:val="720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DA6" w:rsidRPr="00827502" w:rsidRDefault="00B05DA6" w:rsidP="00B05DA6">
            <w:pPr>
              <w:jc w:val="center"/>
              <w:rPr>
                <w:b/>
                <w:bCs/>
                <w:sz w:val="28"/>
                <w:szCs w:val="28"/>
              </w:rPr>
            </w:pPr>
            <w:r w:rsidRPr="00827502">
              <w:rPr>
                <w:b/>
                <w:bCs/>
                <w:sz w:val="28"/>
                <w:szCs w:val="28"/>
              </w:rPr>
              <w:t xml:space="preserve">Подпрограмма 1 «Развитие дошкольного, общего и дополнительного образования» </w:t>
            </w:r>
            <w:r w:rsidRPr="00827502">
              <w:rPr>
                <w:b/>
                <w:bCs/>
                <w:sz w:val="28"/>
                <w:szCs w:val="28"/>
              </w:rPr>
              <w:br/>
              <w:t xml:space="preserve">муниципальной  программы </w:t>
            </w:r>
            <w:r w:rsidR="00A83ADF">
              <w:rPr>
                <w:b/>
                <w:bCs/>
                <w:sz w:val="28"/>
                <w:szCs w:val="28"/>
              </w:rPr>
              <w:t>Дубовского района</w:t>
            </w:r>
            <w:r w:rsidRPr="00827502">
              <w:rPr>
                <w:b/>
                <w:bCs/>
                <w:sz w:val="28"/>
                <w:szCs w:val="28"/>
              </w:rPr>
              <w:t>"Развити</w:t>
            </w:r>
            <w:r w:rsidR="00A83ADF">
              <w:rPr>
                <w:b/>
                <w:bCs/>
                <w:sz w:val="28"/>
                <w:szCs w:val="28"/>
              </w:rPr>
              <w:t xml:space="preserve">е образования </w:t>
            </w:r>
            <w:r w:rsidRPr="00827502">
              <w:rPr>
                <w:b/>
                <w:bCs/>
                <w:sz w:val="28"/>
                <w:szCs w:val="28"/>
              </w:rPr>
              <w:t>"</w:t>
            </w:r>
          </w:p>
        </w:tc>
      </w:tr>
      <w:tr w:rsidR="006D4E82" w:rsidRPr="00827502" w:rsidTr="00DE4064">
        <w:trPr>
          <w:trHeight w:val="48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1.1 Обеспечение государственных гарантий реализации прав на получение общедоступного и бесплатного дошкольного образования в муниципальных дошкол</w:t>
            </w:r>
            <w:r w:rsidR="00596FB9" w:rsidRPr="00827502">
              <w:rPr>
                <w:sz w:val="28"/>
                <w:szCs w:val="28"/>
              </w:rPr>
              <w:t>ьных образовательных организациях;</w:t>
            </w:r>
            <w:r w:rsidR="00596FB9" w:rsidRPr="00827502">
              <w:rPr>
                <w:sz w:val="28"/>
                <w:szCs w:val="28"/>
              </w:rPr>
              <w:br w:type="page"/>
              <w:t xml:space="preserve"> ф</w:t>
            </w:r>
            <w:r w:rsidRPr="00827502">
              <w:rPr>
                <w:sz w:val="28"/>
                <w:szCs w:val="28"/>
              </w:rPr>
              <w:t>инансовое обеспечение получения дошкольного образования в дошкол</w:t>
            </w:r>
            <w:r w:rsidR="00596FB9" w:rsidRPr="00827502">
              <w:rPr>
                <w:sz w:val="28"/>
                <w:szCs w:val="28"/>
              </w:rPr>
              <w:t>ьных образовательных организациях</w:t>
            </w:r>
            <w:r w:rsidRPr="00827502">
              <w:rPr>
                <w:sz w:val="28"/>
                <w:szCs w:val="28"/>
              </w:rPr>
              <w:t xml:space="preserve"> посредством предоставления субсидий на возмещение затрат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заместитель заведующего </w:t>
            </w:r>
            <w:r w:rsidR="002C7A1E" w:rsidRPr="00827502">
              <w:rPr>
                <w:sz w:val="28"/>
                <w:szCs w:val="28"/>
              </w:rPr>
              <w:t>Русских Ю.В.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252F03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252F03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</w:t>
            </w:r>
            <w:r w:rsidR="00D40049" w:rsidRPr="00827502">
              <w:rPr>
                <w:sz w:val="28"/>
                <w:szCs w:val="28"/>
              </w:rPr>
              <w:t>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Внедрение во всех муниципальных дошкол</w:t>
            </w:r>
            <w:r w:rsidR="00596FB9" w:rsidRPr="00827502">
              <w:rPr>
                <w:sz w:val="28"/>
                <w:szCs w:val="28"/>
              </w:rPr>
              <w:t>ьных образовательных организациях</w:t>
            </w:r>
            <w:r w:rsidRPr="00827502">
              <w:rPr>
                <w:sz w:val="28"/>
                <w:szCs w:val="28"/>
              </w:rPr>
              <w:t xml:space="preserve"> федерального государственного образовательного стандарта дошкольного образования; предоставление всем детям района услуг дошкольного образования</w:t>
            </w:r>
            <w:r w:rsidRPr="00827502">
              <w:rPr>
                <w:sz w:val="28"/>
                <w:szCs w:val="28"/>
              </w:rPr>
              <w:br w:type="page"/>
            </w:r>
            <w:r w:rsidR="00596FB9" w:rsidRPr="00827502">
              <w:rPr>
                <w:sz w:val="28"/>
                <w:szCs w:val="28"/>
              </w:rPr>
              <w:t xml:space="preserve">. </w:t>
            </w:r>
            <w:r w:rsidRPr="00827502">
              <w:rPr>
                <w:sz w:val="28"/>
                <w:szCs w:val="28"/>
              </w:rPr>
              <w:t>Снижение дол</w:t>
            </w:r>
            <w:r w:rsidR="00596FB9" w:rsidRPr="00827502">
              <w:rPr>
                <w:sz w:val="28"/>
                <w:szCs w:val="28"/>
              </w:rPr>
              <w:t>и общеобразовательных организаций</w:t>
            </w:r>
            <w:r w:rsidRPr="00827502">
              <w:rPr>
                <w:sz w:val="28"/>
                <w:szCs w:val="28"/>
              </w:rPr>
              <w:t>, здания которых требуют капитального ремонта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6D4E82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Ведётся поэтапное внедрение ФГОС ДОО во </w:t>
            </w:r>
            <w:r w:rsidR="00252F03" w:rsidRPr="00827502">
              <w:rPr>
                <w:sz w:val="28"/>
                <w:szCs w:val="28"/>
              </w:rPr>
              <w:t>все ДОО (введено 100%  ДОО - 11</w:t>
            </w:r>
            <w:r w:rsidRPr="00827502">
              <w:rPr>
                <w:sz w:val="28"/>
                <w:szCs w:val="28"/>
              </w:rPr>
              <w:t xml:space="preserve"> учреждения). Повысили квалификацию в соответствии с ФГОС ДОО  - 100% . Из них: 11 - заведующие; 70 - педагоги.   Очерёдно</w:t>
            </w:r>
            <w:r w:rsidR="00252F03" w:rsidRPr="00827502">
              <w:rPr>
                <w:sz w:val="28"/>
                <w:szCs w:val="28"/>
              </w:rPr>
              <w:t xml:space="preserve">сть в ДОО составляет - 12% - 214 </w:t>
            </w:r>
            <w:r w:rsidRPr="00827502">
              <w:rPr>
                <w:sz w:val="28"/>
                <w:szCs w:val="28"/>
              </w:rPr>
              <w:t>реб., удовлетв</w:t>
            </w:r>
            <w:r w:rsidR="00827502" w:rsidRPr="00827502">
              <w:rPr>
                <w:sz w:val="28"/>
                <w:szCs w:val="28"/>
              </w:rPr>
              <w:t xml:space="preserve">орённость местами  в ДОО -  76 </w:t>
            </w:r>
            <w:r w:rsidRPr="00827502">
              <w:rPr>
                <w:sz w:val="28"/>
                <w:szCs w:val="28"/>
              </w:rPr>
              <w:t>%, охват –</w:t>
            </w:r>
            <w:r w:rsidR="00827502" w:rsidRPr="00827502">
              <w:rPr>
                <w:sz w:val="28"/>
                <w:szCs w:val="28"/>
              </w:rPr>
              <w:t xml:space="preserve"> 43,2</w:t>
            </w:r>
            <w:r w:rsidRPr="00827502">
              <w:rPr>
                <w:sz w:val="28"/>
                <w:szCs w:val="28"/>
              </w:rPr>
              <w:t>%.  9% учреждений ( 1 ДОО -</w:t>
            </w:r>
            <w:r w:rsidR="00827502" w:rsidRPr="00827502">
              <w:rPr>
                <w:sz w:val="28"/>
                <w:szCs w:val="28"/>
              </w:rPr>
              <w:t xml:space="preserve"> </w:t>
            </w:r>
            <w:r w:rsidRPr="00827502">
              <w:rPr>
                <w:sz w:val="28"/>
                <w:szCs w:val="28"/>
              </w:rPr>
              <w:t>МБДОУ д/с №1 "Красная шапочка" ) требует капитального ремонта).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6D4E82" w:rsidRPr="00827502" w:rsidRDefault="006D4E82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B05DA6" w:rsidRPr="00827502" w:rsidTr="00DE4064">
        <w:trPr>
          <w:trHeight w:val="4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EFF"/>
            <w:hideMark/>
          </w:tcPr>
          <w:p w:rsidR="00B05DA6" w:rsidRPr="00827502" w:rsidRDefault="00B05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EA7226" w:rsidRPr="00827502" w:rsidTr="00DE4064">
        <w:trPr>
          <w:trHeight w:val="424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2E4F2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Основное мероприятие 1.2. </w:t>
            </w:r>
            <w:r w:rsidRPr="00827502">
              <w:rPr>
                <w:sz w:val="28"/>
                <w:szCs w:val="28"/>
              </w:rPr>
              <w:br w:type="page"/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организациях;</w:t>
            </w:r>
            <w:r w:rsidRPr="00827502">
              <w:rPr>
                <w:sz w:val="28"/>
                <w:szCs w:val="28"/>
              </w:rPr>
              <w:br w:type="page"/>
            </w: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2E4F2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заместитель заведующего</w:t>
            </w:r>
          </w:p>
          <w:p w:rsidR="00EA7226" w:rsidRPr="00827502" w:rsidRDefault="00EA7226" w:rsidP="002E4F2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116053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2017 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2E4F2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116053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116053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contextualSpacing/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Создание условий соответствующих требованиям федеральных государственных образовательных стандартов во всех муниципальных общеобразовательных организациях района; </w:t>
            </w:r>
            <w:r w:rsidRPr="00827502">
              <w:rPr>
                <w:sz w:val="28"/>
                <w:szCs w:val="28"/>
              </w:rPr>
              <w:br w:type="page"/>
              <w:t>предоставление всем детям возможности обучаться в соответствии с основными современными требованиями, включая наличие подключения к информационно-телекоммуникационной сети «Интернет»;</w:t>
            </w:r>
            <w:r w:rsidRPr="00827502">
              <w:rPr>
                <w:sz w:val="28"/>
                <w:szCs w:val="28"/>
              </w:rPr>
              <w:br w:type="page"/>
              <w:t xml:space="preserve"> сокращение разрыва в качестве образования между учреждениями,  работающими в разных социальных контекстах;  </w:t>
            </w:r>
            <w:r w:rsidRPr="00827502">
              <w:rPr>
                <w:sz w:val="28"/>
                <w:szCs w:val="28"/>
              </w:rPr>
              <w:br w:type="page"/>
              <w:t xml:space="preserve">повышение заработной платы педагогических работников </w:t>
            </w:r>
            <w:r w:rsidRPr="00827502">
              <w:rPr>
                <w:sz w:val="28"/>
                <w:szCs w:val="28"/>
              </w:rPr>
              <w:lastRenderedPageBreak/>
              <w:t>муниципальных общеобразовательных организаций до 100 % средней заработной платы по району</w:t>
            </w:r>
            <w:r w:rsidRPr="00827502">
              <w:rPr>
                <w:sz w:val="28"/>
                <w:szCs w:val="28"/>
              </w:rPr>
              <w:br w:type="page"/>
            </w:r>
          </w:p>
          <w:p w:rsidR="00EA7226" w:rsidRPr="00827502" w:rsidRDefault="00EA7226" w:rsidP="008963FA">
            <w:pPr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8963FA">
            <w:pPr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2E4F26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Обеспечены финансовые условия в 2017 году для получения общедоступного и бесплатного дошкольного, начального общего, основного общего, среднего общего образования, а также дополнительного  образования путем предоставления субсидии на выполнение муниципального задания, рассчитанной из среднегодовой численности обучающихся - 2039 человек, среднегодового количества классов-комплектов в общеобразовательных организациях муниципалитета - 159 классов и классов-</w:t>
            </w:r>
            <w:r w:rsidRPr="00827502">
              <w:rPr>
                <w:sz w:val="28"/>
                <w:szCs w:val="28"/>
              </w:rPr>
              <w:lastRenderedPageBreak/>
              <w:t xml:space="preserve">комплектов и среднегодовой численности воспитанников групп кратковременного пребывания детей при общеобразовательных организациях, реализующих программы дошкольного образования - 88 человек.  </w:t>
            </w: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  <w:p w:rsidR="00EA7226" w:rsidRPr="00827502" w:rsidRDefault="00EA7226" w:rsidP="00EA7226">
            <w:pPr>
              <w:ind w:firstLine="709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 </w:t>
            </w:r>
          </w:p>
        </w:tc>
      </w:tr>
      <w:tr w:rsidR="00EA7226" w:rsidRPr="00827502" w:rsidTr="00DE4064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EA7226" w:rsidRPr="00827502" w:rsidTr="00DE4064">
        <w:trPr>
          <w:trHeight w:val="23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2E4F2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Основное мероприятие 1.3. </w:t>
            </w:r>
            <w:r w:rsidRPr="00827502">
              <w:rPr>
                <w:sz w:val="28"/>
                <w:szCs w:val="28"/>
              </w:rPr>
              <w:br w:type="page"/>
              <w:t>Обеспечение предоставления муниципальных услуг районными муниципальными организациями дополнительного образования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797AA6" w:rsidRPr="00827502">
              <w:rPr>
                <w:sz w:val="28"/>
                <w:szCs w:val="28"/>
              </w:rPr>
              <w:t>7</w:t>
            </w:r>
            <w:r w:rsidRPr="00827502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797AA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8963FA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Предоставление качественных </w:t>
            </w:r>
            <w:r w:rsidR="00EA7226" w:rsidRPr="00827502">
              <w:rPr>
                <w:sz w:val="28"/>
                <w:szCs w:val="28"/>
              </w:rPr>
              <w:t>муниципальных услуг муниципальными организациями дополнительного образования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Предоставлены муниципальные услуги муниципальными организациями дополнительного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797AA6" w:rsidRPr="00827502" w:rsidTr="00DE4064">
        <w:trPr>
          <w:trHeight w:val="453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2E4F2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Основное мероприятие 1.4. </w:t>
            </w:r>
            <w:r w:rsidRPr="00827502">
              <w:rPr>
                <w:sz w:val="28"/>
                <w:szCs w:val="28"/>
              </w:rPr>
              <w:br w:type="page"/>
              <w:t>Организация и проведение мероприятий с обучающимися,  включая мероприятия по выявлению, поддержке и сопровождению одаренных детей</w:t>
            </w:r>
            <w:r w:rsidRPr="00827502">
              <w:rPr>
                <w:sz w:val="28"/>
                <w:szCs w:val="28"/>
              </w:rPr>
              <w:br w:type="page"/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заместитель заведующего </w:t>
            </w:r>
          </w:p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2017 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увеличение численности талантл</w:t>
            </w:r>
            <w:r w:rsidRPr="00827502">
              <w:rPr>
                <w:i/>
                <w:sz w:val="28"/>
                <w:szCs w:val="28"/>
              </w:rPr>
              <w:t>и</w:t>
            </w:r>
            <w:r w:rsidRPr="00827502">
              <w:rPr>
                <w:sz w:val="28"/>
                <w:szCs w:val="28"/>
              </w:rPr>
              <w:t>вых детей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7AA6" w:rsidRPr="00827502" w:rsidRDefault="00797AA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Создана районная база данных одаренных детей, участников олимпиад, конкурсов различного уровня (муниципального, регионального, всероссийского и международного) и форм (очной, заочной, дистанционной). Формы стимулирования детей -  награждение дипломами, грамотами, благодарственными письмами, подарками Главы Администрации района.</w:t>
            </w: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  <w:p w:rsidR="00797AA6" w:rsidRPr="00827502" w:rsidRDefault="00797AA6" w:rsidP="00996D7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7AA6" w:rsidRPr="00827502" w:rsidRDefault="00797A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DE4064">
        <w:trPr>
          <w:trHeight w:val="4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EA7226" w:rsidRPr="00827502" w:rsidTr="00DE4064">
        <w:trPr>
          <w:trHeight w:val="33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Основное мероприятие </w:t>
            </w: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1.5</w:t>
            </w:r>
            <w:r w:rsidRPr="00827502">
              <w:rPr>
                <w:sz w:val="28"/>
                <w:szCs w:val="28"/>
              </w:rPr>
              <w:br w:type="page"/>
              <w:t xml:space="preserve"> Организация и проведение мероприятий, направленных на развитие педагогического потенциала системы общего и дополнительного образования Дубовского района, включая поощрение лучших педагогических работников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4665CD" w:rsidP="00B05D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EA7226" w:rsidRPr="00827502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4665CD" w:rsidP="00B05DA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="00EA7226" w:rsidRPr="00827502">
              <w:rPr>
                <w:sz w:val="28"/>
                <w:szCs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Повышение привлекательности педагогической профессии; увеличение доли педагогических работников, принимающих участие в конкурсах профессионального мастерства на уровне, не ниже зонального или муниципального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Систематическая работа по курсовой переподготовке педагогов, аттестации на получение квалификационной категории или соответствие занимаемой должности, участию в региональном конкурсе лучших учителей России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4A6DA6" w:rsidRPr="00827502" w:rsidTr="00DE4064">
        <w:trPr>
          <w:trHeight w:val="19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Основное мероприятие </w:t>
            </w:r>
          </w:p>
          <w:p w:rsidR="004A6DA6" w:rsidRPr="00827502" w:rsidRDefault="004A6DA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1.6 </w:t>
            </w:r>
            <w:r w:rsidRPr="00827502">
              <w:rPr>
                <w:sz w:val="28"/>
                <w:szCs w:val="28"/>
              </w:rPr>
              <w:br w:type="page"/>
              <w:t>Развитие и совершенствование дистанционного образования детей-инвалидов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2017 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Предоставление всем детям-инвалидам возможности освоения образовательных программ в форме дистанционного образования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996D74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100% детей-инвалидов,  не имеющим медицинских противопоказаний, предоставлена возможность освоения образовательных программ в форме дистанционного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6DA6" w:rsidRPr="00827502" w:rsidRDefault="004A6DA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DE4064">
        <w:trPr>
          <w:trHeight w:val="254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1.7. Разработка проектно-сметной документации на строительство, реконструкцию, газификацию муниципальных образовательных организаций</w:t>
            </w: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уменьшение количества зданий муниципальных образовательных организаций, требующих реконтрукции; повышение эффективности образовательного процесса</w:t>
            </w: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8963FA" w:rsidP="008963FA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 Газифицировано 2 </w:t>
            </w:r>
            <w:r w:rsidR="00EA7226" w:rsidRPr="00827502">
              <w:rPr>
                <w:sz w:val="28"/>
                <w:szCs w:val="28"/>
              </w:rPr>
              <w:t xml:space="preserve"> муниципальных образовательных организаций</w:t>
            </w:r>
            <w:r w:rsidRPr="00827502">
              <w:rPr>
                <w:sz w:val="28"/>
                <w:szCs w:val="28"/>
              </w:rPr>
              <w:t xml:space="preserve"> (Дубовский РОО, МБДОУ д/с № 7 «Морячок»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DE4064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EA7226" w:rsidRPr="00827502" w:rsidTr="00DE4064">
        <w:trPr>
          <w:trHeight w:val="28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1.8</w:t>
            </w:r>
            <w:r w:rsidRPr="00827502">
              <w:rPr>
                <w:sz w:val="28"/>
                <w:szCs w:val="28"/>
              </w:rPr>
              <w:br w:type="page"/>
              <w:t>. Строительство, реконструкция, газификация муниципальных 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797AA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797AA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строительство в Дубовском районе современных зданий образовательных организаций; модернизация инфраструктуры муниципальных образовательных организаций; обеспечение района зданиями , приспособленным для организации </w:t>
            </w:r>
            <w:r w:rsidRPr="00827502">
              <w:rPr>
                <w:sz w:val="28"/>
                <w:szCs w:val="28"/>
              </w:rPr>
              <w:lastRenderedPageBreak/>
              <w:t>образовательной деятельности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797AA6">
            <w:pPr>
              <w:jc w:val="both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строительство в Дубовском районе современных зданий образовательных организаций; модернизация инфраструктуры муниципальных образовательных организаций;</w:t>
            </w:r>
            <w:r w:rsidR="004A6DA6" w:rsidRPr="00827502">
              <w:rPr>
                <w:sz w:val="28"/>
                <w:szCs w:val="28"/>
              </w:rPr>
              <w:t xml:space="preserve"> </w:t>
            </w:r>
            <w:r w:rsidR="00797AA6" w:rsidRPr="00827502">
              <w:rPr>
                <w:sz w:val="28"/>
                <w:szCs w:val="28"/>
              </w:rPr>
              <w:t xml:space="preserve">осуществилась передача здания по договору безвозмездного </w:t>
            </w:r>
            <w:r w:rsidR="00797AA6" w:rsidRPr="00827502">
              <w:rPr>
                <w:sz w:val="28"/>
                <w:szCs w:val="28"/>
              </w:rPr>
              <w:lastRenderedPageBreak/>
              <w:t>пользования для ведения образовательной деятельности МБУ ДО «ЦДТ».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 </w:t>
            </w:r>
          </w:p>
        </w:tc>
      </w:tr>
      <w:tr w:rsidR="00EA7226" w:rsidRPr="00827502" w:rsidTr="00DE4064">
        <w:trPr>
          <w:trHeight w:val="249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contextualSpacing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1.9</w:t>
            </w:r>
            <w:r w:rsidRPr="00827502">
              <w:rPr>
                <w:sz w:val="28"/>
                <w:szCs w:val="28"/>
              </w:rPr>
              <w:br w:type="page"/>
              <w:t>. Создание безопасных и комфортных условий осуществления образовательной деятельности в муниципальных образовательных организациях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Сокращение количества зданий и сооружений образовательной сферы района, нуждающихся в капитальном ремонте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Количество зданий образовательной сферы района, нуждающихся в капитальном ремонте, сократилось за счет проведения текущих ремонтов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DE4064">
        <w:trPr>
          <w:trHeight w:val="5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Контрольное событие программы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Х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B05DA6">
        <w:trPr>
          <w:trHeight w:val="557"/>
        </w:trPr>
        <w:tc>
          <w:tcPr>
            <w:tcW w:w="161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b/>
                <w:bCs/>
                <w:sz w:val="28"/>
                <w:szCs w:val="28"/>
              </w:rPr>
            </w:pPr>
            <w:r w:rsidRPr="00827502">
              <w:rPr>
                <w:b/>
                <w:bCs/>
                <w:sz w:val="28"/>
                <w:szCs w:val="28"/>
              </w:rPr>
              <w:t xml:space="preserve">Подпрограмма 2   «Обеспечение реализации муниципальной программы Дубовского района «Развитие образования» и прочие мероприятия» муниципальной программы </w:t>
            </w:r>
            <w:r w:rsidR="00A83ADF">
              <w:rPr>
                <w:b/>
                <w:bCs/>
                <w:sz w:val="28"/>
                <w:szCs w:val="28"/>
              </w:rPr>
              <w:t xml:space="preserve">Дубовского района"Развитие образования </w:t>
            </w:r>
            <w:r w:rsidRPr="00827502">
              <w:rPr>
                <w:b/>
                <w:bCs/>
                <w:sz w:val="28"/>
                <w:szCs w:val="28"/>
              </w:rPr>
              <w:t>"</w:t>
            </w:r>
          </w:p>
        </w:tc>
      </w:tr>
      <w:tr w:rsidR="00EA7226" w:rsidRPr="00827502" w:rsidTr="004665CD">
        <w:trPr>
          <w:trHeight w:val="194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2.1</w:t>
            </w:r>
            <w:r w:rsidRPr="00827502">
              <w:rPr>
                <w:sz w:val="28"/>
                <w:szCs w:val="28"/>
              </w:rPr>
              <w:br w:type="page"/>
              <w:t xml:space="preserve"> Обеспечение деятельности районных муниципальных </w:t>
            </w:r>
            <w:r w:rsidRPr="00827502">
              <w:rPr>
                <w:sz w:val="28"/>
                <w:szCs w:val="28"/>
              </w:rPr>
              <w:lastRenderedPageBreak/>
              <w:t>организаций, обеспечивающих предоставление услуг в сфере образования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 xml:space="preserve">заместитель заведующего </w:t>
            </w:r>
          </w:p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8963FA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Успешное функционирование районных муниципальных организаций ,обеспечивающих </w:t>
            </w:r>
            <w:r w:rsidRPr="00827502">
              <w:rPr>
                <w:sz w:val="28"/>
                <w:szCs w:val="28"/>
              </w:rPr>
              <w:lastRenderedPageBreak/>
              <w:t>предоставление услуг в сфере образования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100% предоставление услуг в сфере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4665CD">
        <w:trPr>
          <w:trHeight w:val="2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</w:t>
            </w:r>
          </w:p>
        </w:tc>
      </w:tr>
      <w:tr w:rsidR="00EA7226" w:rsidRPr="00827502" w:rsidTr="004665CD">
        <w:trPr>
          <w:trHeight w:val="33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</w:t>
            </w:r>
          </w:p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 2.2</w:t>
            </w:r>
            <w:r w:rsidR="000F4BF6" w:rsidRPr="00827502">
              <w:rPr>
                <w:sz w:val="28"/>
                <w:szCs w:val="28"/>
              </w:rPr>
              <w:t xml:space="preserve">. </w:t>
            </w:r>
            <w:r w:rsidRPr="00827502">
              <w:rPr>
                <w:sz w:val="28"/>
                <w:szCs w:val="28"/>
              </w:rPr>
              <w:t>Обеспечение образовательных организаций Дубовского района бланками документов государственного образца об образовании и (или) квалификации и медалей к ним, приобретение нагрудных знаков и дипломов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 xml:space="preserve">заместитель заведующего </w:t>
            </w:r>
          </w:p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Русских Ю.В.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0F4BF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0F4BF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Обеспечение образовательного процесса необходимыми для успешного функционирования бланками документов государственного образца об образовании и (или) квалификации и медалей к ним, приобретение нагрудных знаков и дипломов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100% обеспечение бланками документов государственного образца об образовании  и медалей к ним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 </w:t>
            </w:r>
          </w:p>
        </w:tc>
      </w:tr>
      <w:tr w:rsidR="00EA7226" w:rsidRPr="00827502" w:rsidTr="004665CD">
        <w:trPr>
          <w:trHeight w:val="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7226" w:rsidRPr="00827502" w:rsidRDefault="00EA7226" w:rsidP="00B05DA6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827502">
              <w:rPr>
                <w:rFonts w:ascii="Calibri" w:hAnsi="Calibri"/>
                <w:sz w:val="28"/>
                <w:szCs w:val="28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Основное мероприятие 2.3</w:t>
            </w:r>
            <w:r w:rsidRPr="00827502">
              <w:rPr>
                <w:sz w:val="28"/>
                <w:szCs w:val="28"/>
              </w:rPr>
              <w:br w:type="page"/>
              <w:t xml:space="preserve">Финансовое обеспечение на осуществления полномочий по модернизации и </w:t>
            </w:r>
            <w:r w:rsidRPr="00827502">
              <w:rPr>
                <w:sz w:val="28"/>
                <w:szCs w:val="28"/>
              </w:rPr>
              <w:lastRenderedPageBreak/>
              <w:t>осуществлению деятельности по опеке и попечительству в соответствии со статьей 6 Областного закона «Об организации опека и попечительства</w:t>
            </w:r>
            <w:r w:rsidRPr="00827502">
              <w:rPr>
                <w:sz w:val="28"/>
                <w:szCs w:val="28"/>
              </w:rPr>
              <w:br w:type="page"/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lastRenderedPageBreak/>
              <w:t>заместитель заведующего Русских Ю.В.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0F4BF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201</w:t>
            </w:r>
            <w:r w:rsidR="000F4BF6" w:rsidRPr="00827502">
              <w:rPr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jc w:val="center"/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2020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Снижение количества случаев возраста детей из замещающих семей в государственные организации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7226" w:rsidRPr="00827502" w:rsidRDefault="00EA7226" w:rsidP="00B05DA6">
            <w:pPr>
              <w:rPr>
                <w:sz w:val="28"/>
                <w:szCs w:val="28"/>
              </w:rPr>
            </w:pPr>
            <w:r w:rsidRPr="00827502">
              <w:rPr>
                <w:sz w:val="28"/>
                <w:szCs w:val="28"/>
              </w:rPr>
              <w:t>Полномочия органа опеки и попечительства осуществляются двумя ведущими специалистами отдела.</w:t>
            </w:r>
            <w:r w:rsidR="000F4BF6" w:rsidRPr="00827502">
              <w:rPr>
                <w:sz w:val="28"/>
                <w:szCs w:val="28"/>
              </w:rPr>
              <w:t xml:space="preserve"> </w:t>
            </w:r>
            <w:r w:rsidRPr="00827502">
              <w:rPr>
                <w:sz w:val="28"/>
                <w:szCs w:val="28"/>
              </w:rPr>
              <w:t xml:space="preserve">В отчетном году случаев возраста детей </w:t>
            </w:r>
            <w:r w:rsidRPr="00827502">
              <w:rPr>
                <w:sz w:val="28"/>
                <w:szCs w:val="28"/>
              </w:rPr>
              <w:lastRenderedPageBreak/>
              <w:t>из замещающих семей в государственные организации не зарегистрировано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7226" w:rsidRPr="00827502" w:rsidRDefault="00EA7226" w:rsidP="00B05DA6">
            <w:pPr>
              <w:rPr>
                <w:rFonts w:ascii="Calibri" w:hAnsi="Calibri"/>
                <w:sz w:val="28"/>
                <w:szCs w:val="28"/>
              </w:rPr>
            </w:pPr>
            <w:r w:rsidRPr="00827502">
              <w:rPr>
                <w:rFonts w:ascii="Calibri" w:hAnsi="Calibri"/>
                <w:sz w:val="28"/>
                <w:szCs w:val="28"/>
              </w:rPr>
              <w:lastRenderedPageBreak/>
              <w:t> </w:t>
            </w:r>
          </w:p>
        </w:tc>
      </w:tr>
    </w:tbl>
    <w:p w:rsidR="00B05DA6" w:rsidRPr="00827502" w:rsidRDefault="00B05DA6" w:rsidP="00B05DA6">
      <w:pPr>
        <w:tabs>
          <w:tab w:val="left" w:pos="15309"/>
        </w:tabs>
        <w:ind w:right="566"/>
        <w:rPr>
          <w:sz w:val="28"/>
          <w:szCs w:val="28"/>
        </w:rPr>
      </w:pPr>
    </w:p>
    <w:p w:rsidR="00B05DA6" w:rsidRPr="00827502" w:rsidRDefault="00B05DA6" w:rsidP="00B05DA6">
      <w:pPr>
        <w:tabs>
          <w:tab w:val="left" w:pos="15309"/>
        </w:tabs>
        <w:ind w:right="566"/>
        <w:rPr>
          <w:sz w:val="28"/>
          <w:szCs w:val="28"/>
        </w:rPr>
      </w:pPr>
    </w:p>
    <w:p w:rsidR="00B05DA6" w:rsidRPr="00827502" w:rsidRDefault="00B05DA6" w:rsidP="001B14A1">
      <w:pPr>
        <w:pStyle w:val="a4"/>
        <w:ind w:right="355"/>
        <w:jc w:val="both"/>
        <w:rPr>
          <w:szCs w:val="28"/>
        </w:rPr>
      </w:pPr>
    </w:p>
    <w:p w:rsidR="00B05DA6" w:rsidRPr="00827502" w:rsidRDefault="00B05DA6" w:rsidP="001B14A1">
      <w:pPr>
        <w:pStyle w:val="a4"/>
        <w:ind w:right="355"/>
        <w:jc w:val="both"/>
        <w:rPr>
          <w:szCs w:val="28"/>
        </w:rPr>
      </w:pPr>
    </w:p>
    <w:p w:rsidR="00B05DA6" w:rsidRPr="00827502" w:rsidRDefault="00B05DA6" w:rsidP="001B14A1">
      <w:pPr>
        <w:pStyle w:val="a4"/>
        <w:ind w:right="355"/>
        <w:jc w:val="both"/>
        <w:rPr>
          <w:szCs w:val="28"/>
        </w:rPr>
      </w:pPr>
    </w:p>
    <w:p w:rsidR="00B05DA6" w:rsidRPr="00505933" w:rsidRDefault="00B05DA6" w:rsidP="001B14A1">
      <w:pPr>
        <w:pStyle w:val="a4"/>
        <w:ind w:right="355"/>
        <w:jc w:val="both"/>
      </w:pPr>
    </w:p>
    <w:p w:rsidR="00B05DA6" w:rsidRPr="00505933" w:rsidRDefault="00B05DA6" w:rsidP="001B14A1">
      <w:pPr>
        <w:pStyle w:val="a4"/>
        <w:ind w:right="355"/>
        <w:jc w:val="both"/>
      </w:pPr>
    </w:p>
    <w:p w:rsidR="00B05DA6" w:rsidRPr="00505933" w:rsidRDefault="00B05DA6" w:rsidP="00827502">
      <w:pPr>
        <w:pStyle w:val="a4"/>
        <w:tabs>
          <w:tab w:val="left" w:pos="12474"/>
        </w:tabs>
        <w:ind w:right="355"/>
        <w:jc w:val="both"/>
        <w:sectPr w:rsidR="00B05DA6" w:rsidRPr="00505933" w:rsidSect="00B05DA6">
          <w:pgSz w:w="16838" w:h="11906" w:orient="landscape"/>
          <w:pgMar w:top="1134" w:right="284" w:bottom="794" w:left="510" w:header="709" w:footer="709" w:gutter="0"/>
          <w:cols w:space="708"/>
          <w:docGrid w:linePitch="360"/>
        </w:sectPr>
      </w:pPr>
    </w:p>
    <w:tbl>
      <w:tblPr>
        <w:tblW w:w="11021" w:type="dxa"/>
        <w:tblInd w:w="-848" w:type="dxa"/>
        <w:tblLayout w:type="fixed"/>
        <w:tblLook w:val="04A0"/>
      </w:tblPr>
      <w:tblGrid>
        <w:gridCol w:w="593"/>
        <w:gridCol w:w="2149"/>
        <w:gridCol w:w="2609"/>
        <w:gridCol w:w="1842"/>
        <w:gridCol w:w="2127"/>
        <w:gridCol w:w="1701"/>
      </w:tblGrid>
      <w:tr w:rsidR="0086062F" w:rsidRPr="004F657B" w:rsidTr="004665CD">
        <w:trPr>
          <w:trHeight w:val="315"/>
        </w:trPr>
        <w:tc>
          <w:tcPr>
            <w:tcW w:w="11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62F" w:rsidRPr="004665CD" w:rsidRDefault="0086062F" w:rsidP="00FE53F2">
            <w:pPr>
              <w:jc w:val="right"/>
              <w:rPr>
                <w:sz w:val="28"/>
                <w:szCs w:val="28"/>
              </w:rPr>
            </w:pPr>
            <w:bookmarkStart w:id="3" w:name="RANGE!A1:E187"/>
            <w:r w:rsidRPr="004665CD">
              <w:rPr>
                <w:sz w:val="28"/>
                <w:szCs w:val="28"/>
              </w:rPr>
              <w:lastRenderedPageBreak/>
              <w:t xml:space="preserve">Таблица </w:t>
            </w:r>
            <w:bookmarkEnd w:id="3"/>
            <w:r w:rsidR="007D11D7">
              <w:rPr>
                <w:sz w:val="28"/>
                <w:szCs w:val="28"/>
              </w:rPr>
              <w:t xml:space="preserve">№ </w:t>
            </w:r>
            <w:r w:rsidR="00F525CB">
              <w:rPr>
                <w:sz w:val="28"/>
                <w:szCs w:val="28"/>
              </w:rPr>
              <w:t>3</w:t>
            </w:r>
          </w:p>
        </w:tc>
      </w:tr>
      <w:tr w:rsidR="0086062F" w:rsidRPr="004F657B" w:rsidTr="004665CD">
        <w:trPr>
          <w:trHeight w:val="315"/>
        </w:trPr>
        <w:tc>
          <w:tcPr>
            <w:tcW w:w="11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Сведения  </w:t>
            </w:r>
          </w:p>
        </w:tc>
      </w:tr>
      <w:tr w:rsidR="0086062F" w:rsidRPr="004F657B" w:rsidTr="004665CD">
        <w:trPr>
          <w:trHeight w:val="315"/>
        </w:trPr>
        <w:tc>
          <w:tcPr>
            <w:tcW w:w="11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 использовании бюджета района, федерального, областного бюджетов </w:t>
            </w:r>
          </w:p>
        </w:tc>
      </w:tr>
      <w:tr w:rsidR="0086062F" w:rsidRPr="004F657B" w:rsidTr="004665CD">
        <w:trPr>
          <w:trHeight w:val="315"/>
        </w:trPr>
        <w:tc>
          <w:tcPr>
            <w:tcW w:w="11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и бюджетов сельских поселений и внебюджетных источников на реализацию </w:t>
            </w:r>
          </w:p>
        </w:tc>
      </w:tr>
      <w:tr w:rsidR="0086062F" w:rsidRPr="004F657B" w:rsidTr="004665CD">
        <w:trPr>
          <w:trHeight w:val="315"/>
        </w:trPr>
        <w:tc>
          <w:tcPr>
            <w:tcW w:w="110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муниципальной  программы Дубовского района "Развитие образования"     за  2017 г.</w:t>
            </w:r>
          </w:p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Статус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Наименование муниципальной       программы, подпрограммы муниципальной программы, основного мероприятия, мероприятия ВЦП   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Объем   расходов, предусмотренных муниципальной  программой(тыс.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Фактические расходы </w:t>
            </w:r>
            <w:r w:rsidRPr="004665CD">
              <w:rPr>
                <w:sz w:val="28"/>
                <w:szCs w:val="28"/>
              </w:rPr>
              <w:br/>
              <w:t>(тыс. руб.)</w:t>
            </w:r>
          </w:p>
        </w:tc>
      </w:tr>
      <w:tr w:rsidR="0086062F" w:rsidRPr="004F657B" w:rsidTr="004665CD">
        <w:trPr>
          <w:gridBefore w:val="1"/>
          <w:wBefore w:w="593" w:type="dxa"/>
          <w:trHeight w:val="315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5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Муниципальная 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«Развитие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271358,6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270964,</w:t>
            </w:r>
            <w:r w:rsidR="007F151F">
              <w:rPr>
                <w:bCs/>
                <w:sz w:val="28"/>
                <w:szCs w:val="28"/>
              </w:rPr>
              <w:t>7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программа      </w:t>
            </w: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77 086,2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76848,</w:t>
            </w:r>
            <w:r w:rsidR="007F151F">
              <w:rPr>
                <w:bCs/>
                <w:sz w:val="28"/>
                <w:szCs w:val="28"/>
              </w:rPr>
              <w:t>3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189 161,6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189 138,0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5 110,8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A83ADF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4978,4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Подпрограмма 1 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«Развитие дошкольного, общего и дополнительного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262 322,9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261 996,</w:t>
            </w:r>
            <w:r w:rsidR="007F151F">
              <w:rPr>
                <w:bCs/>
                <w:sz w:val="28"/>
                <w:szCs w:val="28"/>
              </w:rPr>
              <w:t>7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68 878,8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68 708,</w:t>
            </w:r>
            <w:r w:rsidR="007F151F">
              <w:rPr>
                <w:bCs/>
                <w:sz w:val="28"/>
                <w:szCs w:val="28"/>
              </w:rPr>
              <w:t>6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188 333,3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188 309,7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-</w:t>
            </w:r>
          </w:p>
        </w:tc>
      </w:tr>
      <w:tr w:rsidR="00A83ADF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3ADF" w:rsidRPr="004665CD" w:rsidRDefault="00A83AD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5 110,8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ADF" w:rsidRPr="007D11D7" w:rsidRDefault="00A83ADF" w:rsidP="00CB478B">
            <w:pPr>
              <w:contextualSpacing/>
              <w:jc w:val="center"/>
              <w:rPr>
                <w:bCs/>
                <w:sz w:val="28"/>
                <w:szCs w:val="28"/>
              </w:rPr>
            </w:pPr>
            <w:r w:rsidRPr="007D11D7">
              <w:rPr>
                <w:bCs/>
                <w:sz w:val="28"/>
                <w:szCs w:val="28"/>
              </w:rPr>
              <w:t>4978,4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1.1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Финансирование субвенций на обеспечение государственных гарантий прав </w:t>
            </w:r>
            <w:r w:rsidRPr="004665CD">
              <w:rPr>
                <w:sz w:val="28"/>
                <w:szCs w:val="28"/>
              </w:rPr>
              <w:lastRenderedPageBreak/>
              <w:t>граждан на получение общедоступного и бесплатного общего образования.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145 498,7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145 498,7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contextualSpacing/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145 498,7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145 498,7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2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Финансирование субвенций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учреждениях.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35 423,4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35 423,4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35 423,4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35 423,4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645"/>
        </w:trPr>
        <w:tc>
          <w:tcPr>
            <w:tcW w:w="2149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 Дубовского района.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59 090,3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59 090,3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59 090,3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59 090,3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6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Финансовое обеспечение выполнения муниципальных заданий подведомственными учреждениями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5 110,8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4978,4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5 110,8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  <w:lang w:val="en-US"/>
              </w:rPr>
              <w:t>4978</w:t>
            </w:r>
            <w:r w:rsidRPr="007D11D7">
              <w:rPr>
                <w:sz w:val="28"/>
                <w:szCs w:val="28"/>
              </w:rPr>
              <w:t>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Основное </w:t>
            </w:r>
            <w:r w:rsidRPr="004665CD">
              <w:rPr>
                <w:sz w:val="28"/>
                <w:szCs w:val="28"/>
              </w:rPr>
              <w:lastRenderedPageBreak/>
              <w:t>мероприятие 1. 14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 xml:space="preserve">Расходы на </w:t>
            </w:r>
            <w:r w:rsidRPr="004665CD">
              <w:rPr>
                <w:sz w:val="28"/>
                <w:szCs w:val="28"/>
              </w:rPr>
              <w:lastRenderedPageBreak/>
              <w:t>повышение заработной платы педагогическим работникам муниципальных учреждений дополнительного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532,8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532,8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18,7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  <w:lang w:val="en-US"/>
              </w:rPr>
              <w:t>5</w:t>
            </w:r>
            <w:r w:rsidRPr="007D11D7">
              <w:rPr>
                <w:sz w:val="28"/>
                <w:szCs w:val="28"/>
              </w:rPr>
              <w:t>14,1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  <w:lang w:val="en-US"/>
              </w:rPr>
              <w:t>5</w:t>
            </w:r>
            <w:r w:rsidRPr="007D11D7">
              <w:rPr>
                <w:sz w:val="28"/>
                <w:szCs w:val="28"/>
              </w:rPr>
              <w:t>14,1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21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Приобретение аппаратно-программных комплексов доврачебной диагностики состояния здоровья обучающихся </w:t>
            </w: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1 197,1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1 197,0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41,9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1 155,2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1 155,1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23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spacing w:after="240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Подготовка котельных муниципальных учреждений к</w:t>
            </w:r>
            <w:r w:rsidRPr="004665CD">
              <w:rPr>
                <w:sz w:val="28"/>
                <w:szCs w:val="28"/>
              </w:rPr>
              <w:br/>
              <w:t xml:space="preserve"> отопительному сезону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1 716,5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1 549,3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1 716,5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1 549,3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30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Организация питания в муниципальных бюджетных образовательных </w:t>
            </w:r>
            <w:r w:rsidRPr="004665CD">
              <w:rPr>
                <w:sz w:val="28"/>
                <w:szCs w:val="28"/>
              </w:rPr>
              <w:br/>
              <w:t>организациях Дубовского района</w:t>
            </w: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6 377,0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6 374,9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6 377,0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6 374,9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Основное мероприятие 1. 31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 w:rsidRPr="004665CD">
              <w:rPr>
                <w:sz w:val="28"/>
                <w:szCs w:val="28"/>
              </w:rPr>
              <w:br/>
              <w:t>организациях Дубовского района</w:t>
            </w: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7F151F" w:rsidP="00CB47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B478B" w:rsidRPr="007D11D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7F151F" w:rsidP="00CB47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CB478B" w:rsidRPr="007D11D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31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Проведению государственной итоговой аттестации</w:t>
            </w:r>
            <w:r w:rsidRPr="004665CD">
              <w:rPr>
                <w:sz w:val="28"/>
                <w:szCs w:val="28"/>
              </w:rPr>
              <w:br/>
              <w:t>организациях Дубовского района</w:t>
            </w: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55,5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55,5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4457C4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31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C52F4E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Приобретение оборудования для блочно-модульной котельной, включая котельный и тепловой модули, разработка технической документации, монтаж оборудования, проведение пуско-наладочных работ </w:t>
            </w:r>
            <w:r w:rsidRPr="004665CD">
              <w:rPr>
                <w:sz w:val="28"/>
                <w:szCs w:val="28"/>
              </w:rPr>
              <w:br/>
              <w:t>и сдача в эксплуатацию для муниципального бюджетного общеобразовательного учреждения Жуковской средней школы № 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4 886,8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4 862,4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171,1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170,2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4 715,7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4 692,2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Основное </w:t>
            </w:r>
            <w:r w:rsidRPr="004665CD">
              <w:rPr>
                <w:sz w:val="28"/>
                <w:szCs w:val="28"/>
              </w:rPr>
              <w:lastRenderedPageBreak/>
              <w:t>мероприятие 1. 31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 xml:space="preserve">Осуществление </w:t>
            </w:r>
            <w:r w:rsidRPr="004665CD">
              <w:rPr>
                <w:sz w:val="28"/>
                <w:szCs w:val="28"/>
              </w:rPr>
              <w:lastRenderedPageBreak/>
              <w:t>текущего ремонта бюджетных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1 373,6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1 373,6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1 373,6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1 373,6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C52F4E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31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Приобретение компьютерной техники и оргтехники в количестве 22 комплектов, состоящих из принтера, ноутбука, антивирусного программного обеспечения и манипулятора типа «Мышь»  для муниципальных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910,8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910,8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910,8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B478B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4665CD" w:rsidRDefault="00CB478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8B" w:rsidRPr="007D11D7" w:rsidRDefault="00CB478B" w:rsidP="00CB478B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1. 31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Расходы на повышение заработной платы педагогическим работникам муниципальных учреждений дополнительного образования детей (МБОУ ДО «Детская школа искусств»)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119,6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119,6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4,2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115,4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Подпрограмма 2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«Обеспечение </w:t>
            </w:r>
            <w:r w:rsidRPr="004665CD">
              <w:rPr>
                <w:bCs/>
                <w:sz w:val="28"/>
                <w:szCs w:val="28"/>
              </w:rPr>
              <w:br/>
              <w:t xml:space="preserve">реализации муниципальной программы Дубовского района </w:t>
            </w:r>
            <w:r w:rsidRPr="004665CD">
              <w:rPr>
                <w:bCs/>
                <w:sz w:val="28"/>
                <w:szCs w:val="28"/>
              </w:rPr>
              <w:lastRenderedPageBreak/>
              <w:t>«Развитие образования» и прочие мероприятия»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lastRenderedPageBreak/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9 035,7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8 968,0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8 207,4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8 139,7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828,3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2.1</w:t>
            </w:r>
          </w:p>
        </w:tc>
        <w:tc>
          <w:tcPr>
            <w:tcW w:w="2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Финансовое обеспечение учреждений, финансируемых по смете:</w:t>
            </w:r>
            <w:r w:rsidRPr="004665CD">
              <w:rPr>
                <w:sz w:val="28"/>
                <w:szCs w:val="28"/>
              </w:rPr>
              <w:br/>
              <w:t xml:space="preserve">централизованная бухгалтерия;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5 098,7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5 031,3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5 098,7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5 031,3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Основное мероприятие 2.2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Финансовое обеспечение учреждений, финансируемых по смете:</w:t>
            </w:r>
            <w:r w:rsidRPr="004665CD">
              <w:rPr>
                <w:sz w:val="28"/>
                <w:szCs w:val="28"/>
              </w:rPr>
              <w:br/>
              <w:t xml:space="preserve"> аппарат 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всего              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3 937,0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3 936,7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бюджет района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3 108,7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3 108,4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828,3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828,3</w:t>
            </w:r>
          </w:p>
        </w:tc>
      </w:tr>
      <w:tr w:rsidR="00C30BD9" w:rsidRPr="004F657B" w:rsidTr="004665CD">
        <w:trPr>
          <w:gridBefore w:val="1"/>
          <w:wBefore w:w="593" w:type="dxa"/>
          <w:trHeight w:val="2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бюджеты с/п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  <w:tr w:rsidR="00C30BD9" w:rsidRPr="004F657B" w:rsidTr="004665CD">
        <w:trPr>
          <w:gridBefore w:val="1"/>
          <w:wBefore w:w="593" w:type="dxa"/>
          <w:trHeight w:val="510"/>
        </w:trPr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2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4665CD" w:rsidRDefault="00C30BD9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внебюджетные источники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C30BD9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</w:tc>
      </w:tr>
    </w:tbl>
    <w:p w:rsidR="0086062F" w:rsidRPr="006258C7" w:rsidRDefault="0086062F" w:rsidP="0086062F">
      <w:pPr>
        <w:rPr>
          <w:sz w:val="20"/>
          <w:szCs w:val="20"/>
        </w:rPr>
      </w:pPr>
    </w:p>
    <w:p w:rsidR="0086062F" w:rsidRDefault="0086062F" w:rsidP="0086062F"/>
    <w:p w:rsidR="0086062F" w:rsidRDefault="0086062F" w:rsidP="0086062F"/>
    <w:p w:rsidR="0086062F" w:rsidRDefault="0086062F" w:rsidP="0086062F"/>
    <w:p w:rsidR="00916AB1" w:rsidRDefault="00916AB1" w:rsidP="000D64E4"/>
    <w:p w:rsidR="00916AB1" w:rsidRDefault="00916AB1" w:rsidP="000D64E4"/>
    <w:p w:rsidR="00916AB1" w:rsidRDefault="00916AB1" w:rsidP="000D64E4"/>
    <w:p w:rsidR="00916AB1" w:rsidRDefault="00916AB1" w:rsidP="000D64E4"/>
    <w:p w:rsidR="00916AB1" w:rsidRDefault="00916AB1" w:rsidP="000D64E4"/>
    <w:p w:rsidR="00916AB1" w:rsidRDefault="00916AB1" w:rsidP="000D64E4"/>
    <w:p w:rsidR="00916AB1" w:rsidRDefault="00916AB1" w:rsidP="000D64E4"/>
    <w:p w:rsidR="00916AB1" w:rsidRDefault="00916AB1" w:rsidP="000D64E4">
      <w:pPr>
        <w:sectPr w:rsidR="00916AB1" w:rsidSect="00B05DA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469" w:type="dxa"/>
        <w:tblInd w:w="90" w:type="dxa"/>
        <w:tblLayout w:type="fixed"/>
        <w:tblLook w:val="04A0"/>
      </w:tblPr>
      <w:tblGrid>
        <w:gridCol w:w="4838"/>
        <w:gridCol w:w="1276"/>
        <w:gridCol w:w="7654"/>
        <w:gridCol w:w="1559"/>
        <w:gridCol w:w="142"/>
      </w:tblGrid>
      <w:tr w:rsidR="00916AB1" w:rsidRPr="004665CD" w:rsidTr="004F657B">
        <w:trPr>
          <w:gridAfter w:val="1"/>
          <w:wAfter w:w="142" w:type="dxa"/>
          <w:trHeight w:val="315"/>
        </w:trPr>
        <w:tc>
          <w:tcPr>
            <w:tcW w:w="153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6AB1" w:rsidRPr="004665CD" w:rsidRDefault="00C30BD9" w:rsidP="004F657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Таблица</w:t>
            </w:r>
            <w:r w:rsidR="007D11D7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4</w:t>
            </w:r>
          </w:p>
          <w:p w:rsidR="004F657B" w:rsidRPr="004665CD" w:rsidRDefault="004F657B" w:rsidP="009672B0">
            <w:pPr>
              <w:jc w:val="center"/>
              <w:rPr>
                <w:sz w:val="28"/>
                <w:szCs w:val="28"/>
              </w:rPr>
            </w:pPr>
          </w:p>
          <w:p w:rsidR="004F657B" w:rsidRPr="004665CD" w:rsidRDefault="004F657B" w:rsidP="004F657B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Информация о перераспределении бюджетных ассигнований</w:t>
            </w:r>
          </w:p>
          <w:p w:rsidR="004F657B" w:rsidRPr="004665CD" w:rsidRDefault="004F657B" w:rsidP="004F657B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между основными мероприятиями муниципальной  программы Дубовского района</w:t>
            </w:r>
          </w:p>
          <w:p w:rsidR="004F657B" w:rsidRPr="004665CD" w:rsidRDefault="004F657B" w:rsidP="004F657B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 отчетном 2017 году</w:t>
            </w:r>
          </w:p>
          <w:p w:rsidR="004F657B" w:rsidRPr="004665CD" w:rsidRDefault="004F657B" w:rsidP="004F657B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  <w:u w:val="single"/>
              </w:rPr>
              <w:t xml:space="preserve">Муниципальная программа </w:t>
            </w:r>
            <w:r w:rsidR="00C30BD9">
              <w:rPr>
                <w:sz w:val="28"/>
                <w:szCs w:val="28"/>
                <w:u w:val="single"/>
              </w:rPr>
              <w:t xml:space="preserve">Дубовского района </w:t>
            </w:r>
            <w:r w:rsidRPr="004665CD">
              <w:rPr>
                <w:sz w:val="28"/>
                <w:szCs w:val="28"/>
                <w:u w:val="single"/>
              </w:rPr>
              <w:t>"Развити</w:t>
            </w:r>
            <w:r w:rsidR="00C30BD9">
              <w:rPr>
                <w:sz w:val="28"/>
                <w:szCs w:val="28"/>
                <w:u w:val="single"/>
              </w:rPr>
              <w:t xml:space="preserve">е образования </w:t>
            </w:r>
            <w:r w:rsidRPr="004665CD">
              <w:rPr>
                <w:sz w:val="28"/>
                <w:szCs w:val="28"/>
                <w:u w:val="single"/>
              </w:rPr>
              <w:t>"</w:t>
            </w:r>
          </w:p>
          <w:p w:rsidR="0086062F" w:rsidRPr="004665CD" w:rsidRDefault="004F657B" w:rsidP="009672B0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(наименование программы)</w:t>
            </w:r>
          </w:p>
          <w:p w:rsidR="0086062F" w:rsidRPr="004665CD" w:rsidRDefault="0086062F" w:rsidP="009672B0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454"/>
        </w:trPr>
        <w:tc>
          <w:tcPr>
            <w:tcW w:w="4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Наименование основного мероприятия муниципальной программы (по инвестиционным расходам -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 разрезе объектов)</w:t>
            </w:r>
          </w:p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Перераспределение бюджетных ассигнований между основными мероприятиями программы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Примечание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(№ нормативного правового акта,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№ справки о перераспределении) </w:t>
            </w:r>
          </w:p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</w:tr>
      <w:tr w:rsidR="0086062F" w:rsidRPr="004665CD" w:rsidTr="004F657B">
        <w:trPr>
          <w:trHeight w:val="1460"/>
        </w:trPr>
        <w:tc>
          <w:tcPr>
            <w:tcW w:w="4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Сумма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(тыс. рублей)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(+), (-)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причины перераспределения</w:t>
            </w: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1.1.Обеспечение государственных гарантий реализации прав на получение общедоступного и бесплатного начального общего, основного общего, среднего(полного) общего образования в муниципальных общеобразовательных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-1038,6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Изменение объема субвенции в соответствии с уточненным контингентом учащихся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1.2.Обеспечение государственных </w:t>
            </w:r>
            <w:r w:rsidRPr="004665CD">
              <w:rPr>
                <w:sz w:val="28"/>
                <w:szCs w:val="28"/>
              </w:rPr>
              <w:lastRenderedPageBreak/>
              <w:t>гарантий 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5258,5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На выплату надбавки за результативность и качество работы </w:t>
            </w:r>
            <w:r w:rsidRPr="004665CD">
              <w:rPr>
                <w:sz w:val="28"/>
                <w:szCs w:val="28"/>
              </w:rPr>
              <w:lastRenderedPageBreak/>
              <w:t>педагогическим работникам образовательных организаций Дубовского района, во исполнение Указа Президента РФ от 07.05.2012 № 597 « О мерах по реализации государственной социальной политики», постановления Администрации Дубовского района от 06 декабря  2012 года № 1014 «О мерах по повышению заработной платы отдельным категориям работников»;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1.3.Расходы на обеспечение деятельности (оказание услуг) муниципальных учреждений Дубовского района.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255,2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На обеспечение деятельности (оказание услуг) муниципальных учреждений Дубовского района (выплату заработной платы, начислений на оплату труда, коммунальные расходы, приобретение материальных запасов)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1.4. Текущий ремонт бюджетных учреждений (МБДОУ д/с № 1 «Красная шапочка»)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1373,6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Ремонт водопроводных и канализационных сетей в  МБДОУ д/с № 1 «Красная шапочка»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1.14.Расходы на повышение заработной платы педагогическим работникам муниципальных учреждений дополнительного образования детей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532,8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На выплату надбавки за результативность и качество работы педагогическим работникам образовательных организаций Дубовского района, во исполнение Указа Президента РФ от 07.05.2012 № 597 « О мерах по реализации государственной социальной политики», постановления Администрации Дубовского района от 06 декабря  2012 года № 1014 «О мерах по повышению заработной платы отдельным категориям работников»;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1.17.Подготовка котельных муниципальных учреждений к отопительному сезону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1089,1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tabs>
                <w:tab w:val="left" w:pos="142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МБОУ Жуковской СШ № 5–подключение котельной. МБДОУ д/с № 1 Красная шапочка, МБДОУ д/с № 3 «Ромашка», МБДОУ д/с № 6 «Золушка» разработка документации допуска котельных, МБДОУ д/с № 7 «Морячок»- газовое оборудование.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1.19.Приобретение регулируемой детской мебели для муниципальных дошкольных образовательных учреждений Дубовского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-526,2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отсутствие потребности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</w:tr>
      <w:tr w:rsidR="0086062F" w:rsidRPr="004665CD" w:rsidTr="004F657B">
        <w:trPr>
          <w:trHeight w:val="808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1.21.Приобретение аппаратно-программных комплексов доврачебной диагностики состояния здоровья обучающихся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-93,9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bCs/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Экономия по результатам заключения контрактов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1.31.Приобретение оборудования для блочно-модульной котельной, включая котельный и тепловой модули, разработка технической документации, монтаж оборудования, проведение пуско-наладочных работ </w:t>
            </w:r>
          </w:p>
          <w:p w:rsidR="0086062F" w:rsidRPr="004665CD" w:rsidRDefault="0086062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и сдача в эксплуатацию для муниципального бюджетного общеобразовательного учреждения Жуковской средней школы №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4886,8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 xml:space="preserve">Приобретение оборудования для блочно-модульной котельной, включая котельный и тепловой модули, разработка технической документации, монтаж оборудования, проведение пуско-наладочных работ </w:t>
            </w:r>
          </w:p>
          <w:p w:rsidR="0086062F" w:rsidRPr="004665CD" w:rsidRDefault="0086062F" w:rsidP="00FE53F2">
            <w:pPr>
              <w:jc w:val="both"/>
              <w:rPr>
                <w:bCs/>
                <w:sz w:val="28"/>
                <w:szCs w:val="28"/>
              </w:rPr>
            </w:pPr>
            <w:r w:rsidRPr="004665CD">
              <w:rPr>
                <w:bCs/>
                <w:sz w:val="28"/>
                <w:szCs w:val="28"/>
              </w:rPr>
              <w:t>и сдача в эксплуатацию для муниципального бюджетного общеобразовательного учреждения Жуковской средней школы № 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557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1.35.Приобретение компьютерной техники и оргтехники в количестве 22 комплектов, состоящих из принтера, ноутбука, антивирусного программного обеспечения и манипулятора типа «Мышь»  для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910,8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spacing w:line="264" w:lineRule="auto"/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Приобретение компьютерной техники и оргтехники в количестве 22 комплектов, состоящих из принтера, ноутбука, антивирусного программного обеспечения и манипулятора типа «Мышь»  для 15 муниципальных общеобразовательных организаций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1.30.Организация питания в муниципальных бюджетных </w:t>
            </w:r>
            <w:r w:rsidRPr="004665CD">
              <w:rPr>
                <w:sz w:val="28"/>
                <w:szCs w:val="28"/>
              </w:rPr>
              <w:lastRenderedPageBreak/>
              <w:t>образовательных организациях Дубовского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-623,0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Уменьшение количества обучающихся, имеющих право на льготное питание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</w:tr>
      <w:tr w:rsidR="0086062F" w:rsidRPr="004665CD" w:rsidTr="004F657B">
        <w:trPr>
          <w:trHeight w:val="20"/>
        </w:trPr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1.36.Расходы на повышение заработной платы педагогическим работникам муниципальных учреждений дополнительного образования детей (МБОУ ДО «Детская школа искусств»)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119,6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tabs>
                <w:tab w:val="left" w:pos="142"/>
                <w:tab w:val="left" w:pos="426"/>
              </w:tabs>
              <w:jc w:val="both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На выплату надбавки за результативность и качество работы педагогическим работникам образовательных организаций Дубовского района, во исполнение Указа Президента РФ от 07.05.2012 № 597 « О мерах по реализации государственной социальной политики», постановления Администрации Дубовского района от 06 декабря  2012 года № 1014 «О мерах по повышению заработной платы отдельным категориям работников»;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</w:p>
        </w:tc>
      </w:tr>
      <w:tr w:rsidR="0086062F" w:rsidRPr="004665CD" w:rsidTr="004F657B">
        <w:trPr>
          <w:trHeight w:val="315"/>
        </w:trPr>
        <w:tc>
          <w:tcPr>
            <w:tcW w:w="4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12144,7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062F" w:rsidRPr="004665CD" w:rsidRDefault="0086062F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</w:tr>
    </w:tbl>
    <w:p w:rsidR="00D458CD" w:rsidRPr="004665CD" w:rsidRDefault="00D458CD" w:rsidP="00D458CD">
      <w:pPr>
        <w:rPr>
          <w:sz w:val="28"/>
          <w:szCs w:val="28"/>
        </w:rPr>
      </w:pPr>
    </w:p>
    <w:p w:rsidR="000D64E4" w:rsidRPr="004665CD" w:rsidRDefault="000D64E4" w:rsidP="000D64E4">
      <w:pPr>
        <w:rPr>
          <w:sz w:val="28"/>
          <w:szCs w:val="28"/>
        </w:rPr>
      </w:pPr>
    </w:p>
    <w:p w:rsidR="000D64E4" w:rsidRPr="004665CD" w:rsidRDefault="000D64E4" w:rsidP="000D64E4">
      <w:pPr>
        <w:rPr>
          <w:sz w:val="28"/>
          <w:szCs w:val="28"/>
        </w:rPr>
      </w:pPr>
    </w:p>
    <w:tbl>
      <w:tblPr>
        <w:tblW w:w="15755" w:type="dxa"/>
        <w:tblInd w:w="93" w:type="dxa"/>
        <w:tblLayout w:type="fixed"/>
        <w:tblLook w:val="04A0"/>
      </w:tblPr>
      <w:tblGrid>
        <w:gridCol w:w="2098"/>
        <w:gridCol w:w="1033"/>
        <w:gridCol w:w="1042"/>
        <w:gridCol w:w="1030"/>
        <w:gridCol w:w="897"/>
        <w:gridCol w:w="1001"/>
        <w:gridCol w:w="993"/>
        <w:gridCol w:w="837"/>
        <w:gridCol w:w="1026"/>
        <w:gridCol w:w="1105"/>
        <w:gridCol w:w="850"/>
        <w:gridCol w:w="846"/>
        <w:gridCol w:w="146"/>
        <w:gridCol w:w="294"/>
        <w:gridCol w:w="987"/>
        <w:gridCol w:w="147"/>
        <w:gridCol w:w="1271"/>
        <w:gridCol w:w="152"/>
      </w:tblGrid>
      <w:tr w:rsidR="004F657B" w:rsidRPr="004665CD" w:rsidTr="001468C2">
        <w:trPr>
          <w:gridAfter w:val="6"/>
          <w:wAfter w:w="2997" w:type="dxa"/>
          <w:trHeight w:val="315"/>
        </w:trPr>
        <w:tc>
          <w:tcPr>
            <w:tcW w:w="12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657B" w:rsidRDefault="004F657B" w:rsidP="00FE53F2">
            <w:pPr>
              <w:jc w:val="right"/>
              <w:rPr>
                <w:sz w:val="28"/>
                <w:szCs w:val="28"/>
              </w:rPr>
            </w:pPr>
            <w:bookmarkStart w:id="4" w:name="RANGE!A1:N33"/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665CD" w:rsidRPr="004665CD" w:rsidRDefault="004665CD" w:rsidP="00FE53F2">
            <w:pPr>
              <w:jc w:val="right"/>
              <w:rPr>
                <w:sz w:val="28"/>
                <w:szCs w:val="28"/>
              </w:rPr>
            </w:pPr>
          </w:p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</w:p>
          <w:p w:rsidR="004F657B" w:rsidRPr="004665CD" w:rsidRDefault="004665CD" w:rsidP="004665CD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</w:t>
            </w:r>
            <w:r w:rsidR="004F657B" w:rsidRPr="004665CD">
              <w:rPr>
                <w:sz w:val="28"/>
                <w:szCs w:val="28"/>
              </w:rPr>
              <w:t>Таблица</w:t>
            </w:r>
            <w:r w:rsidR="007D11D7">
              <w:rPr>
                <w:sz w:val="28"/>
                <w:szCs w:val="28"/>
              </w:rPr>
              <w:t xml:space="preserve"> № </w:t>
            </w:r>
            <w:r w:rsidR="004F657B" w:rsidRPr="004665CD">
              <w:rPr>
                <w:sz w:val="28"/>
                <w:szCs w:val="28"/>
              </w:rPr>
              <w:t xml:space="preserve"> </w:t>
            </w:r>
            <w:bookmarkEnd w:id="4"/>
            <w:r w:rsidR="00C30BD9">
              <w:rPr>
                <w:sz w:val="28"/>
                <w:szCs w:val="28"/>
              </w:rPr>
              <w:t>5</w:t>
            </w:r>
          </w:p>
        </w:tc>
      </w:tr>
      <w:tr w:rsidR="004F657B" w:rsidRPr="004665CD" w:rsidTr="001468C2">
        <w:trPr>
          <w:gridAfter w:val="6"/>
          <w:wAfter w:w="2997" w:type="dxa"/>
          <w:trHeight w:val="630"/>
        </w:trPr>
        <w:tc>
          <w:tcPr>
            <w:tcW w:w="12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657B" w:rsidRPr="004665CD" w:rsidRDefault="004F657B" w:rsidP="004665CD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Информация о расходах за счет средств, полученных от предпринимательской и иной приносящей доход деятельности, муниципальных бюджетных и автономных учреждений Дубовского района</w:t>
            </w:r>
          </w:p>
        </w:tc>
      </w:tr>
      <w:tr w:rsidR="004F657B" w:rsidRPr="004665CD" w:rsidTr="001468C2">
        <w:trPr>
          <w:gridAfter w:val="6"/>
          <w:wAfter w:w="2997" w:type="dxa"/>
          <w:trHeight w:val="315"/>
        </w:trPr>
        <w:tc>
          <w:tcPr>
            <w:tcW w:w="12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657B" w:rsidRPr="004665CD" w:rsidRDefault="004F657B" w:rsidP="004665CD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 отчетном 2017 году</w:t>
            </w:r>
          </w:p>
        </w:tc>
      </w:tr>
      <w:tr w:rsidR="004F657B" w:rsidRPr="004665CD" w:rsidTr="001468C2">
        <w:trPr>
          <w:gridAfter w:val="6"/>
          <w:wAfter w:w="2997" w:type="dxa"/>
          <w:trHeight w:val="315"/>
        </w:trPr>
        <w:tc>
          <w:tcPr>
            <w:tcW w:w="12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657B" w:rsidRPr="004665CD" w:rsidRDefault="004F657B" w:rsidP="004665CD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Муниципальная программа Дубовского района "Развитие образования"</w:t>
            </w:r>
          </w:p>
        </w:tc>
      </w:tr>
      <w:tr w:rsidR="004F657B" w:rsidRPr="004665CD" w:rsidTr="001468C2">
        <w:trPr>
          <w:gridAfter w:val="6"/>
          <w:wAfter w:w="2997" w:type="dxa"/>
          <w:trHeight w:val="315"/>
        </w:trPr>
        <w:tc>
          <w:tcPr>
            <w:tcW w:w="127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657B" w:rsidRPr="004665CD" w:rsidRDefault="004F657B" w:rsidP="004665CD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(наименование программы)</w:t>
            </w:r>
          </w:p>
          <w:p w:rsidR="004F657B" w:rsidRPr="004665CD" w:rsidRDefault="004F657B" w:rsidP="004665CD">
            <w:pPr>
              <w:jc w:val="center"/>
              <w:rPr>
                <w:sz w:val="28"/>
                <w:szCs w:val="28"/>
              </w:rPr>
            </w:pPr>
          </w:p>
        </w:tc>
      </w:tr>
      <w:tr w:rsidR="004F657B" w:rsidRPr="004665CD" w:rsidTr="001468C2">
        <w:trPr>
          <w:gridAfter w:val="1"/>
          <w:wAfter w:w="152" w:type="dxa"/>
          <w:trHeight w:val="20"/>
        </w:trPr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Наименование муниципального учреждения 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Остаток средств на 01.01.17</w:t>
            </w:r>
          </w:p>
        </w:tc>
        <w:tc>
          <w:tcPr>
            <w:tcW w:w="58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2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Средства, направленные на реализацию основных мероприятий муниципальной  программы Дубовского района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Остаток на 01.01.2018**</w:t>
            </w:r>
          </w:p>
        </w:tc>
      </w:tr>
      <w:tr w:rsidR="004F657B" w:rsidRPr="004665CD" w:rsidTr="001468C2">
        <w:trPr>
          <w:gridAfter w:val="1"/>
          <w:wAfter w:w="152" w:type="dxa"/>
          <w:trHeight w:val="20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0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всего</w:t>
            </w:r>
          </w:p>
        </w:tc>
        <w:tc>
          <w:tcPr>
            <w:tcW w:w="4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 том числе:</w:t>
            </w:r>
          </w:p>
        </w:tc>
        <w:tc>
          <w:tcPr>
            <w:tcW w:w="1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всего</w:t>
            </w:r>
          </w:p>
        </w:tc>
        <w:tc>
          <w:tcPr>
            <w:tcW w:w="42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</w:tr>
      <w:tr w:rsidR="004F657B" w:rsidRPr="004665CD" w:rsidTr="001468C2">
        <w:trPr>
          <w:gridAfter w:val="1"/>
          <w:wAfter w:w="152" w:type="dxa"/>
          <w:trHeight w:val="20"/>
        </w:trPr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оказание платных услуг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добровольные пожертвования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целевые взносы физических и (или) юридических лиц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средства, полученные от приносящей доход деятельности</w:t>
            </w:r>
          </w:p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иные доходы</w:t>
            </w:r>
          </w:p>
        </w:tc>
        <w:tc>
          <w:tcPr>
            <w:tcW w:w="1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оплата труда с начислениями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капитальные вложения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материальные запасы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</w:p>
        </w:tc>
      </w:tr>
      <w:tr w:rsidR="004F657B" w:rsidRPr="004665CD" w:rsidTr="001468C2">
        <w:trPr>
          <w:gridAfter w:val="1"/>
          <w:wAfter w:w="152" w:type="dxa"/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7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12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14</w:t>
            </w:r>
          </w:p>
        </w:tc>
      </w:tr>
      <w:tr w:rsidR="004F657B" w:rsidRPr="004665CD" w:rsidTr="001468C2">
        <w:trPr>
          <w:trHeight w:val="311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53,0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5 110,8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4 996,9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-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- 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16,8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4 978,4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121,6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- 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2 711,1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2 145,7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185,4   </w:t>
            </w:r>
          </w:p>
        </w:tc>
      </w:tr>
      <w:tr w:rsidR="004F657B" w:rsidRPr="004665CD" w:rsidTr="001468C2">
        <w:trPr>
          <w:trHeight w:val="330"/>
        </w:trPr>
        <w:tc>
          <w:tcPr>
            <w:tcW w:w="157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I. Муниципальные бюджетные учреждения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МБДОУ  д/с  №1 "Красная шапочка"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1,2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992,5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992,5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989,7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496,1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493,6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4,0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МБДОУ  д/с №3 "Ромашка"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1,3  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1 208,5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1 205,7  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2,8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1 064,8   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92,0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524,1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448,7   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145,0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МБДОУ  д/с №6 "Золушка"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1 301,9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1 204,8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1 300,9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29,6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840,0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431,3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1,0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МБДОУ   д/с  №7 "Морячок"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296,0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296,0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296,0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98,8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197,2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МБДОУ   д/с  №9 "Теремок"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197,1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197,1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197,1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197,1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3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4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5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7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8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11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14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МБДОУ  д/с  №10 "Березка"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206,5   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206,5   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206,5   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108,3 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98,2   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МБДОУ  д/с  №11 "Колосок" 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248,7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248,7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248,7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115,3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133,4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МБДОУ  д/с  №16 "Золотая рыбка"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6,4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103,4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103,4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109,8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53,8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56,0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МБДОУ д/с  №19 "Солнышко"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1,2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152,9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152,9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132,7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49,5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83,2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21,4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МБДОУ  д/с  №20 "Золотой ключик"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20,9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188,2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188,2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209,1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84,0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125,1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lastRenderedPageBreak/>
              <w:t>МБДОУ  д/с  №17 "Ручеек"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22,0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201,1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201,1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223,1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144,1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79,0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МБУ ДО ЦДТ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14,0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14,0 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14,0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Итого по бюджетным учреждениям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53,0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5 110,8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4 996,9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16,8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4 978,4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121,6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2 711,1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2 145,7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185,4   </w:t>
            </w:r>
          </w:p>
        </w:tc>
      </w:tr>
      <w:tr w:rsidR="004F657B" w:rsidRPr="004665CD" w:rsidTr="001468C2">
        <w:trPr>
          <w:trHeight w:val="20"/>
        </w:trPr>
        <w:tc>
          <w:tcPr>
            <w:tcW w:w="1191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II. Муниципальные автономные учреждения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rFonts w:ascii="Calibri" w:hAnsi="Calibri" w:cs="Calibri"/>
                <w:sz w:val="28"/>
                <w:szCs w:val="28"/>
              </w:rPr>
            </w:pPr>
            <w:r w:rsidRPr="004665CD">
              <w:rPr>
                <w:rFonts w:ascii="Calibri" w:hAnsi="Calibri" w:cs="Calibri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rFonts w:ascii="Calibri" w:hAnsi="Calibri" w:cs="Calibri"/>
                <w:sz w:val="28"/>
                <w:szCs w:val="28"/>
              </w:rPr>
            </w:pPr>
            <w:r w:rsidRPr="004665CD">
              <w:rPr>
                <w:rFonts w:ascii="Calibri" w:hAnsi="Calibri" w:cs="Calibri"/>
                <w:sz w:val="28"/>
                <w:szCs w:val="28"/>
              </w:rPr>
              <w:t> 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rFonts w:ascii="Calibri" w:hAnsi="Calibri" w:cs="Calibri"/>
                <w:sz w:val="28"/>
                <w:szCs w:val="28"/>
              </w:rPr>
            </w:pPr>
            <w:r w:rsidRPr="004665CD">
              <w:rPr>
                <w:rFonts w:ascii="Calibri" w:hAnsi="Calibri" w:cs="Calibri"/>
                <w:sz w:val="28"/>
                <w:szCs w:val="28"/>
              </w:rPr>
              <w:t> 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57B" w:rsidRPr="004665CD" w:rsidRDefault="004F657B" w:rsidP="00FE53F2">
            <w:pPr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  <w:tr w:rsidR="004F657B" w:rsidRPr="004665CD" w:rsidTr="001468C2">
        <w:trPr>
          <w:trHeight w:val="20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center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>Итого по автономным учреждениям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-    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   -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-    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-   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-    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-    </w:t>
            </w:r>
          </w:p>
        </w:tc>
        <w:tc>
          <w:tcPr>
            <w:tcW w:w="14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57B" w:rsidRPr="004665CD" w:rsidRDefault="004F657B" w:rsidP="00FE53F2">
            <w:pPr>
              <w:jc w:val="right"/>
              <w:rPr>
                <w:sz w:val="28"/>
                <w:szCs w:val="28"/>
              </w:rPr>
            </w:pPr>
            <w:r w:rsidRPr="004665CD">
              <w:rPr>
                <w:sz w:val="28"/>
                <w:szCs w:val="28"/>
              </w:rPr>
              <w:t xml:space="preserve">              -    </w:t>
            </w:r>
          </w:p>
        </w:tc>
      </w:tr>
    </w:tbl>
    <w:p w:rsidR="00B05DA6" w:rsidRPr="004665CD" w:rsidRDefault="00B05DA6" w:rsidP="000D64E4">
      <w:pPr>
        <w:rPr>
          <w:sz w:val="28"/>
          <w:szCs w:val="28"/>
        </w:rPr>
      </w:pPr>
    </w:p>
    <w:p w:rsidR="00B05DA6" w:rsidRPr="004665CD" w:rsidRDefault="00B05DA6" w:rsidP="000D64E4">
      <w:pPr>
        <w:rPr>
          <w:sz w:val="28"/>
          <w:szCs w:val="28"/>
        </w:rPr>
      </w:pPr>
    </w:p>
    <w:p w:rsidR="00B05DA6" w:rsidRPr="004665CD" w:rsidRDefault="00B05DA6" w:rsidP="000D64E4">
      <w:pPr>
        <w:rPr>
          <w:sz w:val="28"/>
          <w:szCs w:val="28"/>
        </w:rPr>
      </w:pPr>
    </w:p>
    <w:p w:rsidR="00B05DA6" w:rsidRPr="004665CD" w:rsidRDefault="00B05DA6" w:rsidP="000D64E4">
      <w:pPr>
        <w:rPr>
          <w:sz w:val="28"/>
          <w:szCs w:val="28"/>
        </w:rPr>
      </w:pPr>
    </w:p>
    <w:p w:rsidR="00AB4B0D" w:rsidRPr="004665CD" w:rsidRDefault="00AB4B0D" w:rsidP="000D64E4">
      <w:pPr>
        <w:rPr>
          <w:sz w:val="28"/>
          <w:szCs w:val="28"/>
        </w:rPr>
      </w:pPr>
    </w:p>
    <w:p w:rsidR="00AB4B0D" w:rsidRPr="004665CD" w:rsidRDefault="00AB4B0D" w:rsidP="000D64E4">
      <w:pPr>
        <w:rPr>
          <w:sz w:val="28"/>
          <w:szCs w:val="28"/>
        </w:rPr>
      </w:pPr>
    </w:p>
    <w:p w:rsidR="00AB4B0D" w:rsidRPr="004665CD" w:rsidRDefault="00AB4B0D" w:rsidP="000D64E4">
      <w:pPr>
        <w:rPr>
          <w:sz w:val="28"/>
          <w:szCs w:val="28"/>
        </w:rPr>
      </w:pPr>
    </w:p>
    <w:p w:rsidR="004F657B" w:rsidRPr="004665CD" w:rsidRDefault="004F657B" w:rsidP="000D64E4">
      <w:pPr>
        <w:rPr>
          <w:sz w:val="28"/>
          <w:szCs w:val="28"/>
        </w:rPr>
      </w:pPr>
    </w:p>
    <w:p w:rsidR="004F657B" w:rsidRPr="004665CD" w:rsidRDefault="004F657B" w:rsidP="000D64E4">
      <w:pPr>
        <w:rPr>
          <w:sz w:val="28"/>
          <w:szCs w:val="28"/>
        </w:rPr>
      </w:pPr>
    </w:p>
    <w:p w:rsidR="004F657B" w:rsidRPr="004665CD" w:rsidRDefault="004F657B" w:rsidP="000D64E4">
      <w:pPr>
        <w:rPr>
          <w:sz w:val="28"/>
          <w:szCs w:val="28"/>
        </w:rPr>
      </w:pPr>
    </w:p>
    <w:p w:rsidR="004F657B" w:rsidRPr="004665CD" w:rsidRDefault="004F657B" w:rsidP="000D64E4">
      <w:pPr>
        <w:rPr>
          <w:sz w:val="28"/>
          <w:szCs w:val="28"/>
        </w:rPr>
      </w:pPr>
    </w:p>
    <w:p w:rsidR="004F657B" w:rsidRPr="004665CD" w:rsidRDefault="004F657B" w:rsidP="000D64E4">
      <w:pPr>
        <w:rPr>
          <w:sz w:val="28"/>
          <w:szCs w:val="28"/>
        </w:rPr>
      </w:pPr>
    </w:p>
    <w:p w:rsidR="00AB4B0D" w:rsidRPr="00505933" w:rsidRDefault="00AB4B0D" w:rsidP="000D64E4"/>
    <w:p w:rsidR="00AB4B0D" w:rsidRPr="00505933" w:rsidRDefault="00AB4B0D" w:rsidP="000D64E4"/>
    <w:p w:rsidR="00AB4B0D" w:rsidRPr="00505933" w:rsidRDefault="00AB4B0D" w:rsidP="000D64E4"/>
    <w:tbl>
      <w:tblPr>
        <w:tblW w:w="15943" w:type="dxa"/>
        <w:tblInd w:w="91" w:type="dxa"/>
        <w:tblLayout w:type="fixed"/>
        <w:tblLook w:val="04A0"/>
      </w:tblPr>
      <w:tblGrid>
        <w:gridCol w:w="2412"/>
        <w:gridCol w:w="1574"/>
        <w:gridCol w:w="143"/>
        <w:gridCol w:w="991"/>
        <w:gridCol w:w="1701"/>
        <w:gridCol w:w="137"/>
        <w:gridCol w:w="1139"/>
        <w:gridCol w:w="379"/>
        <w:gridCol w:w="1267"/>
        <w:gridCol w:w="216"/>
        <w:gridCol w:w="1682"/>
        <w:gridCol w:w="161"/>
        <w:gridCol w:w="831"/>
        <w:gridCol w:w="1843"/>
        <w:gridCol w:w="162"/>
        <w:gridCol w:w="1305"/>
      </w:tblGrid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68C2" w:rsidRPr="001468C2" w:rsidRDefault="001468C2" w:rsidP="007A23FB">
            <w:pPr>
              <w:jc w:val="right"/>
              <w:rPr>
                <w:sz w:val="28"/>
                <w:szCs w:val="28"/>
              </w:rPr>
            </w:pPr>
            <w:bookmarkStart w:id="5" w:name="RANGE!A1:J21"/>
          </w:p>
          <w:p w:rsidR="000D64E4" w:rsidRPr="001468C2" w:rsidRDefault="007A23FB" w:rsidP="007A23FB">
            <w:pPr>
              <w:jc w:val="right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lastRenderedPageBreak/>
              <w:t xml:space="preserve">    </w:t>
            </w:r>
            <w:r w:rsidR="000D64E4" w:rsidRPr="001468C2">
              <w:rPr>
                <w:sz w:val="28"/>
                <w:szCs w:val="28"/>
              </w:rPr>
              <w:t>Таблица</w:t>
            </w:r>
            <w:r w:rsidR="007D11D7">
              <w:rPr>
                <w:sz w:val="28"/>
                <w:szCs w:val="28"/>
              </w:rPr>
              <w:t xml:space="preserve"> №</w:t>
            </w:r>
            <w:r w:rsidR="000D64E4" w:rsidRPr="001468C2">
              <w:rPr>
                <w:sz w:val="28"/>
                <w:szCs w:val="28"/>
              </w:rPr>
              <w:t xml:space="preserve"> </w:t>
            </w:r>
            <w:bookmarkEnd w:id="5"/>
            <w:r w:rsidR="00C30BD9">
              <w:rPr>
                <w:sz w:val="28"/>
                <w:szCs w:val="28"/>
              </w:rPr>
              <w:t>6</w:t>
            </w: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lastRenderedPageBreak/>
              <w:t>Информация об исполнении муниципальных заданий, установленных подведомственным учреждениям,</w:t>
            </w: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 xml:space="preserve">в рамках реализации муниципальной  программы Дубовского района  </w:t>
            </w: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AB4B0D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в отчетном 201</w:t>
            </w:r>
            <w:r w:rsidR="00797AA6" w:rsidRPr="001468C2">
              <w:rPr>
                <w:sz w:val="28"/>
                <w:szCs w:val="28"/>
              </w:rPr>
              <w:t>7</w:t>
            </w:r>
            <w:r w:rsidRPr="001468C2">
              <w:rPr>
                <w:sz w:val="28"/>
                <w:szCs w:val="28"/>
              </w:rPr>
              <w:t xml:space="preserve"> году</w:t>
            </w: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  <w:u w:val="single"/>
              </w:rPr>
            </w:pPr>
            <w:r w:rsidRPr="001468C2">
              <w:rPr>
                <w:sz w:val="28"/>
                <w:szCs w:val="28"/>
                <w:u w:val="single"/>
              </w:rPr>
              <w:t xml:space="preserve">Муниципальная программа </w:t>
            </w:r>
            <w:r w:rsidR="00C30BD9">
              <w:rPr>
                <w:sz w:val="28"/>
                <w:szCs w:val="28"/>
                <w:u w:val="single"/>
              </w:rPr>
              <w:t>Дубовского района</w:t>
            </w:r>
            <w:r w:rsidRPr="001468C2">
              <w:rPr>
                <w:sz w:val="28"/>
                <w:szCs w:val="28"/>
                <w:u w:val="single"/>
              </w:rPr>
              <w:t>"Развити</w:t>
            </w:r>
            <w:r w:rsidR="00C30BD9">
              <w:rPr>
                <w:sz w:val="28"/>
                <w:szCs w:val="28"/>
                <w:u w:val="single"/>
              </w:rPr>
              <w:t xml:space="preserve">е образования </w:t>
            </w:r>
            <w:r w:rsidRPr="001468C2">
              <w:rPr>
                <w:sz w:val="28"/>
                <w:szCs w:val="28"/>
                <w:u w:val="single"/>
              </w:rPr>
              <w:t>"</w:t>
            </w: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8760F" w:rsidRPr="001468C2" w:rsidRDefault="000D64E4" w:rsidP="008876AD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 xml:space="preserve">            (наименование программы) </w:t>
            </w:r>
          </w:p>
          <w:p w:rsidR="00D8760F" w:rsidRPr="001468C2" w:rsidRDefault="00D8760F" w:rsidP="000D64E4">
            <w:pPr>
              <w:jc w:val="center"/>
              <w:rPr>
                <w:sz w:val="28"/>
                <w:szCs w:val="28"/>
              </w:rPr>
            </w:pPr>
          </w:p>
          <w:p w:rsidR="00D8760F" w:rsidRPr="001468C2" w:rsidRDefault="00D8760F" w:rsidP="000D64E4">
            <w:pPr>
              <w:jc w:val="center"/>
              <w:rPr>
                <w:sz w:val="28"/>
                <w:szCs w:val="28"/>
              </w:rPr>
            </w:pPr>
          </w:p>
        </w:tc>
      </w:tr>
      <w:tr w:rsidR="00D458CD" w:rsidRPr="00505933" w:rsidTr="00567126">
        <w:trPr>
          <w:trHeight w:val="988"/>
        </w:trPr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Наименование муниципальных  услуг по типам учреждений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Остаток средств на 01.01.201</w:t>
            </w:r>
            <w:r w:rsidR="00797AA6" w:rsidRPr="001468C2">
              <w:rPr>
                <w:sz w:val="28"/>
                <w:szCs w:val="28"/>
              </w:rPr>
              <w:t>7</w:t>
            </w:r>
            <w:r w:rsidRPr="001468C2">
              <w:rPr>
                <w:sz w:val="28"/>
                <w:szCs w:val="28"/>
              </w:rPr>
              <w:t>*</w:t>
            </w: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876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Первоначально доведенное муниципальное  задание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Муниципальное задание с учетом корректировки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Причины корректировок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Фактическое исполнение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(тыс. рублей)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Остаток средств на 01.01.2017**</w:t>
            </w: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  <w:p w:rsidR="00D458CD" w:rsidRPr="001468C2" w:rsidRDefault="00D458CD" w:rsidP="00D458CD">
            <w:pPr>
              <w:jc w:val="center"/>
              <w:rPr>
                <w:sz w:val="28"/>
                <w:szCs w:val="28"/>
              </w:rPr>
            </w:pPr>
          </w:p>
        </w:tc>
      </w:tr>
      <w:tr w:rsidR="00D458CD" w:rsidRPr="00505933" w:rsidTr="00567126">
        <w:trPr>
          <w:trHeight w:val="1244"/>
        </w:trPr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CD" w:rsidRPr="001468C2" w:rsidRDefault="00D458CD" w:rsidP="000D64E4">
            <w:pPr>
              <w:rPr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CD" w:rsidRPr="001468C2" w:rsidRDefault="00D458CD" w:rsidP="000D64E4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объем услуг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(количество)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финансовое обеспечение услуг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(тыс. рублей)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объем услуг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(количество)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финансовое обеспечение услуг</w:t>
            </w:r>
          </w:p>
          <w:p w:rsidR="00567126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(тыс. рублей)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58CD" w:rsidRPr="001468C2" w:rsidRDefault="00D458CD" w:rsidP="000D64E4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объем услуг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(количество)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финансовое обеспечение услуг</w:t>
            </w:r>
          </w:p>
          <w:p w:rsidR="00D458CD" w:rsidRPr="001468C2" w:rsidRDefault="00D458CD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(тыс. рублей)</w:t>
            </w: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  <w:p w:rsidR="00567126" w:rsidRPr="001468C2" w:rsidRDefault="00567126" w:rsidP="000D64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6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58CD" w:rsidRPr="001468C2" w:rsidRDefault="00D458CD" w:rsidP="000D64E4">
            <w:pPr>
              <w:rPr>
                <w:sz w:val="28"/>
                <w:szCs w:val="28"/>
              </w:rPr>
            </w:pPr>
          </w:p>
        </w:tc>
      </w:tr>
      <w:tr w:rsidR="000D64E4" w:rsidRPr="00505933" w:rsidTr="00567126">
        <w:trPr>
          <w:trHeight w:val="321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1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5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6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9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64E4" w:rsidRPr="001468C2" w:rsidRDefault="000D64E4" w:rsidP="000D64E4">
            <w:pPr>
              <w:jc w:val="center"/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10</w:t>
            </w:r>
          </w:p>
        </w:tc>
      </w:tr>
      <w:tr w:rsidR="00C30BD9" w:rsidRPr="00505933" w:rsidTr="00567126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8876AD" w:rsidRDefault="00C30BD9" w:rsidP="00392221">
            <w:pPr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 xml:space="preserve">Услуги по реализации общеобразовательной программы начального общего </w:t>
            </w:r>
            <w:r w:rsidRPr="008876AD">
              <w:rPr>
                <w:sz w:val="28"/>
                <w:szCs w:val="28"/>
              </w:rPr>
              <w:lastRenderedPageBreak/>
              <w:t xml:space="preserve">образования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8876AD" w:rsidRDefault="00C30BD9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right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878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74021,9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right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935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right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75576,5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BD9" w:rsidRPr="007D11D7" w:rsidRDefault="00C30BD9" w:rsidP="00392221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корректировка субсидии в связи с изменением количества обучающихся</w:t>
            </w:r>
          </w:p>
          <w:p w:rsidR="00C30BD9" w:rsidRPr="007D11D7" w:rsidRDefault="00C30BD9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right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lastRenderedPageBreak/>
              <w:t>924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4B5008">
            <w:pPr>
              <w:jc w:val="right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75728,0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0BD9" w:rsidRPr="007D11D7" w:rsidRDefault="00C30BD9" w:rsidP="004B5008">
            <w:pPr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 -</w:t>
            </w:r>
          </w:p>
        </w:tc>
      </w:tr>
      <w:tr w:rsidR="00D14933" w:rsidRPr="00505933" w:rsidTr="00567126">
        <w:trPr>
          <w:trHeight w:val="45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6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9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10</w:t>
            </w: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Услуги по реализации общеобразовательной программы основного общего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952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80253,6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980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79213,4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корректировка субсидии в связи с изменением количества обучающихся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965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79091,4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Услуги по реализации общеобразовательной программы среднего (полного) общего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183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15426,9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176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14226,1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корректировка субсидии в связи с изменением количества обучающихся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172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14097,12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Услуги по реализации основной общеобразовательной программы дошкольного образования в группах с 4-часовым пребыванием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lastRenderedPageBreak/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7418,4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88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7113,0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 xml:space="preserve">корректировка субсидии в связи с изменением целевого показателя  средней заработной платы по майским Указам </w:t>
            </w:r>
            <w:r w:rsidRPr="008876AD">
              <w:rPr>
                <w:sz w:val="28"/>
                <w:szCs w:val="28"/>
              </w:rPr>
              <w:lastRenderedPageBreak/>
              <w:t>Президента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lastRenderedPageBreak/>
              <w:t>88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7212,5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88</w:t>
            </w:r>
          </w:p>
        </w:tc>
      </w:tr>
      <w:tr w:rsidR="00D14933" w:rsidRPr="00505933" w:rsidTr="00567126">
        <w:trPr>
          <w:trHeight w:val="450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5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6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9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933" w:rsidRPr="008876AD" w:rsidRDefault="00D14933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10</w:t>
            </w: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Услуги по реализации дополнительных образовательных программ за пределами основных общеобразовательных программы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1007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12731,5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1010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13639,1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корректировка субсидии в связи с изменением целевого показателя  средней заработной платы по майским Указам Президента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1035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  <w:lang w:val="en-US"/>
              </w:rPr>
            </w:pPr>
            <w:r w:rsidRPr="008876AD">
              <w:rPr>
                <w:sz w:val="28"/>
                <w:szCs w:val="28"/>
              </w:rPr>
              <w:t>13639,1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Услуги по реализации основной общеобразовательной программы дошкольного образования  общеразвивающей направленности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45638,2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685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50896,7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корректировка субвенции в связи с изменением целевого показателя  средней заработной платы по майским Указам Президента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685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50896,7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</w:tr>
      <w:tr w:rsidR="00C33467" w:rsidRPr="00505933" w:rsidTr="00392221">
        <w:trPr>
          <w:trHeight w:val="450"/>
        </w:trPr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ВСЕГО:</w:t>
            </w:r>
          </w:p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8876AD" w:rsidRDefault="00C33467" w:rsidP="00392221">
            <w:pPr>
              <w:jc w:val="center"/>
              <w:rPr>
                <w:sz w:val="28"/>
                <w:szCs w:val="28"/>
              </w:rPr>
            </w:pPr>
            <w:r w:rsidRPr="008876AD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3793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235494,5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3874</w:t>
            </w:r>
          </w:p>
        </w:tc>
        <w:tc>
          <w:tcPr>
            <w:tcW w:w="16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240664,4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3869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4B5008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240664,8</w:t>
            </w:r>
          </w:p>
        </w:tc>
        <w:tc>
          <w:tcPr>
            <w:tcW w:w="14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3467" w:rsidRPr="007D11D7" w:rsidRDefault="00C33467" w:rsidP="00392221">
            <w:pPr>
              <w:jc w:val="center"/>
              <w:rPr>
                <w:sz w:val="28"/>
                <w:szCs w:val="28"/>
              </w:rPr>
            </w:pPr>
            <w:r w:rsidRPr="007D11D7">
              <w:rPr>
                <w:sz w:val="28"/>
                <w:szCs w:val="28"/>
              </w:rPr>
              <w:t>-</w:t>
            </w:r>
          </w:p>
          <w:p w:rsidR="00C33467" w:rsidRPr="007D11D7" w:rsidRDefault="00C33467" w:rsidP="00392221">
            <w:pPr>
              <w:jc w:val="center"/>
              <w:rPr>
                <w:sz w:val="28"/>
                <w:szCs w:val="28"/>
              </w:rPr>
            </w:pPr>
          </w:p>
        </w:tc>
      </w:tr>
      <w:tr w:rsidR="000D64E4" w:rsidRPr="00505933" w:rsidTr="00D8760F">
        <w:trPr>
          <w:trHeight w:val="300"/>
        </w:trPr>
        <w:tc>
          <w:tcPr>
            <w:tcW w:w="4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4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rFonts w:ascii="Calibri" w:hAnsi="Calibri"/>
                <w:sz w:val="28"/>
                <w:szCs w:val="28"/>
              </w:rPr>
            </w:pP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* остаток средств на начало отчетного года</w:t>
            </w:r>
          </w:p>
          <w:p w:rsidR="0091094D" w:rsidRPr="001468C2" w:rsidRDefault="0091094D" w:rsidP="000D64E4">
            <w:pPr>
              <w:rPr>
                <w:sz w:val="28"/>
                <w:szCs w:val="28"/>
              </w:rPr>
            </w:pPr>
          </w:p>
        </w:tc>
      </w:tr>
      <w:tr w:rsidR="000D64E4" w:rsidRPr="00505933" w:rsidTr="00D8760F">
        <w:trPr>
          <w:trHeight w:val="315"/>
        </w:trPr>
        <w:tc>
          <w:tcPr>
            <w:tcW w:w="1594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D64E4" w:rsidRPr="001468C2" w:rsidRDefault="000D64E4" w:rsidP="000D64E4">
            <w:pPr>
              <w:rPr>
                <w:sz w:val="28"/>
                <w:szCs w:val="28"/>
              </w:rPr>
            </w:pPr>
            <w:r w:rsidRPr="001468C2">
              <w:rPr>
                <w:sz w:val="28"/>
                <w:szCs w:val="28"/>
              </w:rPr>
              <w:t>** остаток средств на начало года, следующего за отчетным</w:t>
            </w:r>
          </w:p>
        </w:tc>
      </w:tr>
    </w:tbl>
    <w:p w:rsidR="000D64E4" w:rsidRPr="00505933" w:rsidRDefault="000D64E4" w:rsidP="00AB4B0D">
      <w:pPr>
        <w:tabs>
          <w:tab w:val="right" w:pos="2013"/>
        </w:tabs>
        <w:ind w:right="7342"/>
        <w:jc w:val="both"/>
      </w:pPr>
    </w:p>
    <w:sectPr w:rsidR="000D64E4" w:rsidRPr="00505933" w:rsidSect="007A23FB">
      <w:pgSz w:w="16838" w:h="11906" w:orient="landscape"/>
      <w:pgMar w:top="851" w:right="1670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B3A" w:rsidRDefault="00623B3A" w:rsidP="00567126">
      <w:r>
        <w:separator/>
      </w:r>
    </w:p>
  </w:endnote>
  <w:endnote w:type="continuationSeparator" w:id="1">
    <w:p w:rsidR="00623B3A" w:rsidRDefault="00623B3A" w:rsidP="00567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22063"/>
      <w:docPartObj>
        <w:docPartGallery w:val="Page Numbers (Bottom of Page)"/>
        <w:docPartUnique/>
      </w:docPartObj>
    </w:sdtPr>
    <w:sdtContent>
      <w:p w:rsidR="004B5008" w:rsidRDefault="00313097">
        <w:pPr>
          <w:pStyle w:val="aa"/>
          <w:jc w:val="right"/>
        </w:pPr>
        <w:fldSimple w:instr=" PAGE   \* MERGEFORMAT ">
          <w:r w:rsidR="00C831F6">
            <w:rPr>
              <w:noProof/>
            </w:rPr>
            <w:t>1</w:t>
          </w:r>
        </w:fldSimple>
      </w:p>
    </w:sdtContent>
  </w:sdt>
  <w:p w:rsidR="004B5008" w:rsidRDefault="004B500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B3A" w:rsidRDefault="00623B3A" w:rsidP="00567126">
      <w:r>
        <w:separator/>
      </w:r>
    </w:p>
  </w:footnote>
  <w:footnote w:type="continuationSeparator" w:id="1">
    <w:p w:rsidR="00623B3A" w:rsidRDefault="00623B3A" w:rsidP="005671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1646"/>
    <w:multiLevelType w:val="hybridMultilevel"/>
    <w:tmpl w:val="D0E0B914"/>
    <w:lvl w:ilvl="0" w:tplc="8DF47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14A1"/>
    <w:rsid w:val="00001137"/>
    <w:rsid w:val="00003703"/>
    <w:rsid w:val="000056C2"/>
    <w:rsid w:val="0000641B"/>
    <w:rsid w:val="00006CC7"/>
    <w:rsid w:val="00014543"/>
    <w:rsid w:val="000210D8"/>
    <w:rsid w:val="00023612"/>
    <w:rsid w:val="0002616C"/>
    <w:rsid w:val="00031304"/>
    <w:rsid w:val="000342DA"/>
    <w:rsid w:val="00034C05"/>
    <w:rsid w:val="00034EDA"/>
    <w:rsid w:val="00035C15"/>
    <w:rsid w:val="00035E53"/>
    <w:rsid w:val="00035EE4"/>
    <w:rsid w:val="00036B47"/>
    <w:rsid w:val="00044E65"/>
    <w:rsid w:val="00050794"/>
    <w:rsid w:val="000517B6"/>
    <w:rsid w:val="00051D91"/>
    <w:rsid w:val="0005434B"/>
    <w:rsid w:val="00055BDE"/>
    <w:rsid w:val="000573F5"/>
    <w:rsid w:val="00062207"/>
    <w:rsid w:val="000651C1"/>
    <w:rsid w:val="00066A90"/>
    <w:rsid w:val="00067A40"/>
    <w:rsid w:val="00071E67"/>
    <w:rsid w:val="00071FAD"/>
    <w:rsid w:val="00076286"/>
    <w:rsid w:val="000771E8"/>
    <w:rsid w:val="00083E7E"/>
    <w:rsid w:val="000843FF"/>
    <w:rsid w:val="00090B98"/>
    <w:rsid w:val="00092BAC"/>
    <w:rsid w:val="0009488F"/>
    <w:rsid w:val="00094899"/>
    <w:rsid w:val="0009526D"/>
    <w:rsid w:val="000A0A48"/>
    <w:rsid w:val="000A1379"/>
    <w:rsid w:val="000A36E7"/>
    <w:rsid w:val="000A372B"/>
    <w:rsid w:val="000A37ED"/>
    <w:rsid w:val="000A5823"/>
    <w:rsid w:val="000B4F25"/>
    <w:rsid w:val="000B5050"/>
    <w:rsid w:val="000B63F8"/>
    <w:rsid w:val="000B7A95"/>
    <w:rsid w:val="000C06E6"/>
    <w:rsid w:val="000C2C53"/>
    <w:rsid w:val="000C2FD0"/>
    <w:rsid w:val="000C41BA"/>
    <w:rsid w:val="000C4C0F"/>
    <w:rsid w:val="000C734D"/>
    <w:rsid w:val="000D050D"/>
    <w:rsid w:val="000D0E4A"/>
    <w:rsid w:val="000D3661"/>
    <w:rsid w:val="000D64E4"/>
    <w:rsid w:val="000E0DAB"/>
    <w:rsid w:val="000E43F2"/>
    <w:rsid w:val="000E46A5"/>
    <w:rsid w:val="000E6DF2"/>
    <w:rsid w:val="000E714B"/>
    <w:rsid w:val="000F4BF6"/>
    <w:rsid w:val="00100A52"/>
    <w:rsid w:val="00101D91"/>
    <w:rsid w:val="00104030"/>
    <w:rsid w:val="00105C56"/>
    <w:rsid w:val="00105CC1"/>
    <w:rsid w:val="00106AA1"/>
    <w:rsid w:val="00113BDC"/>
    <w:rsid w:val="00114E63"/>
    <w:rsid w:val="001150D9"/>
    <w:rsid w:val="001158F3"/>
    <w:rsid w:val="00116053"/>
    <w:rsid w:val="001203BC"/>
    <w:rsid w:val="0012142D"/>
    <w:rsid w:val="0012257E"/>
    <w:rsid w:val="00123788"/>
    <w:rsid w:val="001271D9"/>
    <w:rsid w:val="00134D6C"/>
    <w:rsid w:val="00135993"/>
    <w:rsid w:val="001401A5"/>
    <w:rsid w:val="001404A6"/>
    <w:rsid w:val="00140B5F"/>
    <w:rsid w:val="00141CB1"/>
    <w:rsid w:val="00144C6F"/>
    <w:rsid w:val="0014500F"/>
    <w:rsid w:val="001468C2"/>
    <w:rsid w:val="00147D01"/>
    <w:rsid w:val="00150559"/>
    <w:rsid w:val="001537AC"/>
    <w:rsid w:val="00156B3E"/>
    <w:rsid w:val="001571B9"/>
    <w:rsid w:val="0016057C"/>
    <w:rsid w:val="0016117C"/>
    <w:rsid w:val="00163FDB"/>
    <w:rsid w:val="0016567C"/>
    <w:rsid w:val="0017062A"/>
    <w:rsid w:val="0017447E"/>
    <w:rsid w:val="00175B35"/>
    <w:rsid w:val="00177260"/>
    <w:rsid w:val="00183E60"/>
    <w:rsid w:val="0018404E"/>
    <w:rsid w:val="00191B16"/>
    <w:rsid w:val="00192B21"/>
    <w:rsid w:val="001A03BC"/>
    <w:rsid w:val="001A06B6"/>
    <w:rsid w:val="001A106E"/>
    <w:rsid w:val="001A1CD9"/>
    <w:rsid w:val="001A4F0D"/>
    <w:rsid w:val="001A533D"/>
    <w:rsid w:val="001A75F4"/>
    <w:rsid w:val="001B10B1"/>
    <w:rsid w:val="001B14A1"/>
    <w:rsid w:val="001B25FE"/>
    <w:rsid w:val="001B605B"/>
    <w:rsid w:val="001C000C"/>
    <w:rsid w:val="001C1FB5"/>
    <w:rsid w:val="001C234A"/>
    <w:rsid w:val="001C6F35"/>
    <w:rsid w:val="001D012F"/>
    <w:rsid w:val="001D3F5E"/>
    <w:rsid w:val="001E07FF"/>
    <w:rsid w:val="001E3A3A"/>
    <w:rsid w:val="001E599B"/>
    <w:rsid w:val="001E5BE0"/>
    <w:rsid w:val="001E6ACE"/>
    <w:rsid w:val="001F20F9"/>
    <w:rsid w:val="001F3F1E"/>
    <w:rsid w:val="001F6FCF"/>
    <w:rsid w:val="00200130"/>
    <w:rsid w:val="002010D0"/>
    <w:rsid w:val="00201957"/>
    <w:rsid w:val="002019FC"/>
    <w:rsid w:val="0020236F"/>
    <w:rsid w:val="00204CA1"/>
    <w:rsid w:val="00205D56"/>
    <w:rsid w:val="0020688D"/>
    <w:rsid w:val="00211046"/>
    <w:rsid w:val="002162C7"/>
    <w:rsid w:val="002177F8"/>
    <w:rsid w:val="00217BC1"/>
    <w:rsid w:val="0022023A"/>
    <w:rsid w:val="002227DD"/>
    <w:rsid w:val="002253E3"/>
    <w:rsid w:val="0022633B"/>
    <w:rsid w:val="00227E21"/>
    <w:rsid w:val="0023033B"/>
    <w:rsid w:val="0023148D"/>
    <w:rsid w:val="00231900"/>
    <w:rsid w:val="00232105"/>
    <w:rsid w:val="002328AA"/>
    <w:rsid w:val="00237C52"/>
    <w:rsid w:val="00237CA1"/>
    <w:rsid w:val="00243B31"/>
    <w:rsid w:val="00243E4B"/>
    <w:rsid w:val="00246174"/>
    <w:rsid w:val="002509D4"/>
    <w:rsid w:val="00252F03"/>
    <w:rsid w:val="00273BA4"/>
    <w:rsid w:val="00275648"/>
    <w:rsid w:val="00276B45"/>
    <w:rsid w:val="002776D9"/>
    <w:rsid w:val="002834EE"/>
    <w:rsid w:val="00283AEB"/>
    <w:rsid w:val="00283C21"/>
    <w:rsid w:val="00285B23"/>
    <w:rsid w:val="0028672D"/>
    <w:rsid w:val="0028795D"/>
    <w:rsid w:val="00293B99"/>
    <w:rsid w:val="002946FD"/>
    <w:rsid w:val="002A2019"/>
    <w:rsid w:val="002A21A0"/>
    <w:rsid w:val="002A2419"/>
    <w:rsid w:val="002A598B"/>
    <w:rsid w:val="002A6856"/>
    <w:rsid w:val="002B027A"/>
    <w:rsid w:val="002B295A"/>
    <w:rsid w:val="002B5FA7"/>
    <w:rsid w:val="002B6DEE"/>
    <w:rsid w:val="002C1505"/>
    <w:rsid w:val="002C1514"/>
    <w:rsid w:val="002C3B2E"/>
    <w:rsid w:val="002C43EE"/>
    <w:rsid w:val="002C4D31"/>
    <w:rsid w:val="002C743B"/>
    <w:rsid w:val="002C7A1E"/>
    <w:rsid w:val="002D08E7"/>
    <w:rsid w:val="002D15B8"/>
    <w:rsid w:val="002D2B97"/>
    <w:rsid w:val="002D523C"/>
    <w:rsid w:val="002D5837"/>
    <w:rsid w:val="002E136F"/>
    <w:rsid w:val="002E1D83"/>
    <w:rsid w:val="002E2CA7"/>
    <w:rsid w:val="002E43A5"/>
    <w:rsid w:val="002E4F26"/>
    <w:rsid w:val="002E5000"/>
    <w:rsid w:val="002E6B71"/>
    <w:rsid w:val="002F35C0"/>
    <w:rsid w:val="002F49AA"/>
    <w:rsid w:val="002F4CEF"/>
    <w:rsid w:val="00300FF2"/>
    <w:rsid w:val="0030130F"/>
    <w:rsid w:val="00301495"/>
    <w:rsid w:val="003033A1"/>
    <w:rsid w:val="00305877"/>
    <w:rsid w:val="00306047"/>
    <w:rsid w:val="003060B6"/>
    <w:rsid w:val="003071D1"/>
    <w:rsid w:val="00307968"/>
    <w:rsid w:val="0031027C"/>
    <w:rsid w:val="00311A97"/>
    <w:rsid w:val="003120D8"/>
    <w:rsid w:val="00313097"/>
    <w:rsid w:val="00313FAD"/>
    <w:rsid w:val="00314F6A"/>
    <w:rsid w:val="00315F35"/>
    <w:rsid w:val="00322640"/>
    <w:rsid w:val="00322F99"/>
    <w:rsid w:val="00324FB3"/>
    <w:rsid w:val="00331CEF"/>
    <w:rsid w:val="003321C9"/>
    <w:rsid w:val="00332E80"/>
    <w:rsid w:val="0034262A"/>
    <w:rsid w:val="00345863"/>
    <w:rsid w:val="00347076"/>
    <w:rsid w:val="003477C7"/>
    <w:rsid w:val="00351773"/>
    <w:rsid w:val="00355055"/>
    <w:rsid w:val="0036058B"/>
    <w:rsid w:val="00361A28"/>
    <w:rsid w:val="00362C52"/>
    <w:rsid w:val="00366BC1"/>
    <w:rsid w:val="00372772"/>
    <w:rsid w:val="003734DF"/>
    <w:rsid w:val="003779DC"/>
    <w:rsid w:val="00381900"/>
    <w:rsid w:val="00381E40"/>
    <w:rsid w:val="00381F52"/>
    <w:rsid w:val="00382054"/>
    <w:rsid w:val="0039206E"/>
    <w:rsid w:val="00392221"/>
    <w:rsid w:val="00394D16"/>
    <w:rsid w:val="0039566B"/>
    <w:rsid w:val="00395E27"/>
    <w:rsid w:val="00397719"/>
    <w:rsid w:val="003A0248"/>
    <w:rsid w:val="003A2505"/>
    <w:rsid w:val="003A33D9"/>
    <w:rsid w:val="003A3CDF"/>
    <w:rsid w:val="003A47A1"/>
    <w:rsid w:val="003A5B83"/>
    <w:rsid w:val="003B0703"/>
    <w:rsid w:val="003B1108"/>
    <w:rsid w:val="003B205D"/>
    <w:rsid w:val="003B3B84"/>
    <w:rsid w:val="003C10BD"/>
    <w:rsid w:val="003C3CB6"/>
    <w:rsid w:val="003C5EA7"/>
    <w:rsid w:val="003C73C4"/>
    <w:rsid w:val="003C7E2A"/>
    <w:rsid w:val="003D0778"/>
    <w:rsid w:val="003D2133"/>
    <w:rsid w:val="003D315E"/>
    <w:rsid w:val="003D37B6"/>
    <w:rsid w:val="003E1CFF"/>
    <w:rsid w:val="003E2B88"/>
    <w:rsid w:val="003E43AC"/>
    <w:rsid w:val="003E6E55"/>
    <w:rsid w:val="003F12CB"/>
    <w:rsid w:val="003F1626"/>
    <w:rsid w:val="003F4DA3"/>
    <w:rsid w:val="003F50A2"/>
    <w:rsid w:val="0040158A"/>
    <w:rsid w:val="00401DAD"/>
    <w:rsid w:val="0040216F"/>
    <w:rsid w:val="0040475A"/>
    <w:rsid w:val="004076C3"/>
    <w:rsid w:val="0041259A"/>
    <w:rsid w:val="00424CF1"/>
    <w:rsid w:val="004250EB"/>
    <w:rsid w:val="00425A43"/>
    <w:rsid w:val="00425ED4"/>
    <w:rsid w:val="00435328"/>
    <w:rsid w:val="00435C83"/>
    <w:rsid w:val="0044119D"/>
    <w:rsid w:val="00442C9E"/>
    <w:rsid w:val="004457C4"/>
    <w:rsid w:val="00447F57"/>
    <w:rsid w:val="00450353"/>
    <w:rsid w:val="004555EA"/>
    <w:rsid w:val="004565F4"/>
    <w:rsid w:val="00456EFA"/>
    <w:rsid w:val="004577DD"/>
    <w:rsid w:val="00462DBB"/>
    <w:rsid w:val="00463175"/>
    <w:rsid w:val="004665CD"/>
    <w:rsid w:val="004665D8"/>
    <w:rsid w:val="00467F85"/>
    <w:rsid w:val="00470310"/>
    <w:rsid w:val="00470D65"/>
    <w:rsid w:val="004710DF"/>
    <w:rsid w:val="00472118"/>
    <w:rsid w:val="0047254B"/>
    <w:rsid w:val="00472D31"/>
    <w:rsid w:val="0047331F"/>
    <w:rsid w:val="004733EE"/>
    <w:rsid w:val="00475180"/>
    <w:rsid w:val="0048096D"/>
    <w:rsid w:val="00480A27"/>
    <w:rsid w:val="00482C9D"/>
    <w:rsid w:val="00483C61"/>
    <w:rsid w:val="00483C65"/>
    <w:rsid w:val="0049033D"/>
    <w:rsid w:val="00491103"/>
    <w:rsid w:val="0049213E"/>
    <w:rsid w:val="004A20F4"/>
    <w:rsid w:val="004A4C60"/>
    <w:rsid w:val="004A5779"/>
    <w:rsid w:val="004A5B3C"/>
    <w:rsid w:val="004A6DA6"/>
    <w:rsid w:val="004A7414"/>
    <w:rsid w:val="004B0ED6"/>
    <w:rsid w:val="004B2C67"/>
    <w:rsid w:val="004B5008"/>
    <w:rsid w:val="004B5734"/>
    <w:rsid w:val="004B7AD2"/>
    <w:rsid w:val="004C191B"/>
    <w:rsid w:val="004C23D8"/>
    <w:rsid w:val="004C61A9"/>
    <w:rsid w:val="004D1CBF"/>
    <w:rsid w:val="004D2756"/>
    <w:rsid w:val="004D65A2"/>
    <w:rsid w:val="004D7129"/>
    <w:rsid w:val="004D7AF1"/>
    <w:rsid w:val="004E25E3"/>
    <w:rsid w:val="004E6B91"/>
    <w:rsid w:val="004E7BC2"/>
    <w:rsid w:val="004F1773"/>
    <w:rsid w:val="004F240B"/>
    <w:rsid w:val="004F5EE1"/>
    <w:rsid w:val="004F657B"/>
    <w:rsid w:val="004F749C"/>
    <w:rsid w:val="00500664"/>
    <w:rsid w:val="005014CD"/>
    <w:rsid w:val="005021E6"/>
    <w:rsid w:val="00502ECE"/>
    <w:rsid w:val="00504E76"/>
    <w:rsid w:val="00505399"/>
    <w:rsid w:val="00505933"/>
    <w:rsid w:val="0051164E"/>
    <w:rsid w:val="00520034"/>
    <w:rsid w:val="0052101C"/>
    <w:rsid w:val="00522A5A"/>
    <w:rsid w:val="0052431E"/>
    <w:rsid w:val="005243DB"/>
    <w:rsid w:val="005322B2"/>
    <w:rsid w:val="005325F1"/>
    <w:rsid w:val="00532BAF"/>
    <w:rsid w:val="005347ED"/>
    <w:rsid w:val="005367F0"/>
    <w:rsid w:val="00542396"/>
    <w:rsid w:val="0054307F"/>
    <w:rsid w:val="005442D9"/>
    <w:rsid w:val="00550847"/>
    <w:rsid w:val="00551FA2"/>
    <w:rsid w:val="00552951"/>
    <w:rsid w:val="005542CD"/>
    <w:rsid w:val="005544CF"/>
    <w:rsid w:val="00555DED"/>
    <w:rsid w:val="005561DE"/>
    <w:rsid w:val="00556769"/>
    <w:rsid w:val="005567C0"/>
    <w:rsid w:val="00557161"/>
    <w:rsid w:val="005602BB"/>
    <w:rsid w:val="00564AD1"/>
    <w:rsid w:val="0056519A"/>
    <w:rsid w:val="00567126"/>
    <w:rsid w:val="00570C8C"/>
    <w:rsid w:val="00571407"/>
    <w:rsid w:val="005729A2"/>
    <w:rsid w:val="00574738"/>
    <w:rsid w:val="005748F4"/>
    <w:rsid w:val="0057569A"/>
    <w:rsid w:val="00577E0C"/>
    <w:rsid w:val="00577E0F"/>
    <w:rsid w:val="00581A22"/>
    <w:rsid w:val="005836E1"/>
    <w:rsid w:val="00593AF8"/>
    <w:rsid w:val="00596FB9"/>
    <w:rsid w:val="00597E6E"/>
    <w:rsid w:val="005A1708"/>
    <w:rsid w:val="005A3837"/>
    <w:rsid w:val="005A3F39"/>
    <w:rsid w:val="005A4B8E"/>
    <w:rsid w:val="005B022F"/>
    <w:rsid w:val="005B19A0"/>
    <w:rsid w:val="005B300D"/>
    <w:rsid w:val="005B4066"/>
    <w:rsid w:val="005B43E4"/>
    <w:rsid w:val="005B5DEB"/>
    <w:rsid w:val="005B6DB8"/>
    <w:rsid w:val="005B7CF5"/>
    <w:rsid w:val="005C28C0"/>
    <w:rsid w:val="005C4B8C"/>
    <w:rsid w:val="005C4F82"/>
    <w:rsid w:val="005C51B3"/>
    <w:rsid w:val="005D0A42"/>
    <w:rsid w:val="005D45B2"/>
    <w:rsid w:val="005D60AF"/>
    <w:rsid w:val="005E24BD"/>
    <w:rsid w:val="005E2B95"/>
    <w:rsid w:val="005E2C4A"/>
    <w:rsid w:val="005E2C9B"/>
    <w:rsid w:val="005E5207"/>
    <w:rsid w:val="005E5509"/>
    <w:rsid w:val="005F18DD"/>
    <w:rsid w:val="005F23CD"/>
    <w:rsid w:val="005F3296"/>
    <w:rsid w:val="005F4158"/>
    <w:rsid w:val="005F50D7"/>
    <w:rsid w:val="00600747"/>
    <w:rsid w:val="0060700F"/>
    <w:rsid w:val="006071BE"/>
    <w:rsid w:val="00610373"/>
    <w:rsid w:val="006116F8"/>
    <w:rsid w:val="00612B6B"/>
    <w:rsid w:val="006151B4"/>
    <w:rsid w:val="00620F14"/>
    <w:rsid w:val="00623B3A"/>
    <w:rsid w:val="006255F6"/>
    <w:rsid w:val="006275FE"/>
    <w:rsid w:val="00630424"/>
    <w:rsid w:val="006321DD"/>
    <w:rsid w:val="00641779"/>
    <w:rsid w:val="0064256E"/>
    <w:rsid w:val="00645A57"/>
    <w:rsid w:val="00647623"/>
    <w:rsid w:val="006478DC"/>
    <w:rsid w:val="006508DD"/>
    <w:rsid w:val="006513F2"/>
    <w:rsid w:val="006534D1"/>
    <w:rsid w:val="00656FFB"/>
    <w:rsid w:val="00657EEA"/>
    <w:rsid w:val="006601E3"/>
    <w:rsid w:val="006633EF"/>
    <w:rsid w:val="00670E05"/>
    <w:rsid w:val="006731D0"/>
    <w:rsid w:val="00673B27"/>
    <w:rsid w:val="00675875"/>
    <w:rsid w:val="00676231"/>
    <w:rsid w:val="0068082F"/>
    <w:rsid w:val="00681E11"/>
    <w:rsid w:val="006826AF"/>
    <w:rsid w:val="00682EC9"/>
    <w:rsid w:val="00685CC1"/>
    <w:rsid w:val="00687895"/>
    <w:rsid w:val="00693A7F"/>
    <w:rsid w:val="00694EBC"/>
    <w:rsid w:val="006958E5"/>
    <w:rsid w:val="006A400D"/>
    <w:rsid w:val="006A687B"/>
    <w:rsid w:val="006B2E69"/>
    <w:rsid w:val="006B49DE"/>
    <w:rsid w:val="006B5444"/>
    <w:rsid w:val="006B572D"/>
    <w:rsid w:val="006C06B8"/>
    <w:rsid w:val="006C0A2C"/>
    <w:rsid w:val="006C291E"/>
    <w:rsid w:val="006C780C"/>
    <w:rsid w:val="006D057C"/>
    <w:rsid w:val="006D0F37"/>
    <w:rsid w:val="006D4E82"/>
    <w:rsid w:val="006E4E83"/>
    <w:rsid w:val="006E54C7"/>
    <w:rsid w:val="006E636D"/>
    <w:rsid w:val="006E72C6"/>
    <w:rsid w:val="006F0757"/>
    <w:rsid w:val="006F0BA9"/>
    <w:rsid w:val="006F5E76"/>
    <w:rsid w:val="006F7C88"/>
    <w:rsid w:val="00701452"/>
    <w:rsid w:val="007024BF"/>
    <w:rsid w:val="00702E5B"/>
    <w:rsid w:val="007038E5"/>
    <w:rsid w:val="007045E4"/>
    <w:rsid w:val="00706BEF"/>
    <w:rsid w:val="0070712B"/>
    <w:rsid w:val="00707DEF"/>
    <w:rsid w:val="00710FE5"/>
    <w:rsid w:val="007152E5"/>
    <w:rsid w:val="00715B90"/>
    <w:rsid w:val="0071624D"/>
    <w:rsid w:val="007168D6"/>
    <w:rsid w:val="00720C11"/>
    <w:rsid w:val="00721951"/>
    <w:rsid w:val="00721E93"/>
    <w:rsid w:val="0072298B"/>
    <w:rsid w:val="00727437"/>
    <w:rsid w:val="00727DF1"/>
    <w:rsid w:val="0073428C"/>
    <w:rsid w:val="00734C2A"/>
    <w:rsid w:val="00737569"/>
    <w:rsid w:val="00741BB0"/>
    <w:rsid w:val="00742284"/>
    <w:rsid w:val="00746190"/>
    <w:rsid w:val="00752FD0"/>
    <w:rsid w:val="00757648"/>
    <w:rsid w:val="00760387"/>
    <w:rsid w:val="00760A29"/>
    <w:rsid w:val="00761126"/>
    <w:rsid w:val="00764DB1"/>
    <w:rsid w:val="00765270"/>
    <w:rsid w:val="007658B9"/>
    <w:rsid w:val="0077105B"/>
    <w:rsid w:val="00771CCE"/>
    <w:rsid w:val="0077353F"/>
    <w:rsid w:val="007819D0"/>
    <w:rsid w:val="007828A9"/>
    <w:rsid w:val="00785589"/>
    <w:rsid w:val="00785C11"/>
    <w:rsid w:val="00787B98"/>
    <w:rsid w:val="00787F1E"/>
    <w:rsid w:val="00790432"/>
    <w:rsid w:val="00794FC7"/>
    <w:rsid w:val="00797AA6"/>
    <w:rsid w:val="007A23FB"/>
    <w:rsid w:val="007A5DF7"/>
    <w:rsid w:val="007A68FF"/>
    <w:rsid w:val="007A6C0C"/>
    <w:rsid w:val="007A78CC"/>
    <w:rsid w:val="007B0EA9"/>
    <w:rsid w:val="007B1174"/>
    <w:rsid w:val="007B20AE"/>
    <w:rsid w:val="007C07A5"/>
    <w:rsid w:val="007C0E66"/>
    <w:rsid w:val="007C1CCC"/>
    <w:rsid w:val="007C1FE3"/>
    <w:rsid w:val="007C2054"/>
    <w:rsid w:val="007C2EE2"/>
    <w:rsid w:val="007C3FC5"/>
    <w:rsid w:val="007D0101"/>
    <w:rsid w:val="007D11D7"/>
    <w:rsid w:val="007D1A5C"/>
    <w:rsid w:val="007D23B7"/>
    <w:rsid w:val="007D53DB"/>
    <w:rsid w:val="007D69CC"/>
    <w:rsid w:val="007D7AC9"/>
    <w:rsid w:val="007E0786"/>
    <w:rsid w:val="007E12E1"/>
    <w:rsid w:val="007E4118"/>
    <w:rsid w:val="007E4CFA"/>
    <w:rsid w:val="007E750D"/>
    <w:rsid w:val="007F151F"/>
    <w:rsid w:val="007F4854"/>
    <w:rsid w:val="007F7C71"/>
    <w:rsid w:val="00801A44"/>
    <w:rsid w:val="00802F76"/>
    <w:rsid w:val="0081200E"/>
    <w:rsid w:val="008143F9"/>
    <w:rsid w:val="00817E3C"/>
    <w:rsid w:val="00822C05"/>
    <w:rsid w:val="00822FD3"/>
    <w:rsid w:val="00823D4F"/>
    <w:rsid w:val="00824214"/>
    <w:rsid w:val="00824434"/>
    <w:rsid w:val="0082718A"/>
    <w:rsid w:val="008273DB"/>
    <w:rsid w:val="00827502"/>
    <w:rsid w:val="00827637"/>
    <w:rsid w:val="008308B2"/>
    <w:rsid w:val="0083754D"/>
    <w:rsid w:val="00837B42"/>
    <w:rsid w:val="00842174"/>
    <w:rsid w:val="00845331"/>
    <w:rsid w:val="00852282"/>
    <w:rsid w:val="0085480E"/>
    <w:rsid w:val="00856055"/>
    <w:rsid w:val="00856FB7"/>
    <w:rsid w:val="0086062F"/>
    <w:rsid w:val="00860CF0"/>
    <w:rsid w:val="00862979"/>
    <w:rsid w:val="00863106"/>
    <w:rsid w:val="00873A46"/>
    <w:rsid w:val="00874910"/>
    <w:rsid w:val="00874EA0"/>
    <w:rsid w:val="00875C66"/>
    <w:rsid w:val="00885A71"/>
    <w:rsid w:val="008860BD"/>
    <w:rsid w:val="0088672D"/>
    <w:rsid w:val="008876AD"/>
    <w:rsid w:val="00891847"/>
    <w:rsid w:val="008927D0"/>
    <w:rsid w:val="00892DB7"/>
    <w:rsid w:val="008963FA"/>
    <w:rsid w:val="008A5EEF"/>
    <w:rsid w:val="008A6A43"/>
    <w:rsid w:val="008B19DC"/>
    <w:rsid w:val="008B5933"/>
    <w:rsid w:val="008B6F49"/>
    <w:rsid w:val="008B77D2"/>
    <w:rsid w:val="008C12CE"/>
    <w:rsid w:val="008C1E68"/>
    <w:rsid w:val="008C5749"/>
    <w:rsid w:val="008C62A4"/>
    <w:rsid w:val="008C6421"/>
    <w:rsid w:val="008D04E2"/>
    <w:rsid w:val="008D3CF8"/>
    <w:rsid w:val="008D4BFD"/>
    <w:rsid w:val="008E341F"/>
    <w:rsid w:val="008E3DE8"/>
    <w:rsid w:val="008E5055"/>
    <w:rsid w:val="008E5618"/>
    <w:rsid w:val="008E5C17"/>
    <w:rsid w:val="008F46A0"/>
    <w:rsid w:val="008F4FB0"/>
    <w:rsid w:val="008F785D"/>
    <w:rsid w:val="009018E2"/>
    <w:rsid w:val="0090732F"/>
    <w:rsid w:val="0091094D"/>
    <w:rsid w:val="0091355D"/>
    <w:rsid w:val="00916AB1"/>
    <w:rsid w:val="00917A72"/>
    <w:rsid w:val="009262BA"/>
    <w:rsid w:val="009327B4"/>
    <w:rsid w:val="00932FD2"/>
    <w:rsid w:val="009340EA"/>
    <w:rsid w:val="00934163"/>
    <w:rsid w:val="009368B4"/>
    <w:rsid w:val="0094112F"/>
    <w:rsid w:val="00943C85"/>
    <w:rsid w:val="00946C76"/>
    <w:rsid w:val="0095192E"/>
    <w:rsid w:val="009527BA"/>
    <w:rsid w:val="0095406F"/>
    <w:rsid w:val="009555B3"/>
    <w:rsid w:val="0095725D"/>
    <w:rsid w:val="009577D7"/>
    <w:rsid w:val="0096077F"/>
    <w:rsid w:val="00963518"/>
    <w:rsid w:val="009672B0"/>
    <w:rsid w:val="00971E61"/>
    <w:rsid w:val="00971E6F"/>
    <w:rsid w:val="0098410F"/>
    <w:rsid w:val="00984471"/>
    <w:rsid w:val="00984C71"/>
    <w:rsid w:val="00986609"/>
    <w:rsid w:val="00992E01"/>
    <w:rsid w:val="00996D25"/>
    <w:rsid w:val="00996D74"/>
    <w:rsid w:val="009A0063"/>
    <w:rsid w:val="009A129A"/>
    <w:rsid w:val="009A2255"/>
    <w:rsid w:val="009A3148"/>
    <w:rsid w:val="009A3554"/>
    <w:rsid w:val="009A40A8"/>
    <w:rsid w:val="009A5E74"/>
    <w:rsid w:val="009A60C4"/>
    <w:rsid w:val="009B6056"/>
    <w:rsid w:val="009C05D8"/>
    <w:rsid w:val="009C3052"/>
    <w:rsid w:val="009C42A3"/>
    <w:rsid w:val="009C44BB"/>
    <w:rsid w:val="009C48AB"/>
    <w:rsid w:val="009C5DE1"/>
    <w:rsid w:val="009C7FAC"/>
    <w:rsid w:val="009D0FBA"/>
    <w:rsid w:val="009D13B6"/>
    <w:rsid w:val="009E14F2"/>
    <w:rsid w:val="009E3F5A"/>
    <w:rsid w:val="009F24C9"/>
    <w:rsid w:val="009F2FE8"/>
    <w:rsid w:val="009F35E1"/>
    <w:rsid w:val="009F3F8A"/>
    <w:rsid w:val="009F5800"/>
    <w:rsid w:val="009F6282"/>
    <w:rsid w:val="009F6B7A"/>
    <w:rsid w:val="009F7B40"/>
    <w:rsid w:val="009F7F0B"/>
    <w:rsid w:val="00A010E7"/>
    <w:rsid w:val="00A05C24"/>
    <w:rsid w:val="00A060C0"/>
    <w:rsid w:val="00A1181C"/>
    <w:rsid w:val="00A138A5"/>
    <w:rsid w:val="00A1588A"/>
    <w:rsid w:val="00A16D0E"/>
    <w:rsid w:val="00A173D3"/>
    <w:rsid w:val="00A22A12"/>
    <w:rsid w:val="00A22ABB"/>
    <w:rsid w:val="00A22DB1"/>
    <w:rsid w:val="00A234CF"/>
    <w:rsid w:val="00A25A41"/>
    <w:rsid w:val="00A32C7C"/>
    <w:rsid w:val="00A33EA9"/>
    <w:rsid w:val="00A347CC"/>
    <w:rsid w:val="00A359CF"/>
    <w:rsid w:val="00A37144"/>
    <w:rsid w:val="00A37940"/>
    <w:rsid w:val="00A41919"/>
    <w:rsid w:val="00A44356"/>
    <w:rsid w:val="00A45C70"/>
    <w:rsid w:val="00A46D02"/>
    <w:rsid w:val="00A475B8"/>
    <w:rsid w:val="00A47B8A"/>
    <w:rsid w:val="00A52FF1"/>
    <w:rsid w:val="00A530C1"/>
    <w:rsid w:val="00A57851"/>
    <w:rsid w:val="00A57DB4"/>
    <w:rsid w:val="00A6192E"/>
    <w:rsid w:val="00A631D5"/>
    <w:rsid w:val="00A67B02"/>
    <w:rsid w:val="00A67D43"/>
    <w:rsid w:val="00A834B8"/>
    <w:rsid w:val="00A83ADF"/>
    <w:rsid w:val="00A8668D"/>
    <w:rsid w:val="00A91999"/>
    <w:rsid w:val="00A944A4"/>
    <w:rsid w:val="00A97647"/>
    <w:rsid w:val="00AA19D5"/>
    <w:rsid w:val="00AA3688"/>
    <w:rsid w:val="00AA7059"/>
    <w:rsid w:val="00AA7499"/>
    <w:rsid w:val="00AB123E"/>
    <w:rsid w:val="00AB1BD9"/>
    <w:rsid w:val="00AB2397"/>
    <w:rsid w:val="00AB380B"/>
    <w:rsid w:val="00AB4A0F"/>
    <w:rsid w:val="00AB4B0D"/>
    <w:rsid w:val="00AB59CE"/>
    <w:rsid w:val="00AB5C03"/>
    <w:rsid w:val="00AB7615"/>
    <w:rsid w:val="00AC0522"/>
    <w:rsid w:val="00AC5258"/>
    <w:rsid w:val="00AC5590"/>
    <w:rsid w:val="00AD0938"/>
    <w:rsid w:val="00AD0D17"/>
    <w:rsid w:val="00AD25D5"/>
    <w:rsid w:val="00AD715E"/>
    <w:rsid w:val="00AD767C"/>
    <w:rsid w:val="00AE2A22"/>
    <w:rsid w:val="00AE3E34"/>
    <w:rsid w:val="00AE4E44"/>
    <w:rsid w:val="00AF04CD"/>
    <w:rsid w:val="00AF559F"/>
    <w:rsid w:val="00AF5F54"/>
    <w:rsid w:val="00B00612"/>
    <w:rsid w:val="00B011D6"/>
    <w:rsid w:val="00B018B0"/>
    <w:rsid w:val="00B05DA6"/>
    <w:rsid w:val="00B06FC4"/>
    <w:rsid w:val="00B1131A"/>
    <w:rsid w:val="00B15F01"/>
    <w:rsid w:val="00B17A7D"/>
    <w:rsid w:val="00B23FCF"/>
    <w:rsid w:val="00B311BE"/>
    <w:rsid w:val="00B31569"/>
    <w:rsid w:val="00B35E55"/>
    <w:rsid w:val="00B374E1"/>
    <w:rsid w:val="00B400DF"/>
    <w:rsid w:val="00B406CC"/>
    <w:rsid w:val="00B40B88"/>
    <w:rsid w:val="00B41495"/>
    <w:rsid w:val="00B41813"/>
    <w:rsid w:val="00B4544D"/>
    <w:rsid w:val="00B472E3"/>
    <w:rsid w:val="00B503AD"/>
    <w:rsid w:val="00B515CE"/>
    <w:rsid w:val="00B52DAC"/>
    <w:rsid w:val="00B5344B"/>
    <w:rsid w:val="00B63149"/>
    <w:rsid w:val="00B67089"/>
    <w:rsid w:val="00B670A2"/>
    <w:rsid w:val="00B70DC5"/>
    <w:rsid w:val="00B73133"/>
    <w:rsid w:val="00B741E3"/>
    <w:rsid w:val="00B76E62"/>
    <w:rsid w:val="00B80873"/>
    <w:rsid w:val="00B8199D"/>
    <w:rsid w:val="00B82C41"/>
    <w:rsid w:val="00B82EE5"/>
    <w:rsid w:val="00B84C4D"/>
    <w:rsid w:val="00B90636"/>
    <w:rsid w:val="00B907A2"/>
    <w:rsid w:val="00B93019"/>
    <w:rsid w:val="00B95CA3"/>
    <w:rsid w:val="00B963B5"/>
    <w:rsid w:val="00BA302E"/>
    <w:rsid w:val="00BA59B6"/>
    <w:rsid w:val="00BA6DDA"/>
    <w:rsid w:val="00BB319F"/>
    <w:rsid w:val="00BB4644"/>
    <w:rsid w:val="00BB7AFD"/>
    <w:rsid w:val="00BB7FBB"/>
    <w:rsid w:val="00BC0978"/>
    <w:rsid w:val="00BC3B58"/>
    <w:rsid w:val="00BC3DF8"/>
    <w:rsid w:val="00BC56AD"/>
    <w:rsid w:val="00BD1F47"/>
    <w:rsid w:val="00BD29BF"/>
    <w:rsid w:val="00BD4952"/>
    <w:rsid w:val="00BD4F5D"/>
    <w:rsid w:val="00BD5274"/>
    <w:rsid w:val="00BE05E0"/>
    <w:rsid w:val="00BE085D"/>
    <w:rsid w:val="00BE4796"/>
    <w:rsid w:val="00BF0080"/>
    <w:rsid w:val="00BF1CA0"/>
    <w:rsid w:val="00BF222A"/>
    <w:rsid w:val="00BF35FD"/>
    <w:rsid w:val="00BF42B7"/>
    <w:rsid w:val="00BF54C6"/>
    <w:rsid w:val="00C0109A"/>
    <w:rsid w:val="00C0138B"/>
    <w:rsid w:val="00C034B4"/>
    <w:rsid w:val="00C03D7A"/>
    <w:rsid w:val="00C063DC"/>
    <w:rsid w:val="00C14B8B"/>
    <w:rsid w:val="00C171DD"/>
    <w:rsid w:val="00C172FA"/>
    <w:rsid w:val="00C210A9"/>
    <w:rsid w:val="00C21417"/>
    <w:rsid w:val="00C223E3"/>
    <w:rsid w:val="00C269C2"/>
    <w:rsid w:val="00C27A8B"/>
    <w:rsid w:val="00C30BD9"/>
    <w:rsid w:val="00C31B44"/>
    <w:rsid w:val="00C33467"/>
    <w:rsid w:val="00C36DDB"/>
    <w:rsid w:val="00C37337"/>
    <w:rsid w:val="00C37C6C"/>
    <w:rsid w:val="00C433C6"/>
    <w:rsid w:val="00C4576D"/>
    <w:rsid w:val="00C52F4E"/>
    <w:rsid w:val="00C54B51"/>
    <w:rsid w:val="00C55BDF"/>
    <w:rsid w:val="00C60E18"/>
    <w:rsid w:val="00C63267"/>
    <w:rsid w:val="00C638EA"/>
    <w:rsid w:val="00C648CB"/>
    <w:rsid w:val="00C67C0D"/>
    <w:rsid w:val="00C70F2A"/>
    <w:rsid w:val="00C721E2"/>
    <w:rsid w:val="00C76441"/>
    <w:rsid w:val="00C7736F"/>
    <w:rsid w:val="00C8251E"/>
    <w:rsid w:val="00C831F6"/>
    <w:rsid w:val="00C84CB3"/>
    <w:rsid w:val="00C86D96"/>
    <w:rsid w:val="00C91917"/>
    <w:rsid w:val="00C9287D"/>
    <w:rsid w:val="00C958A2"/>
    <w:rsid w:val="00C962E5"/>
    <w:rsid w:val="00CA1B2C"/>
    <w:rsid w:val="00CA1CBD"/>
    <w:rsid w:val="00CA2655"/>
    <w:rsid w:val="00CA441F"/>
    <w:rsid w:val="00CA5BD8"/>
    <w:rsid w:val="00CA70EE"/>
    <w:rsid w:val="00CA7C46"/>
    <w:rsid w:val="00CB3683"/>
    <w:rsid w:val="00CB478B"/>
    <w:rsid w:val="00CC14F0"/>
    <w:rsid w:val="00CC2E09"/>
    <w:rsid w:val="00CC33CC"/>
    <w:rsid w:val="00CC3961"/>
    <w:rsid w:val="00CC48D0"/>
    <w:rsid w:val="00CC6435"/>
    <w:rsid w:val="00CC7A93"/>
    <w:rsid w:val="00CD0B99"/>
    <w:rsid w:val="00CD3603"/>
    <w:rsid w:val="00CD3AB2"/>
    <w:rsid w:val="00CD3E33"/>
    <w:rsid w:val="00CD6F42"/>
    <w:rsid w:val="00CE0565"/>
    <w:rsid w:val="00CE31CE"/>
    <w:rsid w:val="00CE55CC"/>
    <w:rsid w:val="00CE67B8"/>
    <w:rsid w:val="00CE72A2"/>
    <w:rsid w:val="00CF231B"/>
    <w:rsid w:val="00CF65CB"/>
    <w:rsid w:val="00D00F55"/>
    <w:rsid w:val="00D01D19"/>
    <w:rsid w:val="00D0287D"/>
    <w:rsid w:val="00D14933"/>
    <w:rsid w:val="00D17A74"/>
    <w:rsid w:val="00D2075D"/>
    <w:rsid w:val="00D210E1"/>
    <w:rsid w:val="00D21500"/>
    <w:rsid w:val="00D23753"/>
    <w:rsid w:val="00D25A49"/>
    <w:rsid w:val="00D265DD"/>
    <w:rsid w:val="00D27DDD"/>
    <w:rsid w:val="00D30CF8"/>
    <w:rsid w:val="00D32B58"/>
    <w:rsid w:val="00D33C4A"/>
    <w:rsid w:val="00D35F1A"/>
    <w:rsid w:val="00D37C2B"/>
    <w:rsid w:val="00D40049"/>
    <w:rsid w:val="00D4198E"/>
    <w:rsid w:val="00D43492"/>
    <w:rsid w:val="00D437CE"/>
    <w:rsid w:val="00D449C1"/>
    <w:rsid w:val="00D458CD"/>
    <w:rsid w:val="00D4695A"/>
    <w:rsid w:val="00D46EEE"/>
    <w:rsid w:val="00D4769B"/>
    <w:rsid w:val="00D51FB0"/>
    <w:rsid w:val="00D536B1"/>
    <w:rsid w:val="00D54993"/>
    <w:rsid w:val="00D54D17"/>
    <w:rsid w:val="00D5696C"/>
    <w:rsid w:val="00D574C5"/>
    <w:rsid w:val="00D57FE1"/>
    <w:rsid w:val="00D60A50"/>
    <w:rsid w:val="00D64123"/>
    <w:rsid w:val="00D64AB4"/>
    <w:rsid w:val="00D663F7"/>
    <w:rsid w:val="00D718A4"/>
    <w:rsid w:val="00D76E9A"/>
    <w:rsid w:val="00D77312"/>
    <w:rsid w:val="00D857D3"/>
    <w:rsid w:val="00D86874"/>
    <w:rsid w:val="00D86AD2"/>
    <w:rsid w:val="00D8760F"/>
    <w:rsid w:val="00DA2B0A"/>
    <w:rsid w:val="00DA3BD2"/>
    <w:rsid w:val="00DA54F7"/>
    <w:rsid w:val="00DA5B99"/>
    <w:rsid w:val="00DA5D6B"/>
    <w:rsid w:val="00DA60D8"/>
    <w:rsid w:val="00DA785F"/>
    <w:rsid w:val="00DB365A"/>
    <w:rsid w:val="00DB55D5"/>
    <w:rsid w:val="00DC0974"/>
    <w:rsid w:val="00DC17E9"/>
    <w:rsid w:val="00DC2493"/>
    <w:rsid w:val="00DC2652"/>
    <w:rsid w:val="00DC34FE"/>
    <w:rsid w:val="00DC46AA"/>
    <w:rsid w:val="00DC5F8B"/>
    <w:rsid w:val="00DC6807"/>
    <w:rsid w:val="00DD05E6"/>
    <w:rsid w:val="00DD2B4D"/>
    <w:rsid w:val="00DD3C65"/>
    <w:rsid w:val="00DD5BB6"/>
    <w:rsid w:val="00DE0EDE"/>
    <w:rsid w:val="00DE10E1"/>
    <w:rsid w:val="00DE3C15"/>
    <w:rsid w:val="00DE4064"/>
    <w:rsid w:val="00DF1F59"/>
    <w:rsid w:val="00DF5CAD"/>
    <w:rsid w:val="00E016EA"/>
    <w:rsid w:val="00E01F12"/>
    <w:rsid w:val="00E03466"/>
    <w:rsid w:val="00E069DF"/>
    <w:rsid w:val="00E07A49"/>
    <w:rsid w:val="00E1010C"/>
    <w:rsid w:val="00E11AD2"/>
    <w:rsid w:val="00E2694B"/>
    <w:rsid w:val="00E27E04"/>
    <w:rsid w:val="00E366C6"/>
    <w:rsid w:val="00E45064"/>
    <w:rsid w:val="00E45BAE"/>
    <w:rsid w:val="00E51A04"/>
    <w:rsid w:val="00E553AA"/>
    <w:rsid w:val="00E57642"/>
    <w:rsid w:val="00E60F5D"/>
    <w:rsid w:val="00E6359D"/>
    <w:rsid w:val="00E63652"/>
    <w:rsid w:val="00E639F8"/>
    <w:rsid w:val="00E6692D"/>
    <w:rsid w:val="00E7033A"/>
    <w:rsid w:val="00E73E25"/>
    <w:rsid w:val="00E744D4"/>
    <w:rsid w:val="00E74CA3"/>
    <w:rsid w:val="00E75C6F"/>
    <w:rsid w:val="00E76296"/>
    <w:rsid w:val="00E81180"/>
    <w:rsid w:val="00E82A0C"/>
    <w:rsid w:val="00E8331C"/>
    <w:rsid w:val="00E8756C"/>
    <w:rsid w:val="00E90880"/>
    <w:rsid w:val="00E9168F"/>
    <w:rsid w:val="00E9480F"/>
    <w:rsid w:val="00E95350"/>
    <w:rsid w:val="00EA35F0"/>
    <w:rsid w:val="00EA5BCD"/>
    <w:rsid w:val="00EA7226"/>
    <w:rsid w:val="00EA725E"/>
    <w:rsid w:val="00EB09BC"/>
    <w:rsid w:val="00EB4061"/>
    <w:rsid w:val="00EC1D04"/>
    <w:rsid w:val="00EC424F"/>
    <w:rsid w:val="00EC5A50"/>
    <w:rsid w:val="00EC77C4"/>
    <w:rsid w:val="00ED4C77"/>
    <w:rsid w:val="00ED6E39"/>
    <w:rsid w:val="00ED789A"/>
    <w:rsid w:val="00EE0925"/>
    <w:rsid w:val="00EE3FE2"/>
    <w:rsid w:val="00EE40DC"/>
    <w:rsid w:val="00EE5326"/>
    <w:rsid w:val="00EE7C7C"/>
    <w:rsid w:val="00EF0277"/>
    <w:rsid w:val="00EF0F81"/>
    <w:rsid w:val="00EF20DD"/>
    <w:rsid w:val="00EF5CF2"/>
    <w:rsid w:val="00EF7903"/>
    <w:rsid w:val="00F00DD9"/>
    <w:rsid w:val="00F036DD"/>
    <w:rsid w:val="00F0452B"/>
    <w:rsid w:val="00F04B3B"/>
    <w:rsid w:val="00F04E72"/>
    <w:rsid w:val="00F068CF"/>
    <w:rsid w:val="00F077AB"/>
    <w:rsid w:val="00F11871"/>
    <w:rsid w:val="00F142B0"/>
    <w:rsid w:val="00F162C2"/>
    <w:rsid w:val="00F17AE6"/>
    <w:rsid w:val="00F17DA2"/>
    <w:rsid w:val="00F209FD"/>
    <w:rsid w:val="00F212E0"/>
    <w:rsid w:val="00F21BD6"/>
    <w:rsid w:val="00F23D05"/>
    <w:rsid w:val="00F25380"/>
    <w:rsid w:val="00F30238"/>
    <w:rsid w:val="00F33ED5"/>
    <w:rsid w:val="00F34FD5"/>
    <w:rsid w:val="00F43001"/>
    <w:rsid w:val="00F44DC5"/>
    <w:rsid w:val="00F50A69"/>
    <w:rsid w:val="00F51F12"/>
    <w:rsid w:val="00F525CB"/>
    <w:rsid w:val="00F55B3D"/>
    <w:rsid w:val="00F57D51"/>
    <w:rsid w:val="00F645D8"/>
    <w:rsid w:val="00F65B87"/>
    <w:rsid w:val="00F66886"/>
    <w:rsid w:val="00F71DD7"/>
    <w:rsid w:val="00F735ED"/>
    <w:rsid w:val="00F73D30"/>
    <w:rsid w:val="00F756F4"/>
    <w:rsid w:val="00F77BCD"/>
    <w:rsid w:val="00F81B3D"/>
    <w:rsid w:val="00F82394"/>
    <w:rsid w:val="00F825EB"/>
    <w:rsid w:val="00F82A83"/>
    <w:rsid w:val="00F83DE3"/>
    <w:rsid w:val="00F8524F"/>
    <w:rsid w:val="00F85A6A"/>
    <w:rsid w:val="00F85FE1"/>
    <w:rsid w:val="00F86AEE"/>
    <w:rsid w:val="00F87AEA"/>
    <w:rsid w:val="00F87FDD"/>
    <w:rsid w:val="00F95139"/>
    <w:rsid w:val="00FA38A1"/>
    <w:rsid w:val="00FA5CD4"/>
    <w:rsid w:val="00FA69BC"/>
    <w:rsid w:val="00FA7B95"/>
    <w:rsid w:val="00FB0B15"/>
    <w:rsid w:val="00FB50EC"/>
    <w:rsid w:val="00FB516E"/>
    <w:rsid w:val="00FB518C"/>
    <w:rsid w:val="00FB54DC"/>
    <w:rsid w:val="00FC34C2"/>
    <w:rsid w:val="00FC4A01"/>
    <w:rsid w:val="00FC73FF"/>
    <w:rsid w:val="00FC7661"/>
    <w:rsid w:val="00FD0A03"/>
    <w:rsid w:val="00FD1D67"/>
    <w:rsid w:val="00FD26ED"/>
    <w:rsid w:val="00FD27DA"/>
    <w:rsid w:val="00FD3998"/>
    <w:rsid w:val="00FD4043"/>
    <w:rsid w:val="00FD5754"/>
    <w:rsid w:val="00FD6391"/>
    <w:rsid w:val="00FE1621"/>
    <w:rsid w:val="00FE3D2B"/>
    <w:rsid w:val="00FE53F2"/>
    <w:rsid w:val="00FE5682"/>
    <w:rsid w:val="00FF0C0C"/>
    <w:rsid w:val="00FF0EF8"/>
    <w:rsid w:val="00FF2427"/>
    <w:rsid w:val="00FF3C71"/>
    <w:rsid w:val="00FF4FAF"/>
    <w:rsid w:val="00FF5081"/>
    <w:rsid w:val="00FF5AAE"/>
    <w:rsid w:val="00FF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B14A1"/>
    <w:pPr>
      <w:jc w:val="center"/>
    </w:pPr>
    <w:rPr>
      <w:b/>
      <w:bCs/>
      <w:sz w:val="32"/>
    </w:rPr>
  </w:style>
  <w:style w:type="paragraph" w:styleId="a4">
    <w:name w:val="Body Text"/>
    <w:basedOn w:val="a"/>
    <w:link w:val="a5"/>
    <w:rsid w:val="001B14A1"/>
    <w:rPr>
      <w:sz w:val="28"/>
    </w:rPr>
  </w:style>
  <w:style w:type="character" w:customStyle="1" w:styleId="a5">
    <w:name w:val="Основной текст Знак"/>
    <w:basedOn w:val="a0"/>
    <w:link w:val="a4"/>
    <w:rsid w:val="001B14A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1B1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6">
    <w:name w:val="Основной текст_"/>
    <w:basedOn w:val="a0"/>
    <w:link w:val="3"/>
    <w:rsid w:val="000D64E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0D64E4"/>
    <w:pPr>
      <w:widowControl w:val="0"/>
      <w:shd w:val="clear" w:color="auto" w:fill="FFFFFF"/>
      <w:spacing w:before="360" w:line="0" w:lineRule="atLeast"/>
      <w:ind w:hanging="720"/>
    </w:pPr>
    <w:rPr>
      <w:sz w:val="26"/>
      <w:szCs w:val="26"/>
      <w:lang w:eastAsia="en-US"/>
    </w:rPr>
  </w:style>
  <w:style w:type="character" w:customStyle="1" w:styleId="Exact">
    <w:name w:val="Основной текст Exact"/>
    <w:basedOn w:val="a0"/>
    <w:rsid w:val="000D6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5pt0ptExact">
    <w:name w:val="Основной текст + 10;5 pt;Интервал 0 pt Exact"/>
    <w:basedOn w:val="a6"/>
    <w:rsid w:val="000D6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Интервал 4 pt"/>
    <w:basedOn w:val="a6"/>
    <w:rsid w:val="000D6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6"/>
    <w:rsid w:val="000D64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character" w:customStyle="1" w:styleId="2">
    <w:name w:val="Заголовок №2_"/>
    <w:basedOn w:val="a0"/>
    <w:link w:val="20"/>
    <w:rsid w:val="000D64E4"/>
    <w:rPr>
      <w:rFonts w:ascii="Times New Roman" w:hAnsi="Times New Roman"/>
      <w:b/>
      <w:bCs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0D64E4"/>
    <w:pPr>
      <w:widowControl w:val="0"/>
      <w:shd w:val="clear" w:color="auto" w:fill="FFFFFF"/>
      <w:spacing w:before="240" w:after="420" w:line="0" w:lineRule="atLeast"/>
      <w:jc w:val="center"/>
      <w:outlineLvl w:val="1"/>
    </w:pPr>
    <w:rPr>
      <w:rFonts w:eastAsiaTheme="minorHAnsi" w:cstheme="minorBidi"/>
      <w:b/>
      <w:bCs/>
      <w:sz w:val="26"/>
      <w:szCs w:val="26"/>
      <w:lang w:eastAsia="en-US"/>
    </w:rPr>
  </w:style>
  <w:style w:type="paragraph" w:styleId="a7">
    <w:name w:val="List Paragraph"/>
    <w:basedOn w:val="a"/>
    <w:qFormat/>
    <w:rsid w:val="000D64E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56712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6712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67D4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c">
    <w:name w:val="Table Grid"/>
    <w:basedOn w:val="a1"/>
    <w:uiPriority w:val="59"/>
    <w:rsid w:val="00A67D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75644-45AD-4069-B3DD-E6959932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10414</Words>
  <Characters>59363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35</cp:revision>
  <cp:lastPrinted>2018-04-17T06:09:00Z</cp:lastPrinted>
  <dcterms:created xsi:type="dcterms:W3CDTF">2018-03-18T07:45:00Z</dcterms:created>
  <dcterms:modified xsi:type="dcterms:W3CDTF">2018-04-17T06:09:00Z</dcterms:modified>
</cp:coreProperties>
</file>